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DB72" w14:textId="40CF81F1" w:rsidR="00445980" w:rsidRPr="0067306D" w:rsidRDefault="0003003B" w:rsidP="004459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</w:rPr>
      </w:pPr>
      <w:r>
        <w:rPr>
          <w:b/>
        </w:rPr>
        <w:t>3</w:t>
      </w:r>
      <w:r w:rsidR="00445980">
        <w:rPr>
          <w:b/>
        </w:rPr>
        <w:t xml:space="preserve">. </w:t>
      </w:r>
      <w:r w:rsidR="00445980" w:rsidRPr="0067306D">
        <w:rPr>
          <w:b/>
        </w:rPr>
        <w:t>napirend</w:t>
      </w:r>
    </w:p>
    <w:p w14:paraId="330B726A" w14:textId="77777777" w:rsidR="00445980" w:rsidRDefault="00445980" w:rsidP="004459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ab/>
      </w:r>
      <w:r>
        <w:rPr>
          <w:rFonts w:ascii="Bodoni MT" w:hAnsi="Bodoni MT"/>
          <w:b/>
          <w:sz w:val="28"/>
          <w:szCs w:val="28"/>
        </w:rPr>
        <w:tab/>
      </w:r>
      <w:r w:rsidRPr="0067306D">
        <w:rPr>
          <w:rFonts w:ascii="Bodoni MT" w:hAnsi="Bodoni MT"/>
          <w:b/>
          <w:sz w:val="28"/>
          <w:szCs w:val="28"/>
        </w:rPr>
        <w:t xml:space="preserve">E l </w:t>
      </w:r>
      <w:r w:rsidRPr="0067306D">
        <w:rPr>
          <w:b/>
          <w:sz w:val="28"/>
          <w:szCs w:val="28"/>
        </w:rPr>
        <w:t>ő t e r j e s z t é s</w:t>
      </w:r>
    </w:p>
    <w:p w14:paraId="593129B8" w14:textId="77777777" w:rsidR="00445980" w:rsidRPr="0067306D" w:rsidRDefault="00445980" w:rsidP="004459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rPr>
          <w:b/>
          <w:sz w:val="28"/>
          <w:szCs w:val="28"/>
        </w:rPr>
      </w:pPr>
    </w:p>
    <w:p w14:paraId="4E1A502F" w14:textId="77777777" w:rsidR="00445980" w:rsidRPr="0067306D" w:rsidRDefault="00445980" w:rsidP="004459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center"/>
        <w:rPr>
          <w:b/>
        </w:rPr>
      </w:pPr>
      <w:r>
        <w:rPr>
          <w:b/>
        </w:rPr>
        <w:t xml:space="preserve">Mindszentkálla </w:t>
      </w:r>
      <w:r w:rsidRPr="0067306D">
        <w:rPr>
          <w:b/>
        </w:rPr>
        <w:t xml:space="preserve">Község Önkormányzata Képviselő-testületének                                  </w:t>
      </w:r>
      <w:r>
        <w:rPr>
          <w:b/>
        </w:rPr>
        <w:t xml:space="preserve">                             2022</w:t>
      </w:r>
      <w:r w:rsidRPr="0067306D">
        <w:rPr>
          <w:b/>
        </w:rPr>
        <w:t>.</w:t>
      </w:r>
      <w:r>
        <w:rPr>
          <w:b/>
        </w:rPr>
        <w:t xml:space="preserve"> június 28-á</w:t>
      </w:r>
      <w:r w:rsidRPr="0067306D">
        <w:rPr>
          <w:b/>
        </w:rPr>
        <w:t xml:space="preserve">n tartandó </w:t>
      </w:r>
      <w:r>
        <w:rPr>
          <w:b/>
        </w:rPr>
        <w:t xml:space="preserve">rendkívüli </w:t>
      </w:r>
      <w:r w:rsidRPr="0067306D">
        <w:rPr>
          <w:b/>
        </w:rPr>
        <w:t>ülésére</w:t>
      </w:r>
    </w:p>
    <w:p w14:paraId="6282FAD5" w14:textId="77777777" w:rsidR="00445980" w:rsidRPr="0067306D" w:rsidRDefault="00445980" w:rsidP="004459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  <w:u w:val="single"/>
        </w:rPr>
      </w:pPr>
    </w:p>
    <w:p w14:paraId="55DD9C76" w14:textId="77777777" w:rsidR="00445980" w:rsidRPr="00D42F5E" w:rsidRDefault="00445980" w:rsidP="004459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both"/>
        <w:rPr>
          <w:b/>
          <w:bCs/>
        </w:rPr>
      </w:pPr>
      <w:r w:rsidRPr="0067306D">
        <w:rPr>
          <w:b/>
          <w:u w:val="single"/>
        </w:rPr>
        <w:t>Tárgy:</w:t>
      </w:r>
      <w:r w:rsidRPr="0067306D">
        <w:rPr>
          <w:b/>
        </w:rPr>
        <w:tab/>
      </w:r>
      <w:r>
        <w:rPr>
          <w:b/>
        </w:rPr>
        <w:t xml:space="preserve"> </w:t>
      </w:r>
      <w:bookmarkStart w:id="0" w:name="_Hlk46302921"/>
      <w:r w:rsidRPr="00D42F5E">
        <w:rPr>
          <w:b/>
          <w:bCs/>
        </w:rPr>
        <w:t>Mindszentkálla község településfejlesztési koncepciójának és településr</w:t>
      </w:r>
      <w:r>
        <w:rPr>
          <w:b/>
          <w:bCs/>
        </w:rPr>
        <w:t>endezési eszközeinek elkészítése döntés kiegészítése</w:t>
      </w:r>
    </w:p>
    <w:bookmarkEnd w:id="0"/>
    <w:p w14:paraId="31C847F7" w14:textId="77777777" w:rsidR="00445980" w:rsidRPr="0067306D" w:rsidRDefault="00445980" w:rsidP="004459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 w:rsidRPr="0067306D">
        <w:rPr>
          <w:b/>
          <w:u w:val="single"/>
        </w:rPr>
        <w:t>Előterjesztő:</w:t>
      </w:r>
      <w:r w:rsidRPr="0067306D">
        <w:rPr>
          <w:b/>
        </w:rPr>
        <w:tab/>
      </w:r>
      <w:r w:rsidRPr="0084066C">
        <w:t>Csombó Zoltán</w:t>
      </w:r>
      <w:r w:rsidRPr="00806752">
        <w:t>, polgármester</w:t>
      </w:r>
    </w:p>
    <w:p w14:paraId="6B7D9430" w14:textId="77777777" w:rsidR="00445980" w:rsidRDefault="00445980" w:rsidP="004459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 w:rsidRPr="0067306D">
        <w:rPr>
          <w:b/>
          <w:u w:val="single"/>
        </w:rPr>
        <w:t>Előkészítette:</w:t>
      </w:r>
      <w:r w:rsidRPr="0067306D">
        <w:tab/>
      </w:r>
      <w:r>
        <w:t>Cséri Mónika műszaki ügyintéző</w:t>
      </w:r>
    </w:p>
    <w:p w14:paraId="4BAADDE3" w14:textId="77777777" w:rsidR="00445980" w:rsidRDefault="00445980" w:rsidP="004459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14:paraId="750F2F65" w14:textId="77777777" w:rsidR="00445980" w:rsidRDefault="00445980" w:rsidP="004459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right"/>
      </w:pPr>
      <w:r>
        <w:t>Jogszabállyal nem ellentétes</w:t>
      </w:r>
    </w:p>
    <w:p w14:paraId="629A1F0A" w14:textId="77777777" w:rsidR="00445980" w:rsidRDefault="00445980" w:rsidP="004459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14:paraId="4DA5AB75" w14:textId="77777777" w:rsidR="00445980" w:rsidRDefault="00445980" w:rsidP="004459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14:paraId="67AF85C3" w14:textId="77777777" w:rsidR="00445980" w:rsidRDefault="00445980" w:rsidP="004459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>
        <w:t xml:space="preserve">       Előterjesztő</w:t>
      </w:r>
      <w:r>
        <w:tab/>
      </w:r>
      <w:r>
        <w:tab/>
      </w:r>
      <w:r>
        <w:tab/>
      </w:r>
      <w:r>
        <w:tab/>
      </w:r>
      <w:r>
        <w:tab/>
        <w:t xml:space="preserve">           dr. Szabó Tímea címzetes főjegyző</w:t>
      </w:r>
    </w:p>
    <w:p w14:paraId="53AB7702" w14:textId="77777777" w:rsidR="00445980" w:rsidRDefault="00445980" w:rsidP="00445980">
      <w:pPr>
        <w:rPr>
          <w:b/>
        </w:rPr>
      </w:pPr>
    </w:p>
    <w:p w14:paraId="74017A84" w14:textId="77777777" w:rsidR="00445980" w:rsidRPr="00862AC8" w:rsidRDefault="00445980" w:rsidP="00445980">
      <w:pPr>
        <w:rPr>
          <w:b/>
        </w:rPr>
      </w:pPr>
      <w:r w:rsidRPr="00862AC8">
        <w:rPr>
          <w:b/>
        </w:rPr>
        <w:t>Tisztelt Képviselő-testület!</w:t>
      </w:r>
    </w:p>
    <w:p w14:paraId="77C5FE47" w14:textId="77777777" w:rsidR="00445980" w:rsidRPr="00862AC8" w:rsidRDefault="00445980" w:rsidP="00445980"/>
    <w:p w14:paraId="01B8F264" w14:textId="77777777" w:rsidR="00445980" w:rsidRDefault="00E40E0E" w:rsidP="00445980">
      <w:pPr>
        <w:jc w:val="both"/>
      </w:pPr>
      <w:r>
        <w:t xml:space="preserve">Az előző ülésen hozott </w:t>
      </w:r>
      <w:r w:rsidR="00445980">
        <w:t>4</w:t>
      </w:r>
      <w:r>
        <w:t>2/2022. (V.17.) számú határozattal elfogadták a településrendezési eszközök elkészítésére a</w:t>
      </w:r>
      <w:r w:rsidR="00445980">
        <w:t xml:space="preserve"> </w:t>
      </w:r>
      <w:r w:rsidR="00445980" w:rsidRPr="00445980">
        <w:t xml:space="preserve">Káli Marianna, </w:t>
      </w:r>
      <w:proofErr w:type="spellStart"/>
      <w:r w:rsidR="00445980" w:rsidRPr="00445980">
        <w:t>Födelmesi</w:t>
      </w:r>
      <w:proofErr w:type="spellEnd"/>
      <w:r w:rsidR="00445980" w:rsidRPr="00445980">
        <w:t xml:space="preserve"> Tamás, </w:t>
      </w:r>
      <w:proofErr w:type="spellStart"/>
      <w:r w:rsidR="00445980" w:rsidRPr="00445980">
        <w:t>Klie</w:t>
      </w:r>
      <w:proofErr w:type="spellEnd"/>
      <w:r w:rsidR="00445980" w:rsidRPr="00445980">
        <w:t xml:space="preserve"> Zoltán által benyújtott 6.</w:t>
      </w:r>
      <w:r w:rsidR="00445980">
        <w:t>100.000 Ft összegű ajánlatát.</w:t>
      </w:r>
    </w:p>
    <w:p w14:paraId="2F379EE6" w14:textId="77777777" w:rsidR="00445980" w:rsidRDefault="00445980" w:rsidP="00445980">
      <w:pPr>
        <w:jc w:val="both"/>
      </w:pPr>
    </w:p>
    <w:p w14:paraId="03D7BCB8" w14:textId="77777777" w:rsidR="00F75246" w:rsidRDefault="00445980" w:rsidP="00445980">
      <w:pPr>
        <w:jc w:val="both"/>
      </w:pPr>
      <w:r>
        <w:t xml:space="preserve">A döntést követően </w:t>
      </w:r>
      <w:r w:rsidR="00E40E0E">
        <w:t xml:space="preserve">az Önkormányzat részére </w:t>
      </w:r>
      <w:r>
        <w:t>megküldött szerződés tervezet</w:t>
      </w:r>
      <w:r w:rsidR="00E40E0E">
        <w:t>ek</w:t>
      </w:r>
      <w:r>
        <w:t>ből megállapítást nyert, hogy a</w:t>
      </w:r>
      <w:r w:rsidR="00E40E0E">
        <w:t>z ajánlatadók nem egy, hanem szakáganként egy-egy szerződést kötnének. Tekintettel arra, hogy ez ebben a formában nem felelt meg a Képviselő-testület döntésének, így a szerződések nem kerültek aláírásra, és ez az ajánlattevők irányába is jelzésre került azzal az aggállyal, hogy amennyiben az Önkormányzat szakáganként köt szerző</w:t>
      </w:r>
      <w:r w:rsidR="005F1FD5">
        <w:t>dést a 6! szakemberrel</w:t>
      </w:r>
      <w:r w:rsidR="00E40E0E">
        <w:t xml:space="preserve">, fennáll a veszélye annak, hogy nem lesz, aki közülük összefogja a terv alkotásának folyamatát, illetve felmerül a kérdés, hogy valamely szereplő nem teljesítése esetén </w:t>
      </w:r>
      <w:r w:rsidR="00F75246">
        <w:t xml:space="preserve">az Önkormányzat kerülhet nehéz helyzetbe a többi szerződött partnerrel szemben. Az Önkormányzat számára előnyösebb lenne, ha egy tervezővel kötne szerződést, és a többi szakember e tervező alvállalkozója lenne, ezt azonban az ajánlatot benyújtók nem tudták vállalni. Helyette az a javaslat alakult ki, hogy legalább ne hat külön, hanem egy szerződés kerüljön megkötésre, melynek tervezői (vállalkozói) alanya valamennyi szakági tervező, és amelyben utalás történik arra, hogy noha a településrendezési eszközök megalkotása, előkészítése több szakterületre tagolódik, azonban az Önkormányzat felé egy egységes anyagot kell készíteni, és valamely szakág készítőjének mulasztásáért, késedelméért az Önkormányzat nem kíván felelősséget vállalni a többi szakág képviselőjével szemben. </w:t>
      </w:r>
    </w:p>
    <w:p w14:paraId="066F9D30" w14:textId="77777777" w:rsidR="00445980" w:rsidRDefault="00445980" w:rsidP="00445980">
      <w:pPr>
        <w:jc w:val="both"/>
      </w:pPr>
    </w:p>
    <w:p w14:paraId="02EDF2B6" w14:textId="77777777" w:rsidR="006F0184" w:rsidRDefault="00445980" w:rsidP="00445980">
      <w:pPr>
        <w:jc w:val="both"/>
      </w:pPr>
      <w:r>
        <w:t>Tekintettel arra, hogy a</w:t>
      </w:r>
      <w:r w:rsidR="006F0184">
        <w:t xml:space="preserve"> már hivatkozott 42/2022. (V. 17.) határozatnak e szerződés sem felelne meg, így, amennyiben a Képviselő-testület ebben a formában is kitart az ajánlat elfogadása mellett, akkor a korábbi döntés kiegészítése, módosítása szükséges, azzal, hogy az akkor elfogadott 6. 100. 000 tervezési díj természetesen változatlan maradna. </w:t>
      </w:r>
    </w:p>
    <w:p w14:paraId="7D84F366" w14:textId="77777777" w:rsidR="00445980" w:rsidRDefault="00445980" w:rsidP="00445980">
      <w:pPr>
        <w:jc w:val="both"/>
      </w:pPr>
      <w:r>
        <w:t>Kérem, a tisztelt Képviselő-testületet, hogy a napirendet megtárgyalni szíveskedjenek.</w:t>
      </w:r>
    </w:p>
    <w:p w14:paraId="707A949A" w14:textId="77777777" w:rsidR="00445980" w:rsidRDefault="00445980" w:rsidP="00445980">
      <w:pPr>
        <w:jc w:val="both"/>
      </w:pPr>
    </w:p>
    <w:p w14:paraId="29A3D527" w14:textId="77777777" w:rsidR="00445980" w:rsidRDefault="00445980" w:rsidP="00445980">
      <w:pPr>
        <w:jc w:val="both"/>
        <w:rPr>
          <w:b/>
        </w:rPr>
      </w:pPr>
    </w:p>
    <w:p w14:paraId="0D3500BA" w14:textId="77777777" w:rsidR="006F0184" w:rsidRDefault="006F0184" w:rsidP="00445980">
      <w:pPr>
        <w:jc w:val="both"/>
        <w:rPr>
          <w:b/>
        </w:rPr>
      </w:pPr>
    </w:p>
    <w:p w14:paraId="4569A4F4" w14:textId="77777777" w:rsidR="006F0184" w:rsidRDefault="006F0184" w:rsidP="00445980">
      <w:pPr>
        <w:jc w:val="both"/>
        <w:rPr>
          <w:b/>
        </w:rPr>
      </w:pPr>
    </w:p>
    <w:p w14:paraId="00EA0620" w14:textId="77777777" w:rsidR="006F0184" w:rsidRDefault="006F0184" w:rsidP="00445980">
      <w:pPr>
        <w:jc w:val="both"/>
        <w:rPr>
          <w:b/>
        </w:rPr>
      </w:pPr>
    </w:p>
    <w:p w14:paraId="2CF9B92A" w14:textId="77777777" w:rsidR="006F0184" w:rsidRDefault="006F0184" w:rsidP="00445980">
      <w:pPr>
        <w:jc w:val="both"/>
        <w:rPr>
          <w:b/>
        </w:rPr>
      </w:pPr>
    </w:p>
    <w:p w14:paraId="03415B4D" w14:textId="77777777" w:rsidR="006F0184" w:rsidRPr="004D1F49" w:rsidRDefault="006F0184" w:rsidP="00445980">
      <w:pPr>
        <w:jc w:val="both"/>
        <w:rPr>
          <w:b/>
        </w:rPr>
      </w:pPr>
    </w:p>
    <w:p w14:paraId="7D584C2F" w14:textId="77777777" w:rsidR="00445980" w:rsidRDefault="00445980" w:rsidP="00445980">
      <w:pPr>
        <w:jc w:val="both"/>
        <w:rPr>
          <w:b/>
          <w:i/>
          <w:shd w:val="clear" w:color="auto" w:fill="FFFFFF"/>
        </w:rPr>
      </w:pPr>
      <w:r w:rsidRPr="00862AC8">
        <w:lastRenderedPageBreak/>
        <w:t> </w:t>
      </w:r>
      <w:r w:rsidRPr="00862AC8">
        <w:rPr>
          <w:b/>
          <w:i/>
          <w:shd w:val="clear" w:color="auto" w:fill="FFFFFF"/>
        </w:rPr>
        <w:t xml:space="preserve">Határozati javaslat: </w:t>
      </w:r>
    </w:p>
    <w:p w14:paraId="3F6F99E8" w14:textId="77777777" w:rsidR="00445980" w:rsidRPr="00862AC8" w:rsidRDefault="00445980" w:rsidP="00445980">
      <w:pPr>
        <w:jc w:val="both"/>
        <w:rPr>
          <w:b/>
          <w:i/>
          <w:shd w:val="clear" w:color="auto" w:fill="FFFFFF"/>
        </w:rPr>
      </w:pPr>
    </w:p>
    <w:p w14:paraId="37701E97" w14:textId="77777777" w:rsidR="00445980" w:rsidRPr="00862AC8" w:rsidRDefault="00445980" w:rsidP="00445980">
      <w:pPr>
        <w:pStyle w:val="lfej"/>
        <w:jc w:val="center"/>
        <w:rPr>
          <w:b/>
        </w:rPr>
      </w:pPr>
      <w:r w:rsidRPr="0084066C">
        <w:rPr>
          <w:b/>
          <w:caps/>
        </w:rPr>
        <w:t>Mindszentkálla</w:t>
      </w:r>
      <w:r>
        <w:rPr>
          <w:b/>
        </w:rPr>
        <w:t xml:space="preserve"> </w:t>
      </w:r>
      <w:r w:rsidRPr="00862AC8">
        <w:rPr>
          <w:b/>
        </w:rPr>
        <w:t>KÖZSÉG ÖNKORMÁNYZATA KÉPVISELŐ-TESTÜLETÉNEK</w:t>
      </w:r>
    </w:p>
    <w:p w14:paraId="6352615E" w14:textId="77777777" w:rsidR="00445980" w:rsidRPr="00862AC8" w:rsidRDefault="00445980" w:rsidP="00445980"/>
    <w:p w14:paraId="6A6E3D2B" w14:textId="77777777" w:rsidR="00445980" w:rsidRDefault="00445980" w:rsidP="00445980">
      <w:pPr>
        <w:pStyle w:val="lfej"/>
        <w:jc w:val="center"/>
        <w:rPr>
          <w:b/>
        </w:rPr>
      </w:pPr>
      <w:r>
        <w:rPr>
          <w:b/>
        </w:rPr>
        <w:t>…/2022</w:t>
      </w:r>
      <w:r w:rsidRPr="00862AC8">
        <w:rPr>
          <w:b/>
        </w:rPr>
        <w:t>. (…) HATÁROZATA</w:t>
      </w:r>
    </w:p>
    <w:p w14:paraId="222D9BA6" w14:textId="77777777" w:rsidR="00445980" w:rsidRPr="00C215D6" w:rsidRDefault="00445980" w:rsidP="00445980">
      <w:pPr>
        <w:pStyle w:val="lfej"/>
        <w:jc w:val="center"/>
      </w:pPr>
    </w:p>
    <w:p w14:paraId="4AB900E7" w14:textId="77777777" w:rsidR="00445980" w:rsidRPr="00C215D6" w:rsidRDefault="006F0184" w:rsidP="00445980">
      <w:pPr>
        <w:pStyle w:val="lfej"/>
        <w:jc w:val="center"/>
        <w:rPr>
          <w:b/>
          <w:i/>
        </w:rPr>
      </w:pPr>
      <w:r>
        <w:rPr>
          <w:b/>
          <w:i/>
        </w:rPr>
        <w:t xml:space="preserve">A </w:t>
      </w:r>
      <w:r w:rsidR="00445980">
        <w:rPr>
          <w:b/>
          <w:i/>
        </w:rPr>
        <w:t>Mindszentkálla</w:t>
      </w:r>
      <w:r w:rsidR="00445980" w:rsidRPr="00C215D6">
        <w:rPr>
          <w:b/>
          <w:i/>
        </w:rPr>
        <w:t xml:space="preserve"> község településfejlesztési koncepciójának és településrendezési eszközeinek elkészíté</w:t>
      </w:r>
      <w:r w:rsidR="00445980">
        <w:rPr>
          <w:b/>
          <w:i/>
        </w:rPr>
        <w:t>s</w:t>
      </w:r>
      <w:r>
        <w:rPr>
          <w:b/>
          <w:i/>
        </w:rPr>
        <w:t>éről szóló</w:t>
      </w:r>
      <w:r w:rsidR="00445980">
        <w:rPr>
          <w:b/>
          <w:i/>
        </w:rPr>
        <w:t xml:space="preserve"> döntés kiegészítéséről</w:t>
      </w:r>
    </w:p>
    <w:p w14:paraId="36647057" w14:textId="77777777" w:rsidR="00445980" w:rsidRPr="00862AC8" w:rsidRDefault="00445980" w:rsidP="00445980">
      <w:pPr>
        <w:pStyle w:val="lfej"/>
        <w:jc w:val="both"/>
      </w:pPr>
    </w:p>
    <w:p w14:paraId="46368BF4" w14:textId="77777777" w:rsidR="00D508E1" w:rsidRDefault="00445980" w:rsidP="00445980">
      <w:pPr>
        <w:pStyle w:val="lfej"/>
        <w:tabs>
          <w:tab w:val="clear" w:pos="9072"/>
          <w:tab w:val="right" w:pos="8520"/>
        </w:tabs>
        <w:ind w:right="-2" w:hanging="1080"/>
        <w:jc w:val="both"/>
        <w:rPr>
          <w:color w:val="000000" w:themeColor="text1"/>
        </w:rPr>
      </w:pPr>
      <w:r w:rsidRPr="003747E2">
        <w:rPr>
          <w:color w:val="000000" w:themeColor="text1"/>
        </w:rPr>
        <w:tab/>
        <w:t>Mindszentkálla Község Önkormányzata Képviselő-testülete</w:t>
      </w:r>
      <w:r w:rsidR="00D508E1">
        <w:rPr>
          <w:color w:val="000000" w:themeColor="text1"/>
        </w:rPr>
        <w:t xml:space="preserve"> elhatározza, hogy </w:t>
      </w:r>
      <w:r>
        <w:rPr>
          <w:color w:val="000000" w:themeColor="text1"/>
        </w:rPr>
        <w:t>a 42/2022. (V.17.) számú döntését kiegészíti azzal, hogy a 6.100.000 Ft összegű tervezé</w:t>
      </w:r>
      <w:r w:rsidR="00D508E1">
        <w:rPr>
          <w:color w:val="000000" w:themeColor="text1"/>
        </w:rPr>
        <w:t xml:space="preserve">si munkára vonatkozóan </w:t>
      </w:r>
      <w:r>
        <w:rPr>
          <w:color w:val="000000" w:themeColor="text1"/>
        </w:rPr>
        <w:t xml:space="preserve">a </w:t>
      </w:r>
      <w:r w:rsidR="00D508E1">
        <w:rPr>
          <w:color w:val="000000" w:themeColor="text1"/>
        </w:rPr>
        <w:t>szakági tervezőkkel többoldalú szerződést köt, mely tartalmazza az</w:t>
      </w:r>
      <w:r w:rsidR="006F0184">
        <w:rPr>
          <w:color w:val="000000" w:themeColor="text1"/>
        </w:rPr>
        <w:t xml:space="preserve"> egyes munkarészek készítőit, valamint az egyes </w:t>
      </w:r>
      <w:r w:rsidR="00D508E1">
        <w:rPr>
          <w:color w:val="000000" w:themeColor="text1"/>
        </w:rPr>
        <w:t>munkarészek díjazását, melyek vonatkozásában a tervezők szakáganként nyújthatnak be számlát az Önkormányzat részére vállalt munkarészük teljesítését követően.</w:t>
      </w:r>
    </w:p>
    <w:p w14:paraId="35A3DB05" w14:textId="77777777" w:rsidR="00D508E1" w:rsidRDefault="00D508E1" w:rsidP="00445980">
      <w:pPr>
        <w:pStyle w:val="lfej"/>
        <w:tabs>
          <w:tab w:val="clear" w:pos="9072"/>
          <w:tab w:val="right" w:pos="8520"/>
        </w:tabs>
        <w:ind w:right="-2" w:hanging="1080"/>
        <w:jc w:val="both"/>
        <w:rPr>
          <w:color w:val="000000" w:themeColor="text1"/>
        </w:rPr>
      </w:pPr>
    </w:p>
    <w:p w14:paraId="6A161E50" w14:textId="77777777" w:rsidR="00445980" w:rsidRDefault="00D508E1" w:rsidP="00445980">
      <w:pPr>
        <w:pStyle w:val="lfej"/>
        <w:tabs>
          <w:tab w:val="clear" w:pos="9072"/>
          <w:tab w:val="right" w:pos="8520"/>
        </w:tabs>
        <w:ind w:right="-2" w:hanging="1080"/>
        <w:jc w:val="both"/>
      </w:pPr>
      <w:r>
        <w:tab/>
      </w:r>
      <w:r w:rsidR="00445980">
        <w:t>Felkéri a polgármestert a szerződés megkötésére.</w:t>
      </w:r>
    </w:p>
    <w:p w14:paraId="6D95D88C" w14:textId="77777777" w:rsidR="00445980" w:rsidRPr="00862AC8" w:rsidRDefault="00445980" w:rsidP="00445980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14:paraId="28A16BDF" w14:textId="77777777" w:rsidR="00445980" w:rsidRPr="00862AC8" w:rsidRDefault="00445980" w:rsidP="00445980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  <w:t xml:space="preserve">Felelős: </w:t>
      </w:r>
      <w:r>
        <w:t>Csombó Zoltán polgármester</w:t>
      </w:r>
    </w:p>
    <w:p w14:paraId="53B40AF9" w14:textId="77777777" w:rsidR="00445980" w:rsidRPr="00862AC8" w:rsidRDefault="00445980" w:rsidP="00445980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  <w:t xml:space="preserve">Határidő: </w:t>
      </w:r>
      <w:r w:rsidR="00D508E1">
        <w:t>haladéktalanul</w:t>
      </w:r>
    </w:p>
    <w:p w14:paraId="3D15DECE" w14:textId="77777777" w:rsidR="00445980" w:rsidRDefault="00445980" w:rsidP="00445980">
      <w:pPr>
        <w:ind w:right="-2"/>
      </w:pPr>
    </w:p>
    <w:p w14:paraId="0B115157" w14:textId="77777777" w:rsidR="00445980" w:rsidRDefault="00445980" w:rsidP="00445980"/>
    <w:p w14:paraId="326A3B8A" w14:textId="77777777" w:rsidR="00445980" w:rsidRDefault="00445980" w:rsidP="00445980"/>
    <w:p w14:paraId="307AFB2B" w14:textId="77777777" w:rsidR="00445980" w:rsidRDefault="00445980" w:rsidP="00445980"/>
    <w:p w14:paraId="790278E2" w14:textId="77777777" w:rsidR="00445980" w:rsidRDefault="00445980" w:rsidP="00445980"/>
    <w:p w14:paraId="6EE47541" w14:textId="77777777" w:rsidR="00AF7F5F" w:rsidRDefault="00AF7F5F"/>
    <w:sectPr w:rsidR="00AF7F5F" w:rsidSect="00862AC8">
      <w:pgSz w:w="11906" w:h="16838"/>
      <w:pgMar w:top="902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312"/>
    <w:multiLevelType w:val="hybridMultilevel"/>
    <w:tmpl w:val="5A1440C2"/>
    <w:lvl w:ilvl="0" w:tplc="EABCB4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69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80"/>
    <w:rsid w:val="0003003B"/>
    <w:rsid w:val="00445980"/>
    <w:rsid w:val="005F1FD5"/>
    <w:rsid w:val="006F0184"/>
    <w:rsid w:val="00AF7F5F"/>
    <w:rsid w:val="00D508E1"/>
    <w:rsid w:val="00E40E0E"/>
    <w:rsid w:val="00F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1B97"/>
  <w15:chartTrackingRefBased/>
  <w15:docId w15:val="{0C4A640C-7DBB-48E3-9ADD-919A695E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45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459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fej">
    <w:name w:val="header"/>
    <w:aliases w:val=" Char Char"/>
    <w:basedOn w:val="Norml"/>
    <w:link w:val="lfejChar"/>
    <w:rsid w:val="00445980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rsid w:val="004459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45980"/>
    <w:pPr>
      <w:ind w:left="720"/>
      <w:contextualSpacing/>
    </w:pPr>
  </w:style>
  <w:style w:type="character" w:customStyle="1" w:styleId="highlighted">
    <w:name w:val="highlighted"/>
    <w:basedOn w:val="Bekezdsalapbettpusa"/>
    <w:rsid w:val="0044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HorvathTamasne</cp:lastModifiedBy>
  <cp:revision>4</cp:revision>
  <dcterms:created xsi:type="dcterms:W3CDTF">2022-06-22T12:56:00Z</dcterms:created>
  <dcterms:modified xsi:type="dcterms:W3CDTF">2022-06-23T11:21:00Z</dcterms:modified>
</cp:coreProperties>
</file>