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0037" w14:textId="77777777" w:rsidR="003E43E5" w:rsidRPr="005A1B19" w:rsidRDefault="003E43E5" w:rsidP="003E43E5">
      <w:pPr>
        <w:autoSpaceDE w:val="0"/>
        <w:autoSpaceDN w:val="0"/>
        <w:adjustRightInd w:val="0"/>
        <w:spacing w:line="360" w:lineRule="auto"/>
        <w:ind w:right="72"/>
        <w:jc w:val="center"/>
        <w:rPr>
          <w:sz w:val="20"/>
          <w:szCs w:val="20"/>
        </w:rPr>
      </w:pPr>
      <w:r w:rsidRPr="005A1B19">
        <w:rPr>
          <w:sz w:val="20"/>
          <w:szCs w:val="20"/>
        </w:rPr>
        <w:object w:dxaOrig="1305" w:dyaOrig="1260" w14:anchorId="160414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5" o:title=""/>
          </v:shape>
          <o:OLEObject Type="Embed" ProgID="MSPhotoEd.3" ShapeID="_x0000_i1025" DrawAspect="Content" ObjectID="_1717496871" r:id="rId6"/>
        </w:object>
      </w:r>
    </w:p>
    <w:p w14:paraId="23AAFBF3" w14:textId="77777777" w:rsidR="003E43E5" w:rsidRPr="005A1B19" w:rsidRDefault="003E43E5" w:rsidP="003E43E5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  <w:sz w:val="20"/>
          <w:szCs w:val="20"/>
        </w:rPr>
      </w:pPr>
      <w:r w:rsidRPr="005A1B19">
        <w:rPr>
          <w:b/>
          <w:smallCaps/>
          <w:sz w:val="20"/>
          <w:szCs w:val="20"/>
        </w:rPr>
        <w:t>MINDSZENTKÁLLA KÖZSÉG ÖNKORMÁNYZATA</w:t>
      </w:r>
    </w:p>
    <w:p w14:paraId="491C6B6E" w14:textId="557537E7" w:rsidR="003E43E5" w:rsidRPr="005A1B19" w:rsidRDefault="003E43E5" w:rsidP="003A1A94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  <w:sz w:val="20"/>
          <w:szCs w:val="20"/>
        </w:rPr>
      </w:pPr>
      <w:r w:rsidRPr="005A1B19">
        <w:rPr>
          <w:sz w:val="20"/>
          <w:szCs w:val="20"/>
        </w:rPr>
        <w:t>8282, Mindszentkálla, Petőfi utca 13.</w:t>
      </w:r>
    </w:p>
    <w:p w14:paraId="62523759" w14:textId="77777777" w:rsidR="003E43E5" w:rsidRDefault="003E43E5" w:rsidP="003E43E5">
      <w:pPr>
        <w:ind w:right="972"/>
        <w:jc w:val="center"/>
      </w:pPr>
    </w:p>
    <w:p w14:paraId="072229C0" w14:textId="77777777" w:rsidR="003E43E5" w:rsidRDefault="003E43E5" w:rsidP="003E43E5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14:paraId="0C221280" w14:textId="77777777" w:rsidR="003E43E5" w:rsidRDefault="003E43E5" w:rsidP="003E43E5">
      <w:pPr>
        <w:ind w:right="972"/>
        <w:jc w:val="both"/>
        <w:rPr>
          <w:b/>
        </w:rPr>
      </w:pPr>
    </w:p>
    <w:p w14:paraId="122C7F9C" w14:textId="77777777" w:rsidR="003E43E5" w:rsidRDefault="003E43E5" w:rsidP="003E43E5">
      <w:pPr>
        <w:ind w:right="23"/>
        <w:jc w:val="center"/>
        <w:outlineLvl w:val="0"/>
      </w:pPr>
      <w:r>
        <w:t>Mindszentkálla Község Önkormányzata Képviselő-testülete</w:t>
      </w:r>
    </w:p>
    <w:p w14:paraId="5028459C" w14:textId="77777777" w:rsidR="003E43E5" w:rsidRDefault="003E43E5" w:rsidP="003E43E5">
      <w:pPr>
        <w:ind w:right="972"/>
        <w:jc w:val="both"/>
      </w:pPr>
    </w:p>
    <w:p w14:paraId="34034585" w14:textId="53CF45A0" w:rsidR="003E43E5" w:rsidRDefault="003E43E5" w:rsidP="003E43E5">
      <w:pPr>
        <w:tabs>
          <w:tab w:val="left" w:pos="9540"/>
        </w:tabs>
        <w:ind w:right="23"/>
        <w:jc w:val="center"/>
        <w:outlineLvl w:val="0"/>
        <w:rPr>
          <w:b/>
        </w:rPr>
      </w:pPr>
      <w:r>
        <w:rPr>
          <w:b/>
        </w:rPr>
        <w:t xml:space="preserve">2022. </w:t>
      </w:r>
      <w:r w:rsidR="00151DE4">
        <w:rPr>
          <w:b/>
        </w:rPr>
        <w:t>június 28</w:t>
      </w:r>
      <w:r>
        <w:rPr>
          <w:b/>
        </w:rPr>
        <w:t>-</w:t>
      </w:r>
      <w:r w:rsidR="00CA62D3">
        <w:rPr>
          <w:b/>
        </w:rPr>
        <w:t>á</w:t>
      </w:r>
      <w:r>
        <w:rPr>
          <w:b/>
        </w:rPr>
        <w:t>n (</w:t>
      </w:r>
      <w:r w:rsidR="00A415D4">
        <w:rPr>
          <w:b/>
        </w:rPr>
        <w:t>kedd</w:t>
      </w:r>
      <w:r>
        <w:rPr>
          <w:b/>
        </w:rPr>
        <w:t>) 14:00 órától</w:t>
      </w:r>
    </w:p>
    <w:p w14:paraId="7C8EBC9B" w14:textId="77777777" w:rsidR="003E43E5" w:rsidRDefault="003E43E5" w:rsidP="003E43E5">
      <w:pPr>
        <w:tabs>
          <w:tab w:val="left" w:pos="9540"/>
        </w:tabs>
        <w:ind w:right="23"/>
        <w:jc w:val="center"/>
        <w:outlineLvl w:val="0"/>
        <w:rPr>
          <w:b/>
        </w:rPr>
      </w:pPr>
    </w:p>
    <w:p w14:paraId="0AE6767B" w14:textId="775E8BB4" w:rsidR="003E43E5" w:rsidRDefault="00DE2D35" w:rsidP="003E43E5">
      <w:pPr>
        <w:ind w:right="23"/>
        <w:jc w:val="center"/>
      </w:pPr>
      <w:r>
        <w:t>rendkívüli</w:t>
      </w:r>
      <w:r w:rsidR="003E43E5">
        <w:t xml:space="preserve"> testületi ülést tart, amelyre tisztelettel meghívom.</w:t>
      </w:r>
    </w:p>
    <w:p w14:paraId="52063BFF" w14:textId="77777777" w:rsidR="003E43E5" w:rsidRDefault="003E43E5" w:rsidP="005A1B19">
      <w:pPr>
        <w:ind w:right="972"/>
        <w:rPr>
          <w:b/>
        </w:rPr>
      </w:pPr>
    </w:p>
    <w:p w14:paraId="3FF9766F" w14:textId="394B34C9" w:rsidR="00A415D4" w:rsidRPr="006379C6" w:rsidRDefault="003E43E5" w:rsidP="00A415D4">
      <w:pPr>
        <w:ind w:right="23"/>
        <w:rPr>
          <w:b/>
          <w:bCs/>
          <w:u w:val="single"/>
        </w:rPr>
      </w:pPr>
      <w:r w:rsidRPr="006379C6">
        <w:rPr>
          <w:b/>
          <w:bCs/>
          <w:u w:val="single"/>
        </w:rPr>
        <w:t>Az ülés helye</w:t>
      </w:r>
      <w:r w:rsidR="00A415D4" w:rsidRPr="006379C6">
        <w:rPr>
          <w:b/>
          <w:bCs/>
          <w:u w:val="single"/>
        </w:rPr>
        <w:t xml:space="preserve">: </w:t>
      </w:r>
      <w:r w:rsidR="00280B2C" w:rsidRPr="0089699B">
        <w:t>Önkormányzat hivatalos helyisége</w:t>
      </w:r>
    </w:p>
    <w:p w14:paraId="2CE78E3D" w14:textId="4BE6F393" w:rsidR="00A415D4" w:rsidRPr="0089699B" w:rsidRDefault="00280B2C" w:rsidP="00A415D4">
      <w:pPr>
        <w:ind w:right="23"/>
      </w:pPr>
      <w:r>
        <w:t xml:space="preserve">                          </w:t>
      </w:r>
      <w:r w:rsidR="00A415D4" w:rsidRPr="0089699B">
        <w:t xml:space="preserve">8282 Mindszentkálla, Petőfi utca 13. </w:t>
      </w:r>
    </w:p>
    <w:p w14:paraId="507B1615" w14:textId="2C815A16" w:rsidR="00D77B2E" w:rsidRDefault="00280B2C" w:rsidP="003E43E5">
      <w:pPr>
        <w:jc w:val="both"/>
        <w:rPr>
          <w:b/>
        </w:rPr>
      </w:pPr>
      <w:r>
        <w:rPr>
          <w:b/>
        </w:rPr>
        <w:t xml:space="preserve">                </w:t>
      </w:r>
    </w:p>
    <w:p w14:paraId="36913B37" w14:textId="2CC60DF0" w:rsidR="00D77B2E" w:rsidRDefault="003E43E5" w:rsidP="00280B2C">
      <w:pPr>
        <w:jc w:val="center"/>
        <w:rPr>
          <w:b/>
        </w:rPr>
      </w:pPr>
      <w:r>
        <w:rPr>
          <w:b/>
        </w:rPr>
        <w:t>NAPIREND</w:t>
      </w:r>
    </w:p>
    <w:p w14:paraId="4D070E0F" w14:textId="77777777" w:rsidR="00280B2C" w:rsidRPr="00280B2C" w:rsidRDefault="00280B2C" w:rsidP="005A1B19">
      <w:pPr>
        <w:rPr>
          <w:b/>
        </w:rPr>
      </w:pPr>
    </w:p>
    <w:p w14:paraId="27E1A2F5" w14:textId="0C50CEA9" w:rsidR="00D77B2E" w:rsidRPr="00F232A8" w:rsidRDefault="00280B2C" w:rsidP="003E43E5">
      <w:pPr>
        <w:ind w:right="972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="0059020E" w:rsidRPr="00F232A8">
        <w:rPr>
          <w:b/>
          <w:bCs/>
        </w:rPr>
        <w:t xml:space="preserve">. </w:t>
      </w:r>
      <w:r w:rsidR="00BA4802" w:rsidRPr="00F232A8">
        <w:rPr>
          <w:b/>
          <w:bCs/>
        </w:rPr>
        <w:t>Mindszentkálla Község Önkormányzata</w:t>
      </w:r>
      <w:r w:rsidR="00AF6E1B">
        <w:rPr>
          <w:b/>
          <w:bCs/>
        </w:rPr>
        <w:t xml:space="preserve"> </w:t>
      </w:r>
      <w:r w:rsidR="0059020E" w:rsidRPr="00F232A8">
        <w:rPr>
          <w:b/>
          <w:bCs/>
        </w:rPr>
        <w:t>202</w:t>
      </w:r>
      <w:r w:rsidR="00151DE4">
        <w:rPr>
          <w:b/>
          <w:bCs/>
        </w:rPr>
        <w:t>2</w:t>
      </w:r>
      <w:r w:rsidR="0059020E" w:rsidRPr="00F232A8">
        <w:rPr>
          <w:b/>
          <w:bCs/>
        </w:rPr>
        <w:t xml:space="preserve">. évi </w:t>
      </w:r>
      <w:r w:rsidR="00151DE4">
        <w:rPr>
          <w:b/>
          <w:bCs/>
        </w:rPr>
        <w:t xml:space="preserve">költségvetéséről szóló 1/2022. (II. </w:t>
      </w:r>
      <w:r>
        <w:rPr>
          <w:b/>
          <w:bCs/>
        </w:rPr>
        <w:t>26.</w:t>
      </w:r>
      <w:r w:rsidR="00151DE4">
        <w:rPr>
          <w:b/>
          <w:bCs/>
        </w:rPr>
        <w:t>) önkormányzati rendelete módosítása</w:t>
      </w:r>
    </w:p>
    <w:p w14:paraId="548ABBFE" w14:textId="77777777" w:rsidR="00EF6BEE" w:rsidRDefault="00EF6BEE" w:rsidP="00EF6BEE">
      <w:pPr>
        <w:ind w:right="972"/>
        <w:jc w:val="both"/>
        <w:outlineLvl w:val="0"/>
      </w:pPr>
      <w:r>
        <w:t>Előterjesztő: Csombó Zoltán polgármester</w:t>
      </w:r>
    </w:p>
    <w:p w14:paraId="6D3A5D0C" w14:textId="03622D9D" w:rsidR="0059020E" w:rsidRDefault="0059020E" w:rsidP="003E43E5">
      <w:pPr>
        <w:ind w:right="972"/>
        <w:jc w:val="both"/>
        <w:outlineLvl w:val="0"/>
      </w:pPr>
    </w:p>
    <w:p w14:paraId="1298CB1E" w14:textId="0083ED29" w:rsidR="00280B2C" w:rsidRDefault="00280B2C" w:rsidP="003E43E5">
      <w:pPr>
        <w:ind w:right="972"/>
        <w:jc w:val="both"/>
        <w:outlineLvl w:val="0"/>
        <w:rPr>
          <w:b/>
        </w:rPr>
      </w:pPr>
      <w:r>
        <w:rPr>
          <w:b/>
          <w:bCs/>
        </w:rPr>
        <w:t>2</w:t>
      </w:r>
      <w:r>
        <w:t xml:space="preserve">. </w:t>
      </w:r>
      <w:r>
        <w:rPr>
          <w:b/>
        </w:rPr>
        <w:t xml:space="preserve">A kiadások készpénzben történő teljesítésének eseteiről szóló rendelet elfogadása         </w:t>
      </w:r>
    </w:p>
    <w:p w14:paraId="0BE8C804" w14:textId="77777777" w:rsidR="00280B2C" w:rsidRDefault="00280B2C" w:rsidP="00280B2C">
      <w:pPr>
        <w:ind w:right="972"/>
        <w:jc w:val="both"/>
        <w:outlineLvl w:val="0"/>
      </w:pPr>
      <w:r>
        <w:t>Előterjesztő: Csombó Zoltán polgármester</w:t>
      </w:r>
    </w:p>
    <w:p w14:paraId="3194C03A" w14:textId="77777777" w:rsidR="00280B2C" w:rsidRDefault="00280B2C" w:rsidP="003E43E5">
      <w:pPr>
        <w:ind w:right="972"/>
        <w:jc w:val="both"/>
        <w:outlineLvl w:val="0"/>
        <w:rPr>
          <w:b/>
        </w:rPr>
      </w:pPr>
    </w:p>
    <w:p w14:paraId="51DC60D3" w14:textId="0754105E" w:rsidR="00280B2C" w:rsidRPr="00D42F5E" w:rsidRDefault="00280B2C" w:rsidP="00280B2C">
      <w:pPr>
        <w:jc w:val="both"/>
        <w:rPr>
          <w:b/>
          <w:bCs/>
        </w:rPr>
      </w:pPr>
      <w:bookmarkStart w:id="0" w:name="_Hlk46302921"/>
      <w:r>
        <w:rPr>
          <w:b/>
          <w:bCs/>
        </w:rPr>
        <w:t xml:space="preserve">3. </w:t>
      </w:r>
      <w:r w:rsidRPr="00D42F5E">
        <w:rPr>
          <w:b/>
          <w:bCs/>
        </w:rPr>
        <w:t>Mindszentkálla község településfejlesztési koncepciójának és településr</w:t>
      </w:r>
      <w:r>
        <w:rPr>
          <w:b/>
          <w:bCs/>
        </w:rPr>
        <w:t>endezési eszközeinek elkészítése döntés kiegészítése</w:t>
      </w:r>
    </w:p>
    <w:bookmarkEnd w:id="0"/>
    <w:p w14:paraId="5871C0D6" w14:textId="77777777" w:rsidR="00280B2C" w:rsidRDefault="00280B2C" w:rsidP="00280B2C">
      <w:pPr>
        <w:ind w:right="972"/>
        <w:jc w:val="both"/>
        <w:outlineLvl w:val="0"/>
      </w:pPr>
      <w:r>
        <w:rPr>
          <w:b/>
        </w:rPr>
        <w:t xml:space="preserve"> </w:t>
      </w:r>
      <w:r>
        <w:t>Előterjesztő: Csombó Zoltán polgármester</w:t>
      </w:r>
    </w:p>
    <w:p w14:paraId="1EFFAB49" w14:textId="77777777" w:rsidR="00280B2C" w:rsidRDefault="00280B2C" w:rsidP="00280B2C">
      <w:pPr>
        <w:ind w:right="972"/>
        <w:jc w:val="both"/>
        <w:outlineLvl w:val="0"/>
      </w:pPr>
    </w:p>
    <w:p w14:paraId="40BCF388" w14:textId="76B75ACB" w:rsidR="00280B2C" w:rsidRDefault="00280B2C" w:rsidP="003E43E5">
      <w:pPr>
        <w:ind w:right="972"/>
        <w:jc w:val="both"/>
        <w:outlineLvl w:val="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Kálberry</w:t>
      </w:r>
      <w:proofErr w:type="spellEnd"/>
      <w:r>
        <w:rPr>
          <w:b/>
        </w:rPr>
        <w:t xml:space="preserve"> Kft. részére parkolóhely biztosítása</w:t>
      </w:r>
    </w:p>
    <w:p w14:paraId="15210DBA" w14:textId="77777777" w:rsidR="00AF6E1B" w:rsidRDefault="00280B2C" w:rsidP="003E43E5">
      <w:pPr>
        <w:ind w:right="972"/>
        <w:jc w:val="both"/>
        <w:outlineLvl w:val="0"/>
        <w:rPr>
          <w:bCs/>
        </w:rPr>
      </w:pPr>
      <w:r w:rsidRPr="00280B2C">
        <w:rPr>
          <w:bCs/>
        </w:rPr>
        <w:t>Előterjesztő: Csombó Zoltán polgármester</w:t>
      </w:r>
    </w:p>
    <w:p w14:paraId="32719445" w14:textId="77777777" w:rsidR="00AF6E1B" w:rsidRDefault="00AF6E1B" w:rsidP="003E43E5">
      <w:pPr>
        <w:ind w:right="972"/>
        <w:jc w:val="both"/>
        <w:outlineLvl w:val="0"/>
        <w:rPr>
          <w:bCs/>
        </w:rPr>
      </w:pPr>
    </w:p>
    <w:p w14:paraId="1DA6FC3B" w14:textId="77777777" w:rsidR="00AF6E1B" w:rsidRDefault="00AF6E1B" w:rsidP="003E43E5">
      <w:pPr>
        <w:ind w:right="972"/>
        <w:jc w:val="both"/>
        <w:outlineLvl w:val="0"/>
        <w:rPr>
          <w:b/>
        </w:rPr>
      </w:pPr>
      <w:r w:rsidRPr="00AF6E1B">
        <w:rPr>
          <w:b/>
        </w:rPr>
        <w:t>5.</w:t>
      </w:r>
      <w:r>
        <w:rPr>
          <w:bCs/>
        </w:rPr>
        <w:t xml:space="preserve"> </w:t>
      </w:r>
      <w:r>
        <w:rPr>
          <w:b/>
        </w:rPr>
        <w:t>Köveskál és Térsége Óvoda Társulás Társulási Megállapodásának módosítása</w:t>
      </w:r>
      <w:r w:rsidR="00280B2C">
        <w:rPr>
          <w:b/>
        </w:rPr>
        <w:t xml:space="preserve">          </w:t>
      </w:r>
    </w:p>
    <w:p w14:paraId="49664585" w14:textId="77777777" w:rsidR="00AF6E1B" w:rsidRDefault="00280B2C" w:rsidP="003E43E5">
      <w:pPr>
        <w:ind w:right="972"/>
        <w:jc w:val="both"/>
        <w:outlineLvl w:val="0"/>
        <w:rPr>
          <w:bCs/>
        </w:rPr>
      </w:pPr>
      <w:r>
        <w:rPr>
          <w:b/>
        </w:rPr>
        <w:t xml:space="preserve">  </w:t>
      </w:r>
      <w:r w:rsidR="00AF6E1B" w:rsidRPr="00280B2C">
        <w:rPr>
          <w:bCs/>
        </w:rPr>
        <w:t>Előterjesztő: Csombó Zoltán polgármester</w:t>
      </w:r>
    </w:p>
    <w:p w14:paraId="6FBAD2C8" w14:textId="77777777" w:rsidR="00AF6E1B" w:rsidRDefault="00AF6E1B" w:rsidP="003E43E5">
      <w:pPr>
        <w:ind w:right="972"/>
        <w:jc w:val="both"/>
        <w:outlineLvl w:val="0"/>
        <w:rPr>
          <w:bCs/>
        </w:rPr>
      </w:pPr>
    </w:p>
    <w:p w14:paraId="0A3E7BF1" w14:textId="6280FDFC" w:rsidR="00AF6E1B" w:rsidRPr="00000C42" w:rsidRDefault="00AF6E1B" w:rsidP="00AF6E1B">
      <w:pPr>
        <w:jc w:val="both"/>
        <w:rPr>
          <w:b/>
        </w:rPr>
      </w:pPr>
      <w:r w:rsidRPr="00AF6E1B">
        <w:rPr>
          <w:b/>
        </w:rPr>
        <w:t>6.</w:t>
      </w:r>
      <w:r w:rsidR="00280B2C" w:rsidRPr="00AF6E1B">
        <w:rPr>
          <w:b/>
        </w:rPr>
        <w:t xml:space="preserve"> </w:t>
      </w:r>
      <w:r w:rsidRPr="00000C42">
        <w:rPr>
          <w:b/>
        </w:rPr>
        <w:t>Az óvodában nyújtott gy</w:t>
      </w:r>
      <w:r>
        <w:rPr>
          <w:b/>
        </w:rPr>
        <w:t xml:space="preserve">ermekétkeztetés térítési díjáról szóló </w:t>
      </w:r>
      <w:r w:rsidRPr="00000C42">
        <w:rPr>
          <w:b/>
        </w:rPr>
        <w:t>önkormányzati ren</w:t>
      </w:r>
      <w:r>
        <w:rPr>
          <w:b/>
        </w:rPr>
        <w:t>delet módosításának jóváhagyása</w:t>
      </w:r>
    </w:p>
    <w:p w14:paraId="42964ADE" w14:textId="1A257936" w:rsidR="000E0403" w:rsidRPr="00AF6E1B" w:rsidRDefault="000E0403" w:rsidP="003E43E5">
      <w:pPr>
        <w:ind w:right="972"/>
        <w:jc w:val="both"/>
        <w:outlineLvl w:val="0"/>
        <w:rPr>
          <w:b/>
        </w:rPr>
      </w:pPr>
    </w:p>
    <w:p w14:paraId="47FCA6EE" w14:textId="7969B5E3" w:rsidR="003E43E5" w:rsidRDefault="003E43E5" w:rsidP="005A1B19">
      <w:pPr>
        <w:ind w:right="972"/>
        <w:jc w:val="both"/>
        <w:outlineLvl w:val="0"/>
      </w:pPr>
      <w:r>
        <w:t xml:space="preserve">Mindszentkálla, 2022. </w:t>
      </w:r>
      <w:r w:rsidR="00151DE4">
        <w:t>június 2</w:t>
      </w:r>
      <w:r w:rsidR="005A1B19">
        <w:t>3</w:t>
      </w:r>
      <w:r w:rsidR="00151DE4">
        <w:t>.</w:t>
      </w:r>
    </w:p>
    <w:p w14:paraId="6773B2A2" w14:textId="5C98E3B7" w:rsidR="005A1B19" w:rsidRDefault="005A1B19" w:rsidP="005A1B19">
      <w:pPr>
        <w:ind w:right="972"/>
        <w:jc w:val="both"/>
        <w:outlineLvl w:val="0"/>
      </w:pPr>
    </w:p>
    <w:p w14:paraId="7064CEC6" w14:textId="77777777" w:rsidR="005A1B19" w:rsidRPr="005A1B19" w:rsidRDefault="005A1B19" w:rsidP="005A1B19">
      <w:pPr>
        <w:ind w:right="972"/>
        <w:jc w:val="both"/>
        <w:outlineLvl w:val="0"/>
      </w:pPr>
    </w:p>
    <w:p w14:paraId="429CC231" w14:textId="77777777" w:rsidR="003E43E5" w:rsidRDefault="003E43E5" w:rsidP="003E43E5">
      <w:pPr>
        <w:ind w:left="3540" w:firstLine="708"/>
        <w:rPr>
          <w:b/>
        </w:rPr>
      </w:pPr>
      <w:r>
        <w:rPr>
          <w:b/>
        </w:rPr>
        <w:t xml:space="preserve">                          Csombó Zoltán</w:t>
      </w:r>
      <w:r>
        <w:rPr>
          <w:b/>
        </w:rPr>
        <w:tab/>
      </w:r>
    </w:p>
    <w:p w14:paraId="12D2A174" w14:textId="77777777" w:rsidR="003E43E5" w:rsidRDefault="003E43E5" w:rsidP="003E43E5">
      <w:r>
        <w:rPr>
          <w:b/>
        </w:rPr>
        <w:t xml:space="preserve">                                                                                                   polgármester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7E4C6B8A" w14:textId="77777777" w:rsidR="00CF1EE8" w:rsidRPr="003E43E5" w:rsidRDefault="00CF1EE8" w:rsidP="003E43E5"/>
    <w:sectPr w:rsidR="00CF1EE8" w:rsidRPr="003E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2CCD"/>
    <w:multiLevelType w:val="hybridMultilevel"/>
    <w:tmpl w:val="CA141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06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E5"/>
    <w:rsid w:val="000E0403"/>
    <w:rsid w:val="00151DE4"/>
    <w:rsid w:val="001A64A8"/>
    <w:rsid w:val="001B1939"/>
    <w:rsid w:val="001E12C6"/>
    <w:rsid w:val="002406B3"/>
    <w:rsid w:val="00280B2C"/>
    <w:rsid w:val="003A1A94"/>
    <w:rsid w:val="003E43E5"/>
    <w:rsid w:val="004472AE"/>
    <w:rsid w:val="004C2B4F"/>
    <w:rsid w:val="00574B90"/>
    <w:rsid w:val="0059020E"/>
    <w:rsid w:val="005A1B19"/>
    <w:rsid w:val="005A4343"/>
    <w:rsid w:val="006379C6"/>
    <w:rsid w:val="006613FE"/>
    <w:rsid w:val="00685993"/>
    <w:rsid w:val="00720CE3"/>
    <w:rsid w:val="007A54B1"/>
    <w:rsid w:val="007C019F"/>
    <w:rsid w:val="00852E2C"/>
    <w:rsid w:val="00870B40"/>
    <w:rsid w:val="00872DD0"/>
    <w:rsid w:val="00935256"/>
    <w:rsid w:val="00971062"/>
    <w:rsid w:val="00A415D4"/>
    <w:rsid w:val="00AC356A"/>
    <w:rsid w:val="00AF6E1B"/>
    <w:rsid w:val="00B511C6"/>
    <w:rsid w:val="00B94E86"/>
    <w:rsid w:val="00BA4802"/>
    <w:rsid w:val="00CA62D3"/>
    <w:rsid w:val="00CD33FE"/>
    <w:rsid w:val="00CE0E67"/>
    <w:rsid w:val="00CF1EE8"/>
    <w:rsid w:val="00D45A4E"/>
    <w:rsid w:val="00D77B2E"/>
    <w:rsid w:val="00DD62BD"/>
    <w:rsid w:val="00DE2D35"/>
    <w:rsid w:val="00E57547"/>
    <w:rsid w:val="00EF6BEE"/>
    <w:rsid w:val="00F232A8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106AE5"/>
  <w15:chartTrackingRefBased/>
  <w15:docId w15:val="{18C2F2E3-0298-45F2-B490-420621BF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43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l"/>
    <w:rsid w:val="003A1A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D7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HorvathTamasne</dc:creator>
  <cp:keywords/>
  <dc:description/>
  <cp:lastModifiedBy>HorvathTamasne</cp:lastModifiedBy>
  <cp:revision>23</cp:revision>
  <cp:lastPrinted>2022-06-23T11:35:00Z</cp:lastPrinted>
  <dcterms:created xsi:type="dcterms:W3CDTF">2022-01-21T09:57:00Z</dcterms:created>
  <dcterms:modified xsi:type="dcterms:W3CDTF">2022-06-23T11:41:00Z</dcterms:modified>
</cp:coreProperties>
</file>