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DEE8" w14:textId="39DB9168" w:rsidR="009F735D" w:rsidRDefault="00E917B1" w:rsidP="00EB17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2</w:t>
      </w:r>
      <w:r w:rsidR="00EA0D08">
        <w:rPr>
          <w:b/>
        </w:rPr>
        <w:t xml:space="preserve">. </w:t>
      </w:r>
      <w:r w:rsidR="009F735D">
        <w:rPr>
          <w:b/>
        </w:rPr>
        <w:t>napirend</w:t>
      </w:r>
      <w:r w:rsidR="00EB175A">
        <w:rPr>
          <w:b/>
        </w:rPr>
        <w:t xml:space="preserve">                                     </w:t>
      </w:r>
      <w:r w:rsidR="009F735D">
        <w:rPr>
          <w:rFonts w:ascii="Bodoni MT" w:hAnsi="Bodoni MT"/>
          <w:b/>
          <w:sz w:val="28"/>
          <w:szCs w:val="28"/>
        </w:rPr>
        <w:t xml:space="preserve">E l </w:t>
      </w:r>
      <w:r w:rsidR="009F735D">
        <w:rPr>
          <w:b/>
          <w:sz w:val="28"/>
          <w:szCs w:val="28"/>
        </w:rPr>
        <w:t>ő t e r j e s z t é s</w:t>
      </w:r>
    </w:p>
    <w:p w14:paraId="41282BB1" w14:textId="77777777" w:rsidR="00EB175A" w:rsidRPr="00EB175A" w:rsidRDefault="00EB175A" w:rsidP="00EB17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</w:p>
    <w:p w14:paraId="477B1F2E" w14:textId="5B65E56B" w:rsidR="009F735D" w:rsidRDefault="009F735D" w:rsidP="009F73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Mindszentkálla Község Önkormányzata Képviselő-testületének                                                               2022. </w:t>
      </w:r>
      <w:r w:rsidR="009404D7">
        <w:rPr>
          <w:b/>
        </w:rPr>
        <w:t xml:space="preserve">március </w:t>
      </w:r>
      <w:r w:rsidR="00EB175A">
        <w:rPr>
          <w:b/>
        </w:rPr>
        <w:t>2</w:t>
      </w:r>
      <w:r w:rsidR="009404D7">
        <w:rPr>
          <w:b/>
        </w:rPr>
        <w:t>1</w:t>
      </w:r>
      <w:r>
        <w:rPr>
          <w:b/>
        </w:rPr>
        <w:t>-én tartandó rendkívüli ülésére</w:t>
      </w:r>
    </w:p>
    <w:p w14:paraId="59680AB1" w14:textId="77777777" w:rsidR="009F735D" w:rsidRDefault="009F735D" w:rsidP="009F73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14:paraId="076F001F" w14:textId="7ECF17A2" w:rsidR="009F735D" w:rsidRDefault="009F735D" w:rsidP="009F73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bookmarkStart w:id="0" w:name="_Hlk8737066"/>
      <w:r>
        <w:rPr>
          <w:b/>
        </w:rPr>
        <w:tab/>
      </w:r>
      <w:bookmarkStart w:id="1" w:name="_Hlk99448647"/>
      <w:bookmarkEnd w:id="0"/>
      <w:r w:rsidR="009404D7">
        <w:rPr>
          <w:b/>
        </w:rPr>
        <w:t>Közérdekű célra történt felajánlás elfogadása</w:t>
      </w:r>
    </w:p>
    <w:bookmarkEnd w:id="1"/>
    <w:p w14:paraId="4864543E" w14:textId="77777777" w:rsidR="009F735D" w:rsidRDefault="009F735D" w:rsidP="009F73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C00A417" w14:textId="77777777" w:rsidR="009F735D" w:rsidRDefault="009F735D" w:rsidP="009F73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 w:rsidRPr="001A72A2">
        <w:t>Csombó Zoltán</w:t>
      </w:r>
      <w:r>
        <w:t xml:space="preserve"> polgármester</w:t>
      </w:r>
    </w:p>
    <w:p w14:paraId="4FA3F0D4" w14:textId="5281B096" w:rsidR="009F735D" w:rsidRDefault="009F735D" w:rsidP="009F73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</w:r>
      <w:r w:rsidR="009404D7">
        <w:t>dr. Szabó Tímea, címzetes főjegyző</w:t>
      </w:r>
    </w:p>
    <w:p w14:paraId="5F5AD320" w14:textId="77777777" w:rsidR="009F735D" w:rsidRDefault="009F735D" w:rsidP="009F73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</w:t>
      </w:r>
    </w:p>
    <w:p w14:paraId="3A6251DC" w14:textId="77777777" w:rsidR="009F735D" w:rsidRDefault="009F735D" w:rsidP="009F73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 Jogszabállyal nem ellentétes</w:t>
      </w:r>
    </w:p>
    <w:p w14:paraId="230D3970" w14:textId="77777777" w:rsidR="009F735D" w:rsidRDefault="009F735D" w:rsidP="009F73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4D614086" w14:textId="77777777" w:rsidR="009F735D" w:rsidRPr="003673F6" w:rsidRDefault="009F735D" w:rsidP="009F73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  <w:t>Előterjesztő</w:t>
      </w:r>
      <w:r>
        <w:tab/>
      </w:r>
      <w:r>
        <w:tab/>
      </w:r>
      <w:r>
        <w:tab/>
      </w:r>
      <w:r>
        <w:tab/>
      </w:r>
      <w:r>
        <w:tab/>
        <w:t xml:space="preserve">    dr. Szabó Tímea címzetes főjegyző</w:t>
      </w:r>
    </w:p>
    <w:p w14:paraId="2728F470" w14:textId="77777777" w:rsidR="009F735D" w:rsidRDefault="009F735D" w:rsidP="009F735D"/>
    <w:p w14:paraId="69363AFC" w14:textId="77777777" w:rsidR="009F735D" w:rsidRDefault="009F735D" w:rsidP="009F735D">
      <w:r>
        <w:t xml:space="preserve">Tisztelt Képviselő-testület! </w:t>
      </w:r>
    </w:p>
    <w:p w14:paraId="6081CEA1" w14:textId="77777777" w:rsidR="009F735D" w:rsidRDefault="009F735D" w:rsidP="009F735D">
      <w:pPr>
        <w:jc w:val="both"/>
      </w:pPr>
    </w:p>
    <w:p w14:paraId="54605736" w14:textId="4A1FC802" w:rsidR="009404D7" w:rsidRDefault="009404D7" w:rsidP="009F735D">
      <w:pPr>
        <w:contextualSpacing/>
        <w:jc w:val="both"/>
      </w:pPr>
      <w:r>
        <w:t xml:space="preserve">Csőkör Lajos, a Polgári Törvénykönyvről szóló 2013. évi V. törvény 6:589. § szerint egyszeri, ingyenes vagyoni szolgáltatás teljesítését vállalta közérdekű célra Mindszentkálla Község Önkormányzata, mint kedvezményezett részére. A közérdekű kötelezettségvállalás </w:t>
      </w:r>
      <w:r w:rsidR="00917063">
        <w:t>összege</w:t>
      </w:r>
      <w:r>
        <w:t xml:space="preserve"> 8. 000. 000 Ft, csökkentve a banki utalás költségével. A felajánlásban meghatározott közérdekű cél: a Káli-medence Idősek Otthona intézmény épületének felújítása és eszközbeszerzés</w:t>
      </w:r>
      <w:r w:rsidR="005A3765">
        <w:t>e</w:t>
      </w:r>
      <w:r>
        <w:t xml:space="preserve">. A kötelezettségvállaló az ügyvéd által ellenjegyzett felajánlásban kéri az Önkormányzatot a kötelezettségvállalás befogadására azzal, hogy vállalja a megjelölt közérdekű cél megvalósítását öt éven belüli határidővel. </w:t>
      </w:r>
    </w:p>
    <w:p w14:paraId="421F7145" w14:textId="77777777" w:rsidR="009F735D" w:rsidRDefault="009F735D" w:rsidP="009F735D">
      <w:pPr>
        <w:contextualSpacing/>
        <w:jc w:val="both"/>
      </w:pPr>
    </w:p>
    <w:p w14:paraId="4B493271" w14:textId="77777777" w:rsidR="009F735D" w:rsidRDefault="009F735D" w:rsidP="009F735D">
      <w:pPr>
        <w:contextualSpacing/>
        <w:jc w:val="both"/>
      </w:pPr>
      <w:r>
        <w:t>Fentiekre tekintettel kérem a Tisztelt Képviselő-testületet, hogy az előterjesztést megvitatni szíveskedjen.</w:t>
      </w:r>
    </w:p>
    <w:p w14:paraId="7494C21B" w14:textId="77777777" w:rsidR="009F735D" w:rsidRDefault="009F735D" w:rsidP="009F735D">
      <w:pPr>
        <w:rPr>
          <w:b/>
        </w:rPr>
      </w:pPr>
    </w:p>
    <w:p w14:paraId="09E779A7" w14:textId="77777777" w:rsidR="009F735D" w:rsidRDefault="009F735D" w:rsidP="009F735D">
      <w:pPr>
        <w:rPr>
          <w:b/>
        </w:rPr>
      </w:pPr>
      <w:r>
        <w:rPr>
          <w:b/>
        </w:rPr>
        <w:t>Határozati javaslat:</w:t>
      </w:r>
    </w:p>
    <w:p w14:paraId="1032A841" w14:textId="77777777" w:rsidR="009F735D" w:rsidRDefault="009F735D" w:rsidP="009F735D">
      <w:pPr>
        <w:rPr>
          <w:b/>
        </w:rPr>
      </w:pPr>
    </w:p>
    <w:p w14:paraId="026D7C04" w14:textId="77777777" w:rsidR="009F735D" w:rsidRPr="00C67615" w:rsidRDefault="009F735D" w:rsidP="009F735D">
      <w:pPr>
        <w:jc w:val="center"/>
        <w:rPr>
          <w:b/>
        </w:rPr>
      </w:pPr>
      <w:r>
        <w:rPr>
          <w:b/>
        </w:rPr>
        <w:t>MINDSZENTKÁLLA</w:t>
      </w:r>
      <w:r w:rsidRPr="00C67615">
        <w:rPr>
          <w:b/>
        </w:rPr>
        <w:t xml:space="preserve"> KÖZSÉG ÖNKORMÁNYZATA KÉPVISELŐ-TESTÜLETÉNEK</w:t>
      </w:r>
    </w:p>
    <w:p w14:paraId="3D3B53FC" w14:textId="77777777" w:rsidR="009F735D" w:rsidRPr="00C67615" w:rsidRDefault="009F735D" w:rsidP="009F735D">
      <w:pPr>
        <w:contextualSpacing/>
        <w:jc w:val="center"/>
        <w:rPr>
          <w:b/>
        </w:rPr>
      </w:pPr>
      <w:r>
        <w:rPr>
          <w:b/>
        </w:rPr>
        <w:t>…/2022</w:t>
      </w:r>
      <w:r w:rsidRPr="00C67615">
        <w:rPr>
          <w:b/>
        </w:rPr>
        <w:t>. (…) HATÁROZATA</w:t>
      </w:r>
    </w:p>
    <w:p w14:paraId="2811BCAC" w14:textId="77777777" w:rsidR="009F735D" w:rsidRPr="00C67615" w:rsidRDefault="009F735D" w:rsidP="009F735D">
      <w:pPr>
        <w:contextualSpacing/>
        <w:jc w:val="center"/>
        <w:rPr>
          <w:b/>
        </w:rPr>
      </w:pPr>
    </w:p>
    <w:p w14:paraId="60CFCF68" w14:textId="77777777" w:rsidR="009404D7" w:rsidRDefault="009404D7" w:rsidP="009F735D">
      <w:pPr>
        <w:contextualSpacing/>
        <w:jc w:val="center"/>
        <w:rPr>
          <w:b/>
          <w:i/>
        </w:rPr>
      </w:pPr>
      <w:r>
        <w:rPr>
          <w:b/>
          <w:i/>
        </w:rPr>
        <w:t>Közérdekű célra történt felajánlás elfogadásáról</w:t>
      </w:r>
    </w:p>
    <w:p w14:paraId="6C492114" w14:textId="77777777" w:rsidR="009F735D" w:rsidRDefault="009F735D" w:rsidP="00EB175A">
      <w:pPr>
        <w:contextualSpacing/>
        <w:jc w:val="both"/>
      </w:pPr>
    </w:p>
    <w:p w14:paraId="005A1CE9" w14:textId="3E763D08" w:rsidR="009F735D" w:rsidRDefault="009F735D" w:rsidP="009404D7">
      <w:pPr>
        <w:contextualSpacing/>
        <w:jc w:val="both"/>
      </w:pPr>
      <w:r>
        <w:t xml:space="preserve">Mindszentkálla Község Önkormányzata Képviselő-testülete </w:t>
      </w:r>
      <w:r w:rsidR="009404D7">
        <w:t xml:space="preserve">Csőkör Lajos </w:t>
      </w:r>
      <w:r w:rsidR="005A3765">
        <w:t xml:space="preserve">közérdekű célra történt 8. 000. 000 Ft a banki utalás költségével csökkentve összegű felajánlását </w:t>
      </w:r>
    </w:p>
    <w:p w14:paraId="0BD75FDF" w14:textId="77777777" w:rsidR="005A3765" w:rsidRDefault="005A3765" w:rsidP="005A3765">
      <w:pPr>
        <w:jc w:val="both"/>
      </w:pPr>
    </w:p>
    <w:p w14:paraId="59102735" w14:textId="7D9953DB" w:rsidR="005A3765" w:rsidRDefault="005A3765" w:rsidP="005A3765">
      <w:pPr>
        <w:jc w:val="both"/>
      </w:pPr>
      <w:r>
        <w:t>a) elfogadja, és vállalja, hogy az összeget öt éven belül a felajánlásban meghatározott közérdekű célra -</w:t>
      </w:r>
      <w:r w:rsidRPr="005A3765">
        <w:t xml:space="preserve"> </w:t>
      </w:r>
      <w:r>
        <w:t xml:space="preserve">Káli-medence Idősek Otthona intézmény épületének felújítása és eszközbeszerzése – fordítja. A Képviselő-testület az írásban történt felajánlás 5. pontjában foglaltakra kinyilvánítja, hogy a közérdekű cél megvalósítását a felajánlott összeg által lehetővé tett mértékben biztosítja. </w:t>
      </w:r>
    </w:p>
    <w:p w14:paraId="7A37A4EF" w14:textId="21C44195" w:rsidR="00917063" w:rsidRDefault="005A3765" w:rsidP="005A3765">
      <w:pPr>
        <w:jc w:val="both"/>
      </w:pPr>
      <w:r>
        <w:t>A Képviselő-testület felkéri a polgármestert, hogy a döntésről a kötelezettségvállalót tájékoztassa, és a pénzösszeg átvételével kapcsolatos intézkedések</w:t>
      </w:r>
      <w:r w:rsidR="00917063">
        <w:t xml:space="preserve">et tegye meg. </w:t>
      </w:r>
    </w:p>
    <w:p w14:paraId="26E3A5E6" w14:textId="43BF6CF8" w:rsidR="005A3765" w:rsidRDefault="005A3765" w:rsidP="005A3765">
      <w:pPr>
        <w:jc w:val="both"/>
      </w:pPr>
      <w:r>
        <w:t>A Képviselő-testület a felajánlott összeg a közérdekű célnak megfelelő pontos felhasználásáról a későbbiekben hoz döntést.</w:t>
      </w:r>
    </w:p>
    <w:p w14:paraId="60DFFB6A" w14:textId="77777777" w:rsidR="005A3765" w:rsidRDefault="005A3765" w:rsidP="005A3765">
      <w:pPr>
        <w:jc w:val="both"/>
      </w:pPr>
      <w:r>
        <w:t>Felelős: Csombó Zoltán, polgármester</w:t>
      </w:r>
    </w:p>
    <w:p w14:paraId="0BBCEA00" w14:textId="77777777" w:rsidR="005A3765" w:rsidRDefault="005A3765" w:rsidP="005A3765">
      <w:r>
        <w:t xml:space="preserve">Határidő: haladéktalanul </w:t>
      </w:r>
    </w:p>
    <w:p w14:paraId="037E1A52" w14:textId="77777777" w:rsidR="005A3765" w:rsidRDefault="005A3765" w:rsidP="005A3765"/>
    <w:p w14:paraId="60859559" w14:textId="25C106EB" w:rsidR="005A3765" w:rsidRDefault="005A3765" w:rsidP="00917063">
      <w:pPr>
        <w:jc w:val="both"/>
      </w:pPr>
      <w:r>
        <w:lastRenderedPageBreak/>
        <w:t xml:space="preserve">b) nem fogadja el. </w:t>
      </w:r>
    </w:p>
    <w:p w14:paraId="7EAF4A44" w14:textId="3D8423BB" w:rsidR="005A3765" w:rsidRDefault="005A3765" w:rsidP="00917063">
      <w:pPr>
        <w:jc w:val="both"/>
      </w:pPr>
      <w:r>
        <w:t>A Képviselő-testület felkéri a polgármestert, hogy a döntésről a kötelezettségvállalót tájékoztassa</w:t>
      </w:r>
    </w:p>
    <w:p w14:paraId="115B8B03" w14:textId="77777777" w:rsidR="005A3765" w:rsidRDefault="005A3765" w:rsidP="005A3765"/>
    <w:p w14:paraId="639D3004" w14:textId="3112ECBE" w:rsidR="005A3765" w:rsidRDefault="005A3765" w:rsidP="005A3765">
      <w:r>
        <w:t>Felelős: Csombó Zoltán, polgármester</w:t>
      </w:r>
    </w:p>
    <w:p w14:paraId="0994EB48" w14:textId="6DD47D4A" w:rsidR="005A3765" w:rsidRDefault="005A3765" w:rsidP="005A3765">
      <w:r>
        <w:t xml:space="preserve">Határidő: haladéktalanul </w:t>
      </w:r>
    </w:p>
    <w:p w14:paraId="1C13C8D9" w14:textId="77777777" w:rsidR="009F735D" w:rsidRDefault="009F735D" w:rsidP="009F735D">
      <w:pPr>
        <w:contextualSpacing/>
        <w:jc w:val="both"/>
      </w:pPr>
    </w:p>
    <w:sectPr w:rsidR="009F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C54C68"/>
    <w:multiLevelType w:val="hybridMultilevel"/>
    <w:tmpl w:val="AD448C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82CF2"/>
    <w:multiLevelType w:val="hybridMultilevel"/>
    <w:tmpl w:val="505ADE1C"/>
    <w:lvl w:ilvl="0" w:tplc="3846565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2E4124"/>
    <w:multiLevelType w:val="hybridMultilevel"/>
    <w:tmpl w:val="B68486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35D"/>
    <w:rsid w:val="00025B23"/>
    <w:rsid w:val="0015525D"/>
    <w:rsid w:val="005A3765"/>
    <w:rsid w:val="00917063"/>
    <w:rsid w:val="009404D7"/>
    <w:rsid w:val="009F735D"/>
    <w:rsid w:val="00B60636"/>
    <w:rsid w:val="00CA1FF0"/>
    <w:rsid w:val="00E917B1"/>
    <w:rsid w:val="00EA0D08"/>
    <w:rsid w:val="00EB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4639"/>
  <w15:chartTrackingRefBased/>
  <w15:docId w15:val="{E5FF0F6A-0B48-46D0-B0B0-622BB32B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F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9F735D"/>
    <w:pPr>
      <w:keepNext/>
      <w:numPr>
        <w:ilvl w:val="1"/>
        <w:numId w:val="1"/>
      </w:numPr>
      <w:suppressAutoHyphens/>
      <w:jc w:val="center"/>
      <w:outlineLvl w:val="1"/>
    </w:pPr>
    <w:rPr>
      <w:b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F7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zvegtrzsbehzssal">
    <w:name w:val="Body Text Indent"/>
    <w:basedOn w:val="Norml"/>
    <w:link w:val="SzvegtrzsbehzssalChar"/>
    <w:rsid w:val="009F735D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9F735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F7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Cséri Móni</dc:creator>
  <cp:keywords/>
  <dc:description/>
  <cp:lastModifiedBy>HorvathTamasne</cp:lastModifiedBy>
  <cp:revision>3</cp:revision>
  <dcterms:created xsi:type="dcterms:W3CDTF">2022-03-18T14:12:00Z</dcterms:created>
  <dcterms:modified xsi:type="dcterms:W3CDTF">2022-03-29T10:18:00Z</dcterms:modified>
</cp:coreProperties>
</file>