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83C" w:rsidRPr="00D71207" w:rsidRDefault="00835100" w:rsidP="00A8383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A8383C" w:rsidRPr="00D71207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A8383C" w:rsidRPr="00D71207" w:rsidRDefault="00A8383C" w:rsidP="00A8383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207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A8383C" w:rsidRPr="00D71207" w:rsidRDefault="00200CF6" w:rsidP="00A8383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Mindszentkálla</w:t>
      </w:r>
      <w:r w:rsidR="00A8383C" w:rsidRPr="00D71207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Képviselő-testületének </w:t>
      </w:r>
    </w:p>
    <w:p w:rsidR="00A8383C" w:rsidRPr="00D71207" w:rsidRDefault="00A8383C" w:rsidP="00A8383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20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71207">
        <w:rPr>
          <w:rFonts w:ascii="Times New Roman" w:hAnsi="Times New Roman" w:cs="Times New Roman"/>
          <w:b/>
          <w:sz w:val="24"/>
          <w:szCs w:val="24"/>
        </w:rPr>
        <w:t xml:space="preserve">. október </w:t>
      </w:r>
      <w:r w:rsidR="00200CF6">
        <w:rPr>
          <w:rFonts w:ascii="Times New Roman" w:hAnsi="Times New Roman" w:cs="Times New Roman"/>
          <w:b/>
          <w:sz w:val="24"/>
          <w:szCs w:val="24"/>
        </w:rPr>
        <w:t>21</w:t>
      </w:r>
      <w:r w:rsidRPr="00D71207">
        <w:rPr>
          <w:rFonts w:ascii="Times New Roman" w:hAnsi="Times New Roman" w:cs="Times New Roman"/>
          <w:b/>
          <w:sz w:val="24"/>
          <w:szCs w:val="24"/>
        </w:rPr>
        <w:t xml:space="preserve">-én tartandó nyilvános </w:t>
      </w:r>
      <w:r>
        <w:rPr>
          <w:rFonts w:ascii="Times New Roman" w:hAnsi="Times New Roman" w:cs="Times New Roman"/>
          <w:b/>
          <w:sz w:val="24"/>
          <w:szCs w:val="24"/>
        </w:rPr>
        <w:t xml:space="preserve">Alakuló </w:t>
      </w:r>
      <w:r w:rsidRPr="00D71207">
        <w:rPr>
          <w:rFonts w:ascii="Times New Roman" w:hAnsi="Times New Roman" w:cs="Times New Roman"/>
          <w:b/>
          <w:sz w:val="24"/>
          <w:szCs w:val="24"/>
        </w:rPr>
        <w:t>testületi ülésére.</w:t>
      </w:r>
    </w:p>
    <w:p w:rsidR="00A8383C" w:rsidRPr="00D71207" w:rsidRDefault="00A8383C" w:rsidP="00A8383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83C" w:rsidRPr="00D71207" w:rsidRDefault="00A8383C" w:rsidP="00A8383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207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D71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Ügyrendi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Bizottság tagjainak megválasztása</w:t>
      </w:r>
      <w:r w:rsidR="001541CF">
        <w:rPr>
          <w:rFonts w:ascii="Times New Roman" w:hAnsi="Times New Roman" w:cs="Times New Roman"/>
          <w:sz w:val="24"/>
          <w:szCs w:val="24"/>
        </w:rPr>
        <w:t>.</w:t>
      </w:r>
    </w:p>
    <w:p w:rsidR="00A8383C" w:rsidRPr="00D71207" w:rsidRDefault="00A8383C" w:rsidP="00A8383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1207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 w:rsidRPr="00D71207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D71207">
        <w:rPr>
          <w:rFonts w:ascii="Times New Roman" w:hAnsi="Times New Roman" w:cs="Times New Roman"/>
          <w:sz w:val="24"/>
          <w:szCs w:val="24"/>
        </w:rPr>
        <w:t xml:space="preserve"> </w:t>
      </w:r>
      <w:r w:rsidR="00200CF6">
        <w:rPr>
          <w:rFonts w:ascii="Times New Roman" w:hAnsi="Times New Roman" w:cs="Times New Roman"/>
          <w:sz w:val="24"/>
          <w:szCs w:val="24"/>
        </w:rPr>
        <w:t xml:space="preserve">Csombó Zoltán </w:t>
      </w:r>
      <w:r w:rsidRPr="00D71207">
        <w:rPr>
          <w:rFonts w:ascii="Times New Roman" w:hAnsi="Times New Roman" w:cs="Times New Roman"/>
          <w:sz w:val="24"/>
          <w:szCs w:val="24"/>
        </w:rPr>
        <w:t>polgármester</w:t>
      </w:r>
    </w:p>
    <w:p w:rsidR="00A8383C" w:rsidRPr="00D71207" w:rsidRDefault="00A8383C" w:rsidP="00A8383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1207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 w:rsidRPr="00D71207">
        <w:rPr>
          <w:rFonts w:ascii="Times New Roman" w:hAnsi="Times New Roman" w:cs="Times New Roman"/>
          <w:sz w:val="24"/>
          <w:szCs w:val="24"/>
        </w:rPr>
        <w:t xml:space="preserve">  Tóthné</w:t>
      </w:r>
      <w:proofErr w:type="gramEnd"/>
      <w:r w:rsidRPr="00D71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D71207">
        <w:rPr>
          <w:rFonts w:ascii="Times New Roman" w:hAnsi="Times New Roman" w:cs="Times New Roman"/>
          <w:sz w:val="24"/>
          <w:szCs w:val="24"/>
        </w:rPr>
        <w:t>Titz Éva aljegyző</w:t>
      </w:r>
    </w:p>
    <w:p w:rsidR="00A8383C" w:rsidRPr="00D71207" w:rsidRDefault="00A8383C" w:rsidP="00A8383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83C" w:rsidRPr="00D71207" w:rsidRDefault="00A8383C" w:rsidP="00A8383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  <w:t>Jogszabállyal nem ellentétes</w:t>
      </w:r>
    </w:p>
    <w:p w:rsidR="00A8383C" w:rsidRPr="00D71207" w:rsidRDefault="00A8383C" w:rsidP="00A8383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 xml:space="preserve">         Előterjesztő</w:t>
      </w:r>
    </w:p>
    <w:p w:rsidR="00A8383C" w:rsidRPr="00D71207" w:rsidRDefault="00A8383C" w:rsidP="00A8383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A8383C" w:rsidRPr="00D71207" w:rsidRDefault="00A8383C" w:rsidP="00A8383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  <w:t xml:space="preserve">Tóthné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D71207">
        <w:rPr>
          <w:rFonts w:ascii="Times New Roman" w:hAnsi="Times New Roman" w:cs="Times New Roman"/>
          <w:sz w:val="24"/>
          <w:szCs w:val="24"/>
        </w:rPr>
        <w:t xml:space="preserve">Titz Éva jegyzőt helyettesítő aljegyző </w:t>
      </w:r>
    </w:p>
    <w:p w:rsidR="000565C3" w:rsidRDefault="000565C3" w:rsidP="00056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0565C3" w:rsidRDefault="000565C3" w:rsidP="00056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F027EE" w:rsidRDefault="00F027EE" w:rsidP="00056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  <w:r w:rsidRPr="00F027E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Tisztelt Képviselő-testület!</w:t>
      </w:r>
    </w:p>
    <w:p w:rsidR="000565C3" w:rsidRPr="00F027EE" w:rsidRDefault="000565C3" w:rsidP="00056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A8383C" w:rsidRPr="00A8383C" w:rsidRDefault="00A8383C" w:rsidP="000565C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 w:rsidRPr="00F8330E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„</w:t>
      </w:r>
      <w:r w:rsidRPr="00A8383C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57. § </w:t>
      </w: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 xml:space="preserve">(1) </w:t>
      </w: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u w:val="single"/>
          <w:lang w:eastAsia="hu-HU"/>
        </w:rPr>
        <w:t>A képviselő-testület szervezeti és működési szabályzatában határozza meg bizottságait, a bizottságok tagjainak számát, a bizottságok feladat- és hatáskörét, működésük alapvető szabályait. Az alakuló vagy az azt követő ülésen a polgármester előterjesztésére köteles megválasztani a törvény által kötelezően létrehozandó és a szervezeti és működési szabályzatban meghatározott bizottságait.</w:t>
      </w: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 xml:space="preserve"> A száz főt meg nem haladó lakosú településen a bizottsági feladatokat a képviselő-testület látja el. </w:t>
      </w: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u w:val="single"/>
          <w:lang w:eastAsia="hu-HU"/>
        </w:rPr>
        <w:t>Az ezer főt meg nem haladó lakosú településen a kötelező bizottsági feladat- és hatásköröket egy bizottság is elláthatja</w:t>
      </w: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. A bizottság tagjává nem önkormányzati képviselő tag is választható. A nem önkormányzati képviselő tag jogai és kötelezettségei a bizottság ülésein megegyeznek az önkormányzati képviselő bizottsági tag jogaival és kötelezettségeivel.</w:t>
      </w:r>
    </w:p>
    <w:p w:rsidR="00A8383C" w:rsidRPr="00A8383C" w:rsidRDefault="00A8383C" w:rsidP="00F8330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 xml:space="preserve">(2) A képviselő-testület a kétezernél több lakosú településen pénzügyi bizottságot hoz létre. </w:t>
      </w: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u w:val="single"/>
          <w:lang w:eastAsia="hu-HU"/>
        </w:rPr>
        <w:t>A vagyonnyilatkozatok vizsgálatát a szervezeti és működési szabályzatban meghatározott bizottság végzi, amely gondoskodik azok nyilvántartásáról, kezeléséről és őrzéséről.</w:t>
      </w: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 xml:space="preserve"> Törvény más bizottság megalakítását is elrendelheti, amelynek feladat- és hatáskört állapíthat meg.</w:t>
      </w:r>
    </w:p>
    <w:p w:rsidR="00A8383C" w:rsidRPr="00A8383C" w:rsidRDefault="00A8383C" w:rsidP="00F8330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(3) A képviselő-testület egyes önkormányzati feladatok ellátásának időtartamára ideiglenes bizottságot hozhat létre.</w:t>
      </w:r>
    </w:p>
    <w:p w:rsidR="00A8383C" w:rsidRPr="00A8383C" w:rsidRDefault="00A8383C" w:rsidP="00F8330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 w:rsidRPr="00A8383C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58. § </w:t>
      </w: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 xml:space="preserve">(1) </w:t>
      </w: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u w:val="single"/>
          <w:lang w:eastAsia="hu-HU"/>
        </w:rPr>
        <w:t>A bizottság elnökének és tagjainak megbízatása a képviselő-testület által történő megválasztással jön létre, a képviselő-testület megbízatásának időtartamára. A bizottság elnökét és - az elnökkel együtt számított - tagjainak több mint a felét az önkormányzati képviselők közül kell választani. Nem lehet a bizottság elnöke vagy tagja a polgármester.</w:t>
      </w:r>
    </w:p>
    <w:p w:rsidR="00A8383C" w:rsidRPr="00A8383C" w:rsidRDefault="00A8383C" w:rsidP="00F8330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(2) A képviselő-testület a bizottság személyi összetételét, létszámát a polgármester előterjesztésére bármikor megváltoztathatja, a kötelezően létrehozandó bizottság kivételével a bizottságot megszüntetheti.</w:t>
      </w:r>
    </w:p>
    <w:p w:rsidR="00A8383C" w:rsidRPr="00A8383C" w:rsidRDefault="00A8383C" w:rsidP="00F8330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(3) A bizottság elnöke, tagja e megbízatásáról írásban lemondhat. A lemondásáról szóló nyilatkozatot a polgármester részére kell benyújtani. A megbízatás a lemondásban meghatározott, a lemondást követő egy hónapon belüli időpontban, ennek hiányában az írásbeli nyilatkozat átvételének napján szűnik meg. A lemondás nem vonható vissza, továbbá érvényességéhez nem szükséges a képviselő-testület elfogadó nyilatkozata.</w:t>
      </w:r>
    </w:p>
    <w:p w:rsidR="00A8383C" w:rsidRPr="00A8383C" w:rsidRDefault="00A8383C" w:rsidP="00F8330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 w:rsidRPr="00A8383C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59. § </w:t>
      </w: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(1) A bizottság - feladatkörében - kezdeményezi, előkészíti a képviselő-testület döntéseit, a képviselő-testület által átruházott hatáskörben döntést hoz.</w:t>
      </w:r>
    </w:p>
    <w:p w:rsidR="00A8383C" w:rsidRPr="00A8383C" w:rsidRDefault="00A8383C" w:rsidP="00F8330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(2) A képviselő-testület a szervezeti és működési szabályzatában határozza meg azokat az előterjesztéseket, amelyeket bizottság nyújt be, továbbá amely előterjesztések a bizottság állásfoglalásával nyújthatók be a képviselő-testületnek.</w:t>
      </w:r>
    </w:p>
    <w:p w:rsidR="00A8383C" w:rsidRPr="00A8383C" w:rsidRDefault="00A8383C" w:rsidP="00F8330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lastRenderedPageBreak/>
        <w:t>(3) A képviselő-testület döntési jogot adhat bizottságának, amelyet bármikor visszavonhat.</w:t>
      </w:r>
    </w:p>
    <w:p w:rsidR="00A8383C" w:rsidRPr="00A8383C" w:rsidRDefault="00A8383C" w:rsidP="00F8330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 w:rsidRPr="00A8383C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60. § </w:t>
      </w: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 bizottság ülésének összehívására, működésére, nyilvánosságára, határozatképességére és határozathozatalára, döntésének végrehajtására, a bizottság tagjainak kizárására, a bizottság üléséről készített jegyzőkönyv tartalmára a képviselő-testületre vonatkozó szabályokat kell megfelelően alkalmazni azzal az eltéréssel, hogy a kizárásról a bizottság dönt, továbbá a jegyzőkönyvet a bizottság elnöke és egy tagja írja alá. A jegyző tizenöt napon belül köteles a jegyzőkönyvet megküldeni a kormányhivatalnak.</w:t>
      </w:r>
    </w:p>
    <w:p w:rsidR="00A8383C" w:rsidRPr="00A8383C" w:rsidRDefault="00A8383C" w:rsidP="00F8330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 w:rsidRPr="00A8383C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61. § </w:t>
      </w: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(1) A polgármester indítványára a bizottságot össze kell hívni az indítvány kézhezvételétől számított nyolc napon belül.</w:t>
      </w:r>
    </w:p>
    <w:p w:rsidR="00A8383C" w:rsidRPr="00A8383C" w:rsidRDefault="00A8383C" w:rsidP="00F8330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(2) A polgármester felfüggesztheti a bizottság, a részönkormányzat testülete döntésének a végrehajtását, ha az ellentétes a képviselő-testület határozatával vagy sérti az önkormányzat érdekeit. A felfüggesztett döntésről a képviselő-testület a következő ülésén határoz.</w:t>
      </w:r>
    </w:p>
    <w:p w:rsidR="00A8383C" w:rsidRPr="00A8383C" w:rsidRDefault="00A8383C" w:rsidP="00F8330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(3) A bizottságok működésének ügyviteli feladatait a polgármesteri hivatal, a megyei önkormányzati hivatal, a közös önkormányzati hivatal látja el.</w:t>
      </w:r>
      <w:r w:rsidRPr="00F8330E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”</w:t>
      </w:r>
    </w:p>
    <w:p w:rsidR="00B34DF3" w:rsidRDefault="00B34DF3" w:rsidP="00F8330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8330E" w:rsidRDefault="005D6E82" w:rsidP="00F833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település </w:t>
      </w:r>
      <w:r w:rsidR="00F8330E">
        <w:rPr>
          <w:rFonts w:ascii="Times New Roman" w:hAnsi="Times New Roman" w:cs="Times New Roman"/>
          <w:sz w:val="24"/>
          <w:szCs w:val="24"/>
        </w:rPr>
        <w:t xml:space="preserve">Szervezeti és Működési Szabályzata </w:t>
      </w:r>
      <w:r w:rsidR="00B2068A">
        <w:rPr>
          <w:rFonts w:ascii="Times New Roman" w:hAnsi="Times New Roman" w:cs="Times New Roman"/>
          <w:sz w:val="24"/>
          <w:szCs w:val="24"/>
        </w:rPr>
        <w:t xml:space="preserve">az </w:t>
      </w:r>
      <w:r w:rsidR="00F8330E">
        <w:rPr>
          <w:rFonts w:ascii="Times New Roman" w:hAnsi="Times New Roman" w:cs="Times New Roman"/>
          <w:sz w:val="24"/>
          <w:szCs w:val="24"/>
        </w:rPr>
        <w:t>Ügyrendi Bizottság</w:t>
      </w:r>
      <w:r w:rsidR="00B2068A">
        <w:rPr>
          <w:rFonts w:ascii="Times New Roman" w:hAnsi="Times New Roman" w:cs="Times New Roman"/>
          <w:sz w:val="24"/>
          <w:szCs w:val="24"/>
        </w:rPr>
        <w:t xml:space="preserve"> hatáskörét és feladatait nevesíti, azaz meghatározza, hogy feladata a Képviselő-testület tagjai által tett vagyonnyilatkozatok nyilvántartása, ellenőrzése, kezelése, őrzése és vizsgálata, valamint a Képviselő-testület tagjai összeférhetetlenségi eljárásban meghatározott bizottsági feladatok ellátása. Tekintettel az SZMSZ-ben foglaltakra, szükséges megválasztani a bizottság elnökét és annak tagjait.</w:t>
      </w:r>
    </w:p>
    <w:p w:rsidR="000565C3" w:rsidRDefault="000565C3" w:rsidP="00F833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Ügyrendi Bizottságba javasolt </w:t>
      </w:r>
      <w:proofErr w:type="gramStart"/>
      <w:r>
        <w:rPr>
          <w:rFonts w:ascii="Times New Roman" w:hAnsi="Times New Roman" w:cs="Times New Roman"/>
          <w:sz w:val="24"/>
          <w:szCs w:val="24"/>
        </w:rPr>
        <w:t>tagok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………….. elnök,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.tag, …………….tag.</w:t>
      </w:r>
    </w:p>
    <w:p w:rsidR="000565C3" w:rsidRDefault="000565C3" w:rsidP="00F833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Ügyrendi Bizottságba javasolt tagok</w:t>
      </w:r>
      <w:r w:rsidR="001541CF">
        <w:rPr>
          <w:rFonts w:ascii="Times New Roman" w:hAnsi="Times New Roman" w:cs="Times New Roman"/>
          <w:sz w:val="24"/>
          <w:szCs w:val="24"/>
        </w:rPr>
        <w:t xml:space="preserve">, az </w:t>
      </w:r>
      <w:proofErr w:type="spellStart"/>
      <w:r w:rsidR="001541CF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1541CF">
        <w:rPr>
          <w:rFonts w:ascii="Times New Roman" w:hAnsi="Times New Roman" w:cs="Times New Roman"/>
          <w:sz w:val="24"/>
          <w:szCs w:val="24"/>
        </w:rPr>
        <w:t xml:space="preserve">. 46.§ (1) bekezdés b) pontja alapján, </w:t>
      </w:r>
      <w:r>
        <w:rPr>
          <w:rFonts w:ascii="Times New Roman" w:hAnsi="Times New Roman" w:cs="Times New Roman"/>
          <w:sz w:val="24"/>
          <w:szCs w:val="24"/>
        </w:rPr>
        <w:t>előzetesen nyilatkoz</w:t>
      </w:r>
      <w:r w:rsidR="00200CF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ak, hogy a felkérést elfogadják és nem kérik a zárt ülés tartását.</w:t>
      </w:r>
    </w:p>
    <w:p w:rsidR="000565C3" w:rsidRPr="00F8330E" w:rsidRDefault="000565C3" w:rsidP="00F833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Képviselő-testületet, hogy az előterjesztést megvitatni szíveskedjenek!</w:t>
      </w:r>
    </w:p>
    <w:p w:rsidR="00F8330E" w:rsidRPr="00F8330E" w:rsidRDefault="00F8330E" w:rsidP="00F833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330E" w:rsidRPr="00F8330E" w:rsidRDefault="00F8330E" w:rsidP="00F8330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F8330E" w:rsidRPr="00F8330E" w:rsidRDefault="00987F54" w:rsidP="00F8330E">
      <w:pPr>
        <w:pStyle w:val="lfej"/>
        <w:tabs>
          <w:tab w:val="clear" w:pos="4536"/>
          <w:tab w:val="clear" w:pos="9072"/>
        </w:tabs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MINDSZENTKÁLLA</w:t>
      </w:r>
      <w:r w:rsidR="00F8330E" w:rsidRPr="00F8330E">
        <w:rPr>
          <w:b/>
          <w:sz w:val="24"/>
          <w:szCs w:val="24"/>
        </w:rPr>
        <w:t xml:space="preserve"> KÖZSÉG ÖNKORMÁNYZATA KÉPVISELŐ-TESTÜLETÉNEK</w:t>
      </w:r>
    </w:p>
    <w:p w:rsidR="00F8330E" w:rsidRPr="00F8330E" w:rsidRDefault="00F8330E" w:rsidP="00F8330E">
      <w:pPr>
        <w:pStyle w:val="lfej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F8330E" w:rsidRPr="00F8330E" w:rsidRDefault="00F8330E" w:rsidP="00F8330E">
      <w:pPr>
        <w:pStyle w:val="lfej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F8330E">
        <w:rPr>
          <w:b/>
          <w:sz w:val="24"/>
          <w:szCs w:val="24"/>
        </w:rPr>
        <w:t>… /201</w:t>
      </w:r>
      <w:r w:rsidR="00B2068A">
        <w:rPr>
          <w:b/>
          <w:sz w:val="24"/>
          <w:szCs w:val="24"/>
        </w:rPr>
        <w:t>9</w:t>
      </w:r>
      <w:r w:rsidRPr="00F8330E">
        <w:rPr>
          <w:b/>
          <w:sz w:val="24"/>
          <w:szCs w:val="24"/>
        </w:rPr>
        <w:t>. (…) HATÁROZATA</w:t>
      </w:r>
    </w:p>
    <w:p w:rsidR="00F8330E" w:rsidRPr="00F8330E" w:rsidRDefault="00F8330E" w:rsidP="00F8330E">
      <w:pPr>
        <w:pStyle w:val="lfej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F8330E" w:rsidRPr="00F8330E" w:rsidRDefault="00F8330E" w:rsidP="00F8330E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24"/>
          <w:szCs w:val="24"/>
        </w:rPr>
      </w:pPr>
      <w:r w:rsidRPr="00F8330E">
        <w:rPr>
          <w:b/>
          <w:i/>
          <w:sz w:val="24"/>
          <w:szCs w:val="24"/>
        </w:rPr>
        <w:t>Az Ügyrendi Bizottság tagjainak megválasztásáról</w:t>
      </w:r>
    </w:p>
    <w:p w:rsidR="00F8330E" w:rsidRPr="00F8330E" w:rsidRDefault="00F8330E" w:rsidP="00F8330E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24"/>
          <w:szCs w:val="24"/>
        </w:rPr>
      </w:pPr>
    </w:p>
    <w:p w:rsidR="00F8330E" w:rsidRPr="00F8330E" w:rsidRDefault="00F8330E" w:rsidP="00F8330E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24"/>
          <w:szCs w:val="24"/>
        </w:rPr>
      </w:pPr>
    </w:p>
    <w:p w:rsidR="00F8330E" w:rsidRPr="00F8330E" w:rsidRDefault="00987F54" w:rsidP="00F8330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Mindszentkálla </w:t>
      </w:r>
      <w:r w:rsidR="00F8330E" w:rsidRPr="00F8330E">
        <w:rPr>
          <w:sz w:val="24"/>
          <w:szCs w:val="24"/>
        </w:rPr>
        <w:t xml:space="preserve">Község Önkormányzata Képviselő-testülete az Ügyrendi Bizottság </w:t>
      </w:r>
    </w:p>
    <w:p w:rsidR="00F8330E" w:rsidRPr="00F8330E" w:rsidRDefault="00F8330E" w:rsidP="00F8330E">
      <w:pPr>
        <w:pStyle w:val="lfej"/>
        <w:numPr>
          <w:ilvl w:val="1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8330E">
        <w:rPr>
          <w:sz w:val="24"/>
          <w:szCs w:val="24"/>
        </w:rPr>
        <w:t xml:space="preserve">elnökévé: …………-t, </w:t>
      </w:r>
    </w:p>
    <w:p w:rsidR="00F8330E" w:rsidRPr="00F8330E" w:rsidRDefault="00F8330E" w:rsidP="00F8330E">
      <w:pPr>
        <w:pStyle w:val="lfej"/>
        <w:numPr>
          <w:ilvl w:val="1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8330E">
        <w:rPr>
          <w:sz w:val="24"/>
          <w:szCs w:val="24"/>
        </w:rPr>
        <w:t>tagjává …………-t;</w:t>
      </w:r>
    </w:p>
    <w:p w:rsidR="00F8330E" w:rsidRPr="00F8330E" w:rsidRDefault="00F8330E" w:rsidP="00F8330E">
      <w:pPr>
        <w:pStyle w:val="lfej"/>
        <w:numPr>
          <w:ilvl w:val="1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8330E">
        <w:rPr>
          <w:sz w:val="24"/>
          <w:szCs w:val="24"/>
        </w:rPr>
        <w:t>tagjává …………-t;</w:t>
      </w:r>
    </w:p>
    <w:p w:rsidR="00F8330E" w:rsidRPr="00F8330E" w:rsidRDefault="00F8330E" w:rsidP="00F8330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8330E">
        <w:rPr>
          <w:sz w:val="24"/>
          <w:szCs w:val="24"/>
        </w:rPr>
        <w:t>választja.</w:t>
      </w:r>
    </w:p>
    <w:p w:rsidR="00F8330E" w:rsidRPr="00F8330E" w:rsidRDefault="00B2068A" w:rsidP="00F8330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felkéri </w:t>
      </w:r>
      <w:r w:rsidR="00F8330E" w:rsidRPr="00F8330E">
        <w:rPr>
          <w:sz w:val="24"/>
          <w:szCs w:val="24"/>
        </w:rPr>
        <w:t>a polgármestert, hogy a bizottság elnökétől és tagjaitól az esküt vegye ki.</w:t>
      </w:r>
    </w:p>
    <w:p w:rsidR="00F8330E" w:rsidRPr="00F8330E" w:rsidRDefault="00F8330E" w:rsidP="00F8330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F8330E" w:rsidRPr="00F8330E" w:rsidRDefault="00F8330E" w:rsidP="00F8330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8330E">
        <w:rPr>
          <w:sz w:val="24"/>
          <w:szCs w:val="24"/>
        </w:rPr>
        <w:t xml:space="preserve">Felelős: </w:t>
      </w:r>
      <w:r w:rsidR="00987F54">
        <w:rPr>
          <w:sz w:val="24"/>
          <w:szCs w:val="24"/>
        </w:rPr>
        <w:t>Csombó Zoltán</w:t>
      </w:r>
      <w:r w:rsidRPr="00F8330E">
        <w:rPr>
          <w:sz w:val="24"/>
          <w:szCs w:val="24"/>
        </w:rPr>
        <w:t>, polgármester</w:t>
      </w:r>
    </w:p>
    <w:p w:rsidR="00F8330E" w:rsidRPr="00F8330E" w:rsidRDefault="00F8330E" w:rsidP="00F8330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8330E">
        <w:rPr>
          <w:sz w:val="24"/>
          <w:szCs w:val="24"/>
        </w:rPr>
        <w:t>Határidő: azonnal</w:t>
      </w:r>
    </w:p>
    <w:p w:rsidR="00F8330E" w:rsidRPr="00F8330E" w:rsidRDefault="00F8330E" w:rsidP="00F8330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F8330E" w:rsidRPr="00F8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258CA"/>
    <w:multiLevelType w:val="hybridMultilevel"/>
    <w:tmpl w:val="0D6ADE86"/>
    <w:lvl w:ilvl="0" w:tplc="3E886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C8A773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3C"/>
    <w:rsid w:val="000565C3"/>
    <w:rsid w:val="001541CF"/>
    <w:rsid w:val="0018047C"/>
    <w:rsid w:val="00200CF6"/>
    <w:rsid w:val="00277500"/>
    <w:rsid w:val="005D6E82"/>
    <w:rsid w:val="00835100"/>
    <w:rsid w:val="00987F54"/>
    <w:rsid w:val="00A8383C"/>
    <w:rsid w:val="00B2068A"/>
    <w:rsid w:val="00B34DF3"/>
    <w:rsid w:val="00F027EE"/>
    <w:rsid w:val="00F8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7763"/>
  <w15:chartTrackingRefBased/>
  <w15:docId w15:val="{C313731A-CAF8-47DB-9018-A22C3473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A838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A8383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F833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330E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715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HorvathTamasne</cp:lastModifiedBy>
  <cp:revision>8</cp:revision>
  <dcterms:created xsi:type="dcterms:W3CDTF">2019-10-11T07:19:00Z</dcterms:created>
  <dcterms:modified xsi:type="dcterms:W3CDTF">2019-10-18T06:41:00Z</dcterms:modified>
</cp:coreProperties>
</file>