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5A4A" w14:textId="77777777" w:rsidR="00E73422" w:rsidRDefault="002C577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 Képviselő-testülete</w:t>
      </w:r>
    </w:p>
    <w:p w14:paraId="44EC7970" w14:textId="77777777" w:rsidR="00E73422" w:rsidRDefault="002C577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2020. évi költségvetésről szóló 1/2020. (II. 20.) önkormányzati rendelete módosításáról</w:t>
      </w:r>
    </w:p>
    <w:p w14:paraId="3EFB8C23" w14:textId="77777777" w:rsidR="00E73422" w:rsidRDefault="002C577A">
      <w:pPr>
        <w:pStyle w:val="Szvegtrzs"/>
        <w:spacing w:before="220" w:after="0" w:line="240" w:lineRule="auto"/>
        <w:jc w:val="both"/>
      </w:pPr>
      <w:r>
        <w:t>Mindszentkálla Község Önkormányzata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(I.29.) Korm. rendelettel kihirdetett veszélyhelyzetben az Alaptörvény 32. cikk (2) bekezdésében meghatározott eredeti jogalkotói hatáskörében, az Alaptörvény 32. cikk (1) bekezdés f) pontjában meghatározott feladatkörében eljárva a következőket rendeli el:</w:t>
      </w:r>
    </w:p>
    <w:p w14:paraId="533BFB5F" w14:textId="77777777" w:rsidR="00E73422" w:rsidRDefault="002C577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F27517D" w14:textId="77777777" w:rsidR="00E73422" w:rsidRDefault="002C577A">
      <w:pPr>
        <w:pStyle w:val="Szvegtrzs"/>
        <w:spacing w:before="220" w:after="0" w:line="240" w:lineRule="auto"/>
        <w:jc w:val="both"/>
      </w:pPr>
      <w:r>
        <w:t>(1) A 2020. évi költségvetésről szóló Mindszentkálla Község Önkormányzat Képviselő-testületének 1/2020.(II.20.) önkormányzati rendelete 1. melléklete az 1. melléklet szerint módosul.</w:t>
      </w:r>
    </w:p>
    <w:p w14:paraId="626E0A6A" w14:textId="77777777" w:rsidR="00E73422" w:rsidRDefault="002C577A">
      <w:pPr>
        <w:pStyle w:val="Szvegtrzs"/>
        <w:spacing w:before="220" w:after="0" w:line="240" w:lineRule="auto"/>
        <w:jc w:val="both"/>
      </w:pPr>
      <w:r>
        <w:t>(2) A 2020. évi költségvetésről szóló Mindszentkálla Község Önkormányzat Képviselő-testületének 1/2020.(II.20.) önkormányzati rendelete 2. melléklete a 2. melléklet szerint módosul.</w:t>
      </w:r>
    </w:p>
    <w:p w14:paraId="329274D4" w14:textId="77777777" w:rsidR="00E73422" w:rsidRDefault="002C577A">
      <w:pPr>
        <w:pStyle w:val="Szvegtrzs"/>
        <w:spacing w:before="220" w:after="0" w:line="240" w:lineRule="auto"/>
        <w:jc w:val="both"/>
      </w:pPr>
      <w:r>
        <w:t>(3) A 2020. évi költségvetésről szóló Mindszentkálla Község Önkormányzat Képviselő-testületének 1/2020.(II.20.) önkormányzati rendelete 3. melléklete a 3. melléklet szerint módosul.</w:t>
      </w:r>
    </w:p>
    <w:p w14:paraId="3798A735" w14:textId="77777777" w:rsidR="00E73422" w:rsidRDefault="002C577A">
      <w:pPr>
        <w:pStyle w:val="Szvegtrzs"/>
        <w:spacing w:before="220" w:after="0" w:line="240" w:lineRule="auto"/>
        <w:jc w:val="both"/>
      </w:pPr>
      <w:r>
        <w:t>(4) A 2020. évi költségvetésről szóló Mindszentkálla Község Önkormányzat Képviselő-testületének 1/2020.(II.20.) önkormányzati rendelete 4. melléklete a 4. melléklet szerint módosul.</w:t>
      </w:r>
    </w:p>
    <w:p w14:paraId="76536CF3" w14:textId="77777777" w:rsidR="00E73422" w:rsidRDefault="002C577A">
      <w:pPr>
        <w:pStyle w:val="Szvegtrzs"/>
        <w:spacing w:before="220" w:after="0" w:line="240" w:lineRule="auto"/>
        <w:jc w:val="both"/>
      </w:pPr>
      <w:r>
        <w:t>(5) A 2020. évi költségvetésről szóló Mindszentkálla Község Önkormányzat Képviselő-testületének 1/2020.(II.20.) önkormányzati rendelete 5. melléklete az 5. melléklet szerint módosul.</w:t>
      </w:r>
    </w:p>
    <w:p w14:paraId="7987982A" w14:textId="77777777" w:rsidR="00E73422" w:rsidRDefault="002C577A">
      <w:pPr>
        <w:pStyle w:val="Szvegtrzs"/>
        <w:spacing w:before="220" w:after="0" w:line="240" w:lineRule="auto"/>
        <w:jc w:val="both"/>
      </w:pPr>
      <w:r>
        <w:t>(6) A 2020. évi költségvetésről szóló Mindszentkálla Község Önkormányzat Képviselő-testületének 1/2020.(II.20.) önkormányzati rendelete 6. melléklete a 6. melléklet szerint módosul.</w:t>
      </w:r>
    </w:p>
    <w:p w14:paraId="61E5870E" w14:textId="77777777" w:rsidR="00E73422" w:rsidRDefault="002C577A">
      <w:pPr>
        <w:pStyle w:val="Szvegtrzs"/>
        <w:spacing w:before="220" w:after="0" w:line="240" w:lineRule="auto"/>
        <w:jc w:val="both"/>
      </w:pPr>
      <w:r>
        <w:t>(7) A 2020. évi költségvetésről szóló Mindszentkálla Község Önkormányzat Képviselő-testületének 1/2020.(II.20.) önkormányzati rendelete 7. melléklete a 7. melléklet szerint módosul.</w:t>
      </w:r>
    </w:p>
    <w:p w14:paraId="3D7B1168" w14:textId="77777777" w:rsidR="00E73422" w:rsidRDefault="002C577A">
      <w:pPr>
        <w:pStyle w:val="Szvegtrzs"/>
        <w:spacing w:before="220" w:after="0" w:line="240" w:lineRule="auto"/>
        <w:jc w:val="both"/>
      </w:pPr>
      <w:r>
        <w:t>(8) A 2020. évi költségvetésről szóló Mindszentkálla Község Önkormányzat Képviselő-testületének 1/2020.(II.20.) önkormányzati rendelete 8. melléklete a 8. melléklet szerint módosul.</w:t>
      </w:r>
    </w:p>
    <w:p w14:paraId="35579D25" w14:textId="77777777" w:rsidR="00E73422" w:rsidRDefault="002C577A">
      <w:pPr>
        <w:pStyle w:val="Szvegtrzs"/>
        <w:spacing w:before="220" w:after="0" w:line="240" w:lineRule="auto"/>
        <w:jc w:val="both"/>
      </w:pPr>
      <w:r>
        <w:t>(9) A 2020. évi költségvetésről szóló Mindszentkálla Község Önkormányzat Képviselő-testületének 1/2020.(II.20.) önkormányzati rendelete 10. melléklete a 9. melléklet szerint módosul.</w:t>
      </w:r>
    </w:p>
    <w:p w14:paraId="7D347086" w14:textId="77777777" w:rsidR="00E73422" w:rsidRDefault="002C577A">
      <w:pPr>
        <w:pStyle w:val="Szvegtrzs"/>
        <w:spacing w:before="220" w:after="0" w:line="240" w:lineRule="auto"/>
        <w:jc w:val="both"/>
      </w:pPr>
      <w:r>
        <w:t>(10) A 2020. évi költségvetésről szóló Mindszentkálla Község Önkormányzat Képviselő-testületének 1/2020.(II.20.) önkormányzati rendelete 11. melléklete a 10. melléklet szerint módosul.</w:t>
      </w:r>
    </w:p>
    <w:p w14:paraId="5FCDCDF2" w14:textId="77777777" w:rsidR="00E73422" w:rsidRDefault="002C577A">
      <w:pPr>
        <w:pStyle w:val="Szvegtrzs"/>
        <w:spacing w:before="220" w:after="0" w:line="240" w:lineRule="auto"/>
        <w:jc w:val="both"/>
      </w:pPr>
      <w:r>
        <w:t>(11) A 2020. évi költségvetésről szóló Mindszentkálla Község Önkormányzat Képviselő-testületének 1/2020.(II.20.) önkormányzati rendelete 12. melléklete a 11. melléklet szerint módosul.</w:t>
      </w:r>
    </w:p>
    <w:p w14:paraId="7562B41F" w14:textId="77777777" w:rsidR="00E73422" w:rsidRDefault="002C577A">
      <w:pPr>
        <w:pStyle w:val="Szvegtrzs"/>
        <w:spacing w:before="220" w:after="0" w:line="240" w:lineRule="auto"/>
        <w:jc w:val="both"/>
      </w:pPr>
      <w:r>
        <w:t>(12) A 2020. évi költségvetésről szóló Mindszentkálla Község Önkormányzat Képviselő-testületének 1/2020.(II.20.) önkormányzati rendelete 13. melléklete a 12. melléklet szerint módosul.</w:t>
      </w:r>
    </w:p>
    <w:p w14:paraId="66A50916" w14:textId="77777777" w:rsidR="00E73422" w:rsidRDefault="002C577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45A8CB2" w14:textId="77777777" w:rsidR="00E73422" w:rsidRDefault="002C577A">
      <w:pPr>
        <w:pStyle w:val="Szvegtrzs"/>
        <w:spacing w:before="220" w:after="0" w:line="240" w:lineRule="auto"/>
        <w:jc w:val="both"/>
      </w:pPr>
      <w:r>
        <w:t xml:space="preserve">A 2020. évi költségvetésről szóló Mindszentkálla Község Önkormányzat Képviselő-testületének 1/2020.(II.20.) önkormányzati rendelete </w:t>
      </w:r>
    </w:p>
    <w:p w14:paraId="00D4849A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a) 2. §-</w:t>
      </w:r>
      <w:proofErr w:type="spellStart"/>
      <w:r>
        <w:t>ában</w:t>
      </w:r>
      <w:proofErr w:type="spellEnd"/>
      <w:r>
        <w:t xml:space="preserve"> a „139 782 989” szövegrészek helyébe a „148 344 832” szöveg,</w:t>
      </w:r>
    </w:p>
    <w:p w14:paraId="73EFA5B0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lastRenderedPageBreak/>
        <w:t>b) 3. § (1) bekezdés a) pontjában az „50 385 307Ft” szövegrész helyébe az „52 467 979Ft” szöveg,</w:t>
      </w:r>
    </w:p>
    <w:p w14:paraId="4BB45569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c) 3. § (1) bekezdés b) pontjában a „8 548 222” szövegrész helyébe a „8 167 132” szöveg,</w:t>
      </w:r>
    </w:p>
    <w:p w14:paraId="603D87EA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d) 3. § (1) bekezdés c) pontjában a „36 080 326” szövegrész helyébe a „38 883 770” szöveg,</w:t>
      </w:r>
    </w:p>
    <w:p w14:paraId="339415FE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e) 3. § (1) bekezdés d) pontjában a „2 700 000” szövegrész helyébe a „3 347 750” szöveg,</w:t>
      </w:r>
    </w:p>
    <w:p w14:paraId="531C8006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f) 3. § (1) bekezdés e) pontjában a „16 902 819” szövegrész helyébe a „19 520 677” szöveg,</w:t>
      </w:r>
    </w:p>
    <w:p w14:paraId="07683C5A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g) 3. § (1) bekezdés záró szövegrészében a „8 548 728Ft” szövegrész helyébe a „11 122 827Ft” szöveg,</w:t>
      </w:r>
    </w:p>
    <w:p w14:paraId="44DFF7D3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h) 3. § (1) bekezdés f) pontjában az „1 944 400” szövegrész helyébe a „2 735 608” szöveg,</w:t>
      </w:r>
    </w:p>
    <w:p w14:paraId="5F333D28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i) 3. § (2) bekezdés a) pontjában az „59 629 888” szövegrész helyébe a „66 551 267” szöveg,</w:t>
      </w:r>
    </w:p>
    <w:p w14:paraId="4BBE09C3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j) 3. § (2) bekezdés b) pontjában a „7 245 611” szövegrész helyébe a „8 094 269” szöveg,</w:t>
      </w:r>
    </w:p>
    <w:p w14:paraId="54895CB3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k) 3. § (2) bekezdés c) pontjában a „27 150 000” szövegrész helyébe a „27 341 806” szöveg,</w:t>
      </w:r>
    </w:p>
    <w:p w14:paraId="34B61738" w14:textId="77777777" w:rsidR="00E73422" w:rsidRDefault="002C577A">
      <w:pPr>
        <w:pStyle w:val="Szvegtrzs"/>
        <w:spacing w:after="0" w:line="240" w:lineRule="auto"/>
        <w:ind w:left="220"/>
        <w:jc w:val="both"/>
      </w:pPr>
      <w:r>
        <w:t>l) 3. § (2) bekezdés d) pontjában a „75 000” szövegrész helyébe a „675 000” szöveg,</w:t>
      </w:r>
    </w:p>
    <w:p w14:paraId="48A5912A" w14:textId="77777777" w:rsidR="00E73422" w:rsidRDefault="002C577A">
      <w:pPr>
        <w:pStyle w:val="Szvegtrzs"/>
        <w:spacing w:after="0" w:line="240" w:lineRule="auto"/>
        <w:jc w:val="both"/>
      </w:pPr>
      <w:r>
        <w:t>lép.</w:t>
      </w:r>
    </w:p>
    <w:p w14:paraId="12BEDF96" w14:textId="77777777" w:rsidR="00E73422" w:rsidRDefault="002C577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F94437A" w14:textId="77777777" w:rsidR="00E73422" w:rsidRDefault="002C577A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  <w:r>
        <w:br w:type="page"/>
      </w:r>
    </w:p>
    <w:p w14:paraId="35ED6BD3" w14:textId="77777777" w:rsidR="00E73422" w:rsidRDefault="002C57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704E4295" w14:textId="77777777" w:rsidR="00E73422" w:rsidRDefault="002C577A">
      <w:pPr>
        <w:pStyle w:val="Szvegtrzs"/>
        <w:spacing w:before="220" w:after="0" w:line="240" w:lineRule="auto"/>
        <w:jc w:val="both"/>
      </w:pPr>
      <w:r>
        <w:t>1. A 2020. évi költségvetésről szóló Mindszentkálla Község Önkormányzat Képviselő-testületének 1/2020.(II.20.) önkormányzati rendelete 1. mellékletében foglalt táblázat helyébe a következő rendelkezés lép:</w:t>
      </w:r>
    </w:p>
    <w:p w14:paraId="055D5288" w14:textId="77777777" w:rsidR="00E73422" w:rsidRDefault="002C577A">
      <w:pPr>
        <w:jc w:val="both"/>
      </w:pPr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848"/>
        <w:gridCol w:w="2694"/>
        <w:gridCol w:w="2598"/>
      </w:tblGrid>
      <w:tr w:rsidR="00E73422" w14:paraId="6FA0E1F5" w14:textId="77777777">
        <w:tc>
          <w:tcPr>
            <w:tcW w:w="43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3DD62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Előirányzatok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0D85D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92082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1C061B60" w14:textId="77777777">
        <w:tc>
          <w:tcPr>
            <w:tcW w:w="43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95FD4" w14:textId="77777777" w:rsidR="00E73422" w:rsidRDefault="00E73422"/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E0A2E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eredeti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94919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71D215B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4FCCE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336E4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 összesen: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D8A50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92 377 727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015D2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102 662 342</w:t>
            </w:r>
          </w:p>
        </w:tc>
      </w:tr>
      <w:tr w:rsidR="00E73422" w14:paraId="3541056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90EEA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DE845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80EB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56 212 727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2C01E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66 551 267</w:t>
            </w:r>
          </w:p>
        </w:tc>
      </w:tr>
      <w:tr w:rsidR="00E73422" w14:paraId="4F313A1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93DB3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CA7A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Közhatalmi bevételek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48AFB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8 930 000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47ECC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8 094 269</w:t>
            </w:r>
          </w:p>
        </w:tc>
      </w:tr>
      <w:tr w:rsidR="00E73422" w14:paraId="484A23C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F5ADB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D41C0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bevételek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03373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27 180 000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28E4E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27 341 806</w:t>
            </w:r>
          </w:p>
        </w:tc>
      </w:tr>
      <w:tr w:rsidR="00E73422" w14:paraId="185F562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B29CF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FE3F5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átvett pénzeszközök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0E36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31027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675 000</w:t>
            </w:r>
          </w:p>
        </w:tc>
      </w:tr>
      <w:tr w:rsidR="00E73422" w14:paraId="7EEDE49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9C40E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2069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bevételek összesen: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0F06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01978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7 613 517</w:t>
            </w:r>
          </w:p>
        </w:tc>
      </w:tr>
      <w:tr w:rsidR="00E73422" w14:paraId="0F111F1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74016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24D8F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célú támogatások államháztartáson belülről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17F4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BD89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5B02B0E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1910A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F982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bevételek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1D802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867CC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5614A37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BBA6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9836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31F57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38 068 973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630A3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38 068 973</w:t>
            </w:r>
          </w:p>
        </w:tc>
      </w:tr>
      <w:tr w:rsidR="00E73422" w14:paraId="6E397E6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12782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A768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3F9F3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8CFD2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422" w14:paraId="0FDAEAF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2604D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36A1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BEVÉTELEK összesen: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D6B00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130 446 700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E8E6E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148 344 832</w:t>
            </w:r>
          </w:p>
        </w:tc>
      </w:tr>
      <w:tr w:rsidR="00E73422" w14:paraId="0623EDD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4A91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A7D09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B8C5F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50B00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422" w14:paraId="0F659D3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75DA4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039F1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kiadások összesen: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9277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117 156 981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B6C0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122 387 308</w:t>
            </w:r>
          </w:p>
        </w:tc>
      </w:tr>
      <w:tr w:rsidR="00E73422" w14:paraId="4E3DC24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D5366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53E2B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Személyi juttatás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ECC23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47 116 583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A56B9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52 467 979</w:t>
            </w:r>
          </w:p>
        </w:tc>
      </w:tr>
      <w:tr w:rsidR="00E73422" w14:paraId="1D91D0B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34482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80ED6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Munkaadót terhelő járulékok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DF8E3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7 889 789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11CE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8 167 132</w:t>
            </w:r>
          </w:p>
        </w:tc>
      </w:tr>
      <w:tr w:rsidR="00E73422" w14:paraId="291BDE4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013BA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1C951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Dologi kiadások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52748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36 888 719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BC7C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38 883 770</w:t>
            </w:r>
          </w:p>
        </w:tc>
      </w:tr>
      <w:tr w:rsidR="00E73422" w14:paraId="75BCE05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A2B2C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6FC5E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Ellátottak pénzbeli juttatásai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83A0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29D64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3 347 750</w:t>
            </w:r>
          </w:p>
        </w:tc>
      </w:tr>
      <w:tr w:rsidR="00E73422" w14:paraId="3856B27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4439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E2308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kiadások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F26D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22 311 890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B17A4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19 520 677</w:t>
            </w:r>
          </w:p>
        </w:tc>
      </w:tr>
      <w:tr w:rsidR="00E73422" w14:paraId="4791807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486F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B5ED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kiadások összesen: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BF248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9 389 719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A7BF0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22 057 52</w:t>
            </w:r>
            <w:r>
              <w:rPr>
                <w:sz w:val="28"/>
                <w:szCs w:val="28"/>
              </w:rPr>
              <w:t>4</w:t>
            </w:r>
          </w:p>
        </w:tc>
      </w:tr>
      <w:tr w:rsidR="00E73422" w14:paraId="773C30E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A9D71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B8B7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Beruházások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914F4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5B1A0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2 735 608</w:t>
            </w:r>
          </w:p>
        </w:tc>
      </w:tr>
      <w:tr w:rsidR="00E73422" w14:paraId="477FD8F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DB9DB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FE499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Felújítások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1737D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8 689 718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834D6" w14:textId="77777777" w:rsidR="00E73422" w:rsidRDefault="002C577A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19 321 916</w:t>
            </w:r>
          </w:p>
        </w:tc>
      </w:tr>
      <w:tr w:rsidR="00E73422" w14:paraId="3158191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2A8A3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K9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C3E31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kiadások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ADADB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AE38A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</w:tr>
      <w:tr w:rsidR="00E73422" w14:paraId="64BBF3B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9AFF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EEF37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153A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742D7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73422" w14:paraId="6FAE514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29E5C" w14:textId="77777777" w:rsidR="00E73422" w:rsidRDefault="00E73422">
            <w:pPr>
              <w:pStyle w:val="Szvegtrzs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1FD33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KIADÁSOK ÖSSZESEN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B55D5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130 446 700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8B115" w14:textId="77777777" w:rsidR="00E73422" w:rsidRDefault="002C577A">
            <w:pPr>
              <w:pStyle w:val="Szvegtrzs"/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148 344 832</w:t>
            </w:r>
          </w:p>
        </w:tc>
      </w:tr>
    </w:tbl>
    <w:p w14:paraId="0D7060FE" w14:textId="77777777" w:rsidR="00E73422" w:rsidRDefault="002C577A">
      <w:pPr>
        <w:jc w:val="right"/>
      </w:pPr>
      <w:r>
        <w:t>”</w:t>
      </w:r>
      <w:r>
        <w:br w:type="page"/>
      </w:r>
    </w:p>
    <w:p w14:paraId="2B45A83F" w14:textId="77777777" w:rsidR="00E73422" w:rsidRDefault="002C577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2A5446AA" w14:textId="77777777" w:rsidR="00E73422" w:rsidRDefault="002C577A">
      <w:pPr>
        <w:pStyle w:val="Szvegtrzs"/>
        <w:spacing w:before="220" w:after="0" w:line="240" w:lineRule="auto"/>
        <w:jc w:val="both"/>
      </w:pPr>
      <w:r>
        <w:t>1. A 2020. évi költségvetésről szóló Mindszentkálla Község Önkormányzat Képviselő-testületének 1/2020.(II.20.) önkormányzati rendelete 2. mellékletében foglalt táblázat helyébe a következő rendelkezés lép:</w:t>
      </w:r>
    </w:p>
    <w:p w14:paraId="7E27B00F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515"/>
        <w:gridCol w:w="655"/>
        <w:gridCol w:w="263"/>
        <w:gridCol w:w="4918"/>
        <w:gridCol w:w="1448"/>
        <w:gridCol w:w="1448"/>
      </w:tblGrid>
      <w:tr w:rsidR="00E73422" w14:paraId="66490F43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A3A8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3B89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3C2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</w:tr>
      <w:tr w:rsidR="00E73422" w14:paraId="60AB90F4" w14:textId="77777777">
        <w:tc>
          <w:tcPr>
            <w:tcW w:w="69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B638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Kiemelt előirányzatok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69C0B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D35F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28EFFA7E" w14:textId="77777777">
        <w:tc>
          <w:tcPr>
            <w:tcW w:w="69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4CD23" w14:textId="77777777" w:rsidR="00E73422" w:rsidRDefault="00E73422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E9227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eredeti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9C53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64FEA059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9850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013350 Az önkormányzati vagyonnal való gazdálkodással kapcsolatos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00095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14B7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1 200 000</w:t>
            </w:r>
          </w:p>
        </w:tc>
      </w:tr>
      <w:tr w:rsidR="00E73422" w14:paraId="3E64AF4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A65D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1344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85D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DB71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600 000</w:t>
            </w:r>
          </w:p>
        </w:tc>
      </w:tr>
      <w:tr w:rsidR="00E73422" w14:paraId="497FE4D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44FF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D950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AC12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1A57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51F5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0426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28DC3BF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2FA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0C75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BC64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310E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D1A3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Tárgyi eszközök bérbeadásából származó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423E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1051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0E375B52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51D97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B5 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FFCD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E1C1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600 000</w:t>
            </w:r>
          </w:p>
        </w:tc>
      </w:tr>
      <w:tr w:rsidR="00E73422" w14:paraId="4C7C213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138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531D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581B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EDC7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Ingatlanok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CB2E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7EA1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1B8D7E20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F36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011130 Önkormányzatok és önkormányzati hivatalok jogalkotó és általános igazgatási tevékenysége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ADBD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BD8EC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46 000</w:t>
            </w:r>
          </w:p>
        </w:tc>
      </w:tr>
      <w:tr w:rsidR="00E73422" w14:paraId="6241241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C416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70576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933F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879B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41 000</w:t>
            </w:r>
          </w:p>
        </w:tc>
      </w:tr>
      <w:tr w:rsidR="00E73422" w14:paraId="7D229B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27DF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65C7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734C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6D0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03CD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B171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E73422" w14:paraId="3947717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147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1AC0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1C5D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B408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8FA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A0AB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749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73422" w14:paraId="68D2E23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7B27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5BAA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72A9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B411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A592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ABC4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6CA7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E73422" w14:paraId="2B7E6A8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C684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B6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8B2D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06D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E834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5 000</w:t>
            </w:r>
          </w:p>
        </w:tc>
      </w:tr>
      <w:tr w:rsidR="00E73422" w14:paraId="50BB854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421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6664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E067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B9D5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átvett pénzeszközök - háztartások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FC15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9CD73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E73422" w14:paraId="360C2691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3C53C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018030 Támogatási célú finanszírozási műveletek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27898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32 503 324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94B57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32 503 324</w:t>
            </w:r>
          </w:p>
        </w:tc>
      </w:tr>
      <w:tr w:rsidR="00E73422" w14:paraId="3957F06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059F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8825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E32F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32 503 324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6911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32 503 324</w:t>
            </w:r>
          </w:p>
        </w:tc>
      </w:tr>
      <w:tr w:rsidR="00E73422" w14:paraId="725EBDA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E4DD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E558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3FD1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0A45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Belföldi finanszírozás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2AD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C7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</w:tr>
      <w:tr w:rsidR="00E73422" w14:paraId="4A86075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DA64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FBA4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AAF4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B813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417E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6E21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BB9D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</w:tr>
      <w:tr w:rsidR="00E73422" w14:paraId="48024FC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5377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E221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370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B8131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F03D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82C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D228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</w:tr>
      <w:tr w:rsidR="00E73422" w14:paraId="2370A113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BBB7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900020 Önkormányzatok funkcióira nem sorolható bevételei államháztartáson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CDB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8 930 000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9F1D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8 094 269</w:t>
            </w:r>
          </w:p>
        </w:tc>
      </w:tr>
      <w:tr w:rsidR="00E73422" w14:paraId="670A2FB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01E0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DFC37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1B0DB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8 930 000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AAA76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8 094 269</w:t>
            </w:r>
          </w:p>
        </w:tc>
      </w:tr>
      <w:tr w:rsidR="00E73422" w14:paraId="444AFCF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01F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6ED5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C502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B42A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Vagyoni típusú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7F44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22C5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4 351 669</w:t>
            </w:r>
          </w:p>
        </w:tc>
      </w:tr>
      <w:tr w:rsidR="00E73422" w14:paraId="705FE0B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6510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FBBE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93D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D644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D776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Magánszemélyek kommunális adója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97E7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52D8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2 410 706</w:t>
            </w:r>
          </w:p>
        </w:tc>
      </w:tr>
      <w:tr w:rsidR="00E73422" w14:paraId="2AE2B78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C80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2EF5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4AFE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DF05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9F9E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Telekadó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49A3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BEEB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1 940 963</w:t>
            </w:r>
          </w:p>
        </w:tc>
      </w:tr>
      <w:tr w:rsidR="00E73422" w14:paraId="72E1D17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895D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8DEA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2711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8DFE3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Termékek és szolgáltatások adói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63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D22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3 470 441</w:t>
            </w:r>
          </w:p>
        </w:tc>
      </w:tr>
      <w:tr w:rsidR="00E73422" w14:paraId="5C43510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CF3D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3F2B3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843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6D48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Értékesítés és forgalmi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3E86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79B7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3 351 806</w:t>
            </w:r>
          </w:p>
        </w:tc>
      </w:tr>
      <w:tr w:rsidR="00E73422" w14:paraId="2DA96C6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994F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4FD3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2B18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212C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79B7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Iparűzési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2D92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263BF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3 351 806</w:t>
            </w:r>
          </w:p>
        </w:tc>
      </w:tr>
      <w:tr w:rsidR="00E73422" w14:paraId="5558D51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0995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763F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3C26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B354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55C3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Gépjárműadók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01E7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DD60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54 335</w:t>
            </w:r>
          </w:p>
        </w:tc>
      </w:tr>
      <w:tr w:rsidR="00E73422" w14:paraId="456E4EA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3813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0D4C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EA55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8C68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FCE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Helyi önkormányzatot megillető rész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49A3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CF77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54 335</w:t>
            </w:r>
          </w:p>
        </w:tc>
      </w:tr>
      <w:tr w:rsidR="00E73422" w14:paraId="3CC3AD5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BF58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7BB0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EB3B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B355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23C5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áruhasználati és szolgáltatási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1B7E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9627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64 300</w:t>
            </w:r>
          </w:p>
        </w:tc>
      </w:tr>
      <w:tr w:rsidR="00E73422" w14:paraId="628FA4F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D1C2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EA7B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4E84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ED84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B433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Tartózkodás után fizetett idegenforgalmi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EED73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8256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64 300</w:t>
            </w:r>
          </w:p>
        </w:tc>
      </w:tr>
      <w:tr w:rsidR="00E73422" w14:paraId="39F8E3D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EC61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10BBF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754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CFFC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DA2A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6BB3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272 159</w:t>
            </w:r>
          </w:p>
        </w:tc>
      </w:tr>
      <w:tr w:rsidR="00E73422" w14:paraId="6066833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9145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EC6D1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E1F0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87CD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9701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Késedelmi és önellenőrzési pótlék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ECAA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02E8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272 159</w:t>
            </w:r>
          </w:p>
        </w:tc>
      </w:tr>
      <w:tr w:rsidR="00E73422" w14:paraId="76E56EEF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453A1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013320 Köztemető fenntartás és működtetés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93D5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374D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</w:tr>
      <w:tr w:rsidR="00E73422" w14:paraId="7E3816F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AE1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BF46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CFE86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D16F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</w:tr>
      <w:tr w:rsidR="00E73422" w14:paraId="32529AA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0161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2BA6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51AC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0B0E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CC9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B3AF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343D4A50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FE76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018010 Önkormányzatok elszámolásai a központi költségvetéssel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8C4E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51 954 327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6385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62 272 707</w:t>
            </w:r>
          </w:p>
        </w:tc>
      </w:tr>
      <w:tr w:rsidR="00E73422" w14:paraId="2A4D805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A29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1AE2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201D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51 954 327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CF3A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62 272 707</w:t>
            </w:r>
          </w:p>
        </w:tc>
      </w:tr>
      <w:tr w:rsidR="00E73422" w14:paraId="383FD95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0E4D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6F8A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DC02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1C62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Önkormányzatok működési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B972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47 780 440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30DA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56 734 770</w:t>
            </w:r>
          </w:p>
        </w:tc>
      </w:tr>
      <w:tr w:rsidR="00E73422" w14:paraId="7AB265A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1F3B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F78C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9B7E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0B63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Helyi önkormányzatok működésének általános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B36A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10 509 160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C298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10 437 612</w:t>
            </w:r>
          </w:p>
        </w:tc>
      </w:tr>
      <w:tr w:rsidR="00E73422" w14:paraId="5A346CD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1AAC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2681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0309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502D1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A16B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Település-üzemeltetéshez kapcsolódó feladatellátás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56D6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4 210 060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3C25F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4 210 060</w:t>
            </w:r>
          </w:p>
        </w:tc>
      </w:tr>
      <w:tr w:rsidR="00E73422" w14:paraId="7C2E00D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01BA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2455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DD3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994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BCEA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Zöld terület gazdálkodás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477D3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1 267 560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59D3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1 267 560</w:t>
            </w:r>
          </w:p>
        </w:tc>
      </w:tr>
      <w:tr w:rsidR="00E73422" w14:paraId="7D04AF8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3BE4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7993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D8A4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EA19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982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Közvilágítás fenntartásának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F3E3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2 048 000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30F0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2 048 000</w:t>
            </w:r>
          </w:p>
        </w:tc>
      </w:tr>
      <w:tr w:rsidR="00E73422" w14:paraId="1B93F69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F818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9C31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DD3B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F300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33B2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Köztemető fenntartással kapcsolatos feladatok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947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8E0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43E47A1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B441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DCF1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EAF5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ABFD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E0CA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Közutak fenntartásának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7ED9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794 500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3411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794 500</w:t>
            </w:r>
          </w:p>
        </w:tc>
      </w:tr>
      <w:tr w:rsidR="00E73422" w14:paraId="43FE66B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C14A1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234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CD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A2E4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FA0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önkormányzati feladatok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491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EFF8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5 000 000</w:t>
            </w:r>
          </w:p>
        </w:tc>
      </w:tr>
      <w:tr w:rsidR="00E73422" w14:paraId="15EE4FE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65D0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CCA3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74C1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1413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E5F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Lakott külterülettel kapcsolatos feladatok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C5A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9E68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91 800</w:t>
            </w:r>
          </w:p>
        </w:tc>
      </w:tr>
      <w:tr w:rsidR="00E73422" w14:paraId="45A111F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BBF2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15FD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75E5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7DF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02F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Üdülőhelyi feladatok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B6C5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91E6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88 311</w:t>
            </w:r>
          </w:p>
        </w:tc>
      </w:tr>
      <w:tr w:rsidR="00E73422" w14:paraId="45AE752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C014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0AD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BBD7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02C2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B080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Polgármesteri illetmény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991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954 500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36D2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954 500</w:t>
            </w:r>
          </w:p>
        </w:tc>
      </w:tr>
      <w:tr w:rsidR="00E73422" w14:paraId="29AA6A9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18E9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7475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989D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9A26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8CE3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Kiegészítés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D058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9E03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92 941</w:t>
            </w:r>
          </w:p>
        </w:tc>
      </w:tr>
      <w:tr w:rsidR="00E73422" w14:paraId="1785A2D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75A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5799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6FA2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B113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7E25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28"/>
                <w:szCs w:val="28"/>
              </w:rPr>
              <w:t>szociális,gyermekjóléti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és gyermekétkeztetési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30FB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35 471 280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F3088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43 947 958</w:t>
            </w:r>
          </w:p>
        </w:tc>
      </w:tr>
      <w:tr w:rsidR="00E73422" w14:paraId="4B47185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5700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8309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CB53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01CA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8E6B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Falugondnoki vagy tanyagondnoki szolgálat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304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4DAB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4 479 000</w:t>
            </w:r>
          </w:p>
        </w:tc>
      </w:tr>
      <w:tr w:rsidR="00E73422" w14:paraId="796DAE2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794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2710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253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3D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340B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Idősek átmenti és tartós szakosított ellátási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B17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27 871 280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37F0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29 638 280</w:t>
            </w:r>
          </w:p>
        </w:tc>
      </w:tr>
      <w:tr w:rsidR="00E73422" w14:paraId="76150B4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EC9E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3DA7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0C859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2ABE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90E1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Szakmai dolgozók bértámogatása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4E0A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27 006 280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4ACC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29 638 280</w:t>
            </w:r>
          </w:p>
        </w:tc>
      </w:tr>
      <w:tr w:rsidR="00E73422" w14:paraId="17C7E26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EC3F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A97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2A9D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AE5D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0342F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Intézmény-üzemeltetési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EC91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44A6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8B02FB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498A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10A5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6BD5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979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70FD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ágazati és egészségügyi pótlék, kompenzáció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69E1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B80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6 030 678</w:t>
            </w:r>
          </w:p>
        </w:tc>
      </w:tr>
      <w:tr w:rsidR="00E73422" w14:paraId="191CD9F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A39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5366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48673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6C7B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96EF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feladatok egyéb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89E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1B8D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3 350 000</w:t>
            </w:r>
          </w:p>
        </w:tc>
      </w:tr>
      <w:tr w:rsidR="00E73422" w14:paraId="0723DA3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37649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D8AE9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F5E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B114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5311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települési önkormányzatok kulturális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8BE0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E223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2 000 000</w:t>
            </w:r>
          </w:p>
        </w:tc>
      </w:tr>
      <w:tr w:rsidR="00E73422" w14:paraId="5B44438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682D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267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EF2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B115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3A22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költségvetési támogatások és kiegészítő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09D1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75CE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799 200</w:t>
            </w:r>
          </w:p>
        </w:tc>
      </w:tr>
      <w:tr w:rsidR="00E73422" w14:paraId="635267E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F5D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3A7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EA18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777A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64A1D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4 173 887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0B76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5 537 937</w:t>
            </w:r>
          </w:p>
        </w:tc>
      </w:tr>
      <w:tr w:rsidR="00E73422" w14:paraId="0EE97DE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A334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D5958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9743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17E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A1D2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 elkülönített állami pénzalapoktól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7A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4 173 887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09A3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5 516 337</w:t>
            </w:r>
          </w:p>
        </w:tc>
      </w:tr>
      <w:tr w:rsidR="00E73422" w14:paraId="1F46003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F26A3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056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DC6C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FF7B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F1A7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 elkülönített állami pénzalapoktól (IFA tám.)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84D1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1FB6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21 600</w:t>
            </w:r>
          </w:p>
        </w:tc>
      </w:tr>
      <w:tr w:rsidR="00E73422" w14:paraId="61FB4D73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35CD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018020 Központi költségvetési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D0DD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400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</w:tr>
      <w:tr w:rsidR="00E73422" w14:paraId="7586778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711F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EF4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C4A0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01946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</w:tr>
      <w:tr w:rsidR="00E73422" w14:paraId="240FAC8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3915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B8BA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3F5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B814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A76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Államháztartáson belüli 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210D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D422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</w:tr>
      <w:tr w:rsidR="00E73422" w14:paraId="3EFA6DEA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AB97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062020 Településfejlesztési projektek és támogatásuk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AF9A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9590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7 013 517</w:t>
            </w:r>
          </w:p>
        </w:tc>
      </w:tr>
      <w:tr w:rsidR="00E73422" w14:paraId="6A7F18F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77F3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7B586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BA20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EA45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7 013 517</w:t>
            </w:r>
          </w:p>
        </w:tc>
      </w:tr>
      <w:tr w:rsidR="00E73422" w14:paraId="7FE53B0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E2CB4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5AEDC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213F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206E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A082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7CB7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2B6D052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6F249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9938A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F7B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B253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5E90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fejezeti kezelésű előirányzattól felhalmozási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8689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1163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42746D0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BA195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280A3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DA6D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2D5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74FE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 Falu program - Orvosi eszköz beszerzése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057C2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3926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1 000 000</w:t>
            </w:r>
          </w:p>
        </w:tc>
      </w:tr>
      <w:tr w:rsidR="00E73422" w14:paraId="5DECFF8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B03D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0CFF3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69B89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98CC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B202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Magyar Falu program - Önkormányzati tulajdonban </w:t>
            </w:r>
            <w:proofErr w:type="spellStart"/>
            <w:r>
              <w:rPr>
                <w:sz w:val="28"/>
                <w:szCs w:val="28"/>
              </w:rPr>
              <w:t>lévo</w:t>
            </w:r>
            <w:proofErr w:type="spellEnd"/>
            <w:r>
              <w:rPr>
                <w:sz w:val="28"/>
                <w:szCs w:val="28"/>
              </w:rPr>
              <w:t xml:space="preserve"> útfelújítás (358 hrsz)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DABA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DCDC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6 013 517</w:t>
            </w:r>
          </w:p>
        </w:tc>
      </w:tr>
      <w:tr w:rsidR="00E73422" w14:paraId="2FC3A627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4820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066020 Város -, községgazdálkodási egyéb szolgáltatások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D8DD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7C45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381 914</w:t>
            </w:r>
          </w:p>
        </w:tc>
      </w:tr>
      <w:tr w:rsidR="00E73422" w14:paraId="4AE4A0E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A059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6B4B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0E5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52AB8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20 160</w:t>
            </w:r>
          </w:p>
        </w:tc>
      </w:tr>
      <w:tr w:rsidR="00E73422" w14:paraId="7BD638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D590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DCB6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0B7B6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488A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C1A3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2AE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6BAD3A0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21DA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90B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1F45B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81728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291 754</w:t>
            </w:r>
          </w:p>
        </w:tc>
      </w:tr>
      <w:tr w:rsidR="00E73422" w14:paraId="652044B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869AC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AD5CF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402 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93673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AA1D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191 754</w:t>
            </w:r>
          </w:p>
        </w:tc>
      </w:tr>
      <w:tr w:rsidR="00E73422" w14:paraId="6E915D1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31E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CCD8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48C21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B410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0A5BB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Biztosítók által fizetett kártérítések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2C54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416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</w:tr>
      <w:tr w:rsidR="00E73422" w14:paraId="103EE38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C1071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FB2F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1877F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B411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7DDD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65E9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A13F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7608193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B6C6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B6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AE517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3813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1F1DB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70 000</w:t>
            </w:r>
          </w:p>
        </w:tc>
      </w:tr>
      <w:tr w:rsidR="00E73422" w14:paraId="2736D7D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A887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A109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B70FB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A3E6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átvett pénzeszközök - háztartások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8BA9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A8C5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</w:tr>
      <w:tr w:rsidR="00E73422" w14:paraId="73229AEE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45FEC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041233 Hosszabb időtartamú közfoglalkoztatás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DFB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3 193 800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42B01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3 193 800</w:t>
            </w:r>
          </w:p>
        </w:tc>
      </w:tr>
      <w:tr w:rsidR="00E73422" w14:paraId="2F32F2A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86F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B5D0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BFBE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3 193 800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CAA0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3 193 800</w:t>
            </w:r>
          </w:p>
        </w:tc>
      </w:tr>
      <w:tr w:rsidR="00E73422" w14:paraId="08F2812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4E2E3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10AF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59CE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816F8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5E77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3 193 800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E4D2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3 193 800</w:t>
            </w:r>
          </w:p>
        </w:tc>
      </w:tr>
      <w:tr w:rsidR="00E73422" w14:paraId="29497210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065B1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082092 Közművelődés- hagyományos közösségi kulturális értékek gondozása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A129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7014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</w:tr>
      <w:tr w:rsidR="00E73422" w14:paraId="637F531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A52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1C51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33A8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A4329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</w:t>
            </w:r>
          </w:p>
        </w:tc>
      </w:tr>
      <w:tr w:rsidR="00E73422" w14:paraId="05B2958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4437F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E2F50" w14:textId="77777777" w:rsidR="00E73422" w:rsidRDefault="00E73422">
            <w:pPr>
              <w:pStyle w:val="Szvegtrzs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9D12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A7F4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13E5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0E233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31508D6B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EE4BC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9DCD5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101 507 451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9BDB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118 805 531</w:t>
            </w:r>
          </w:p>
        </w:tc>
      </w:tr>
      <w:tr w:rsidR="00E73422" w14:paraId="7555080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E1DA8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A36E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E6DE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55 148 127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C1B6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65 486 667</w:t>
            </w:r>
          </w:p>
        </w:tc>
      </w:tr>
      <w:tr w:rsidR="00E73422" w14:paraId="05145E4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1CFE1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0D4C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1782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817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7EF5FD9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0F3A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F15D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49C36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9A0AD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8 094 269</w:t>
            </w:r>
          </w:p>
        </w:tc>
      </w:tr>
      <w:tr w:rsidR="00E73422" w14:paraId="0C34E6E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581C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B5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40F8C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64D9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A9D6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39910F2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A58F8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1F60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47454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F74D0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1 132 754</w:t>
            </w:r>
          </w:p>
        </w:tc>
      </w:tr>
      <w:tr w:rsidR="00E73422" w14:paraId="1259741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0135B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B6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35403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ADBA5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919A3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</w:tr>
      <w:tr w:rsidR="00E73422" w14:paraId="61713AC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80D3F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0F0C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188F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025A7" w14:textId="77777777" w:rsidR="00E73422" w:rsidRDefault="002C577A">
            <w:pPr>
              <w:pStyle w:val="Szvegtrzs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36 403 324</w:t>
            </w:r>
          </w:p>
        </w:tc>
      </w:tr>
      <w:tr w:rsidR="00E73422" w14:paraId="0E843F07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C115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3112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101 507 451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475B4" w14:textId="77777777" w:rsidR="00E73422" w:rsidRDefault="002C577A">
            <w:pPr>
              <w:pStyle w:val="Szvegtrzs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118 805 531</w:t>
            </w:r>
          </w:p>
        </w:tc>
      </w:tr>
    </w:tbl>
    <w:p w14:paraId="0272B1B5" w14:textId="77777777" w:rsidR="00E73422" w:rsidRDefault="002C577A">
      <w:pPr>
        <w:jc w:val="right"/>
      </w:pPr>
      <w:r>
        <w:t>”</w:t>
      </w:r>
      <w:r>
        <w:br w:type="page"/>
      </w:r>
    </w:p>
    <w:p w14:paraId="05182F25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0BD54F60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3. mellékletében foglalt táblázat helyébe a következő rendelkezés lép:</w:t>
      </w:r>
    </w:p>
    <w:p w14:paraId="1152D170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515"/>
        <w:gridCol w:w="655"/>
        <w:gridCol w:w="242"/>
        <w:gridCol w:w="4939"/>
        <w:gridCol w:w="1448"/>
        <w:gridCol w:w="1448"/>
      </w:tblGrid>
      <w:tr w:rsidR="00E73422" w14:paraId="54FD7558" w14:textId="77777777">
        <w:tc>
          <w:tcPr>
            <w:tcW w:w="69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696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Jogcím csoportok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DF58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223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7B5571E2" w14:textId="77777777">
        <w:tc>
          <w:tcPr>
            <w:tcW w:w="69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B87E3" w14:textId="77777777" w:rsidR="00E73422" w:rsidRDefault="00E73422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DDE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eredeti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63AA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06707B9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EDB0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6289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0CCE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55 148 127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27B4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64 486 667</w:t>
            </w:r>
          </w:p>
        </w:tc>
      </w:tr>
      <w:tr w:rsidR="00E73422" w14:paraId="4C73C9A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2CC3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12AD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4E07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4A3E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Önkormányzatok működési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FB6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47 780 440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26D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56 734 770</w:t>
            </w:r>
          </w:p>
        </w:tc>
      </w:tr>
      <w:tr w:rsidR="00E73422" w14:paraId="479D8DB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BA55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3EC9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8A7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0199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Helyi önkormányzatok működésének általános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D7F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10 509 160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72E7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10 344 671</w:t>
            </w:r>
          </w:p>
        </w:tc>
      </w:tr>
      <w:tr w:rsidR="00E73422" w14:paraId="5F2DB3C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2E8E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D683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4DE3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D4C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C15D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Település-üzemeltetéshez kapcsolódó feladatellátás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478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4 210 060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7DF4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4 210 060</w:t>
            </w:r>
          </w:p>
        </w:tc>
      </w:tr>
      <w:tr w:rsidR="00E73422" w14:paraId="75C1BE4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E03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0A96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F49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A19F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38F9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önkormányzati feladatok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81DB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015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5 000 000</w:t>
            </w:r>
          </w:p>
        </w:tc>
      </w:tr>
      <w:tr w:rsidR="00E73422" w14:paraId="494555A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E27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D46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3D7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9E3B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1AE5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Lakott külterülettel kapcsolatos feladatok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9DE5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302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91 800</w:t>
            </w:r>
          </w:p>
        </w:tc>
      </w:tr>
      <w:tr w:rsidR="00E73422" w14:paraId="2D0D9EC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39AD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82CA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5065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1EA8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E7D6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Üdülőhelyi feladatok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EB6A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3E3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88 311</w:t>
            </w:r>
          </w:p>
        </w:tc>
      </w:tr>
      <w:tr w:rsidR="00E73422" w14:paraId="1FE49B6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FF78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6DBD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CA82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294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A2A4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Polgármesteri illetmény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ED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954 500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25E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954 500</w:t>
            </w:r>
          </w:p>
        </w:tc>
      </w:tr>
      <w:tr w:rsidR="00E73422" w14:paraId="1F68240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B1B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C87E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6700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47E7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5088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Kiegészítés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506B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CAD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92 941</w:t>
            </w:r>
          </w:p>
        </w:tc>
      </w:tr>
      <w:tr w:rsidR="00E73422" w14:paraId="1735500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C6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3E68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0472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B113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6E4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28"/>
                <w:szCs w:val="28"/>
              </w:rPr>
              <w:t>szociális,gyermekjóléti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és gyermekétkeztetési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FA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35 471 280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0B67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43 497 958</w:t>
            </w:r>
          </w:p>
        </w:tc>
      </w:tr>
      <w:tr w:rsidR="00E73422" w14:paraId="5404E27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CA69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0AF1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A38C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238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16A5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Falugondnoki vagy tanyagondnoki szolgálat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A5A1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D1D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4 479 000</w:t>
            </w:r>
          </w:p>
        </w:tc>
      </w:tr>
      <w:tr w:rsidR="00E73422" w14:paraId="341AE98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0C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2346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2394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C200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662A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Idősek átmenti és tartós szakosított ellátási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332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27 871 280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A603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29 638 280</w:t>
            </w:r>
          </w:p>
        </w:tc>
      </w:tr>
      <w:tr w:rsidR="00E73422" w14:paraId="34229F7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E23C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E8E0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BD0D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71B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7BA9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Szakmai dolgozók bértámogatása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4E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27 006 280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4699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29 638 280</w:t>
            </w:r>
          </w:p>
        </w:tc>
      </w:tr>
      <w:tr w:rsidR="00E73422" w14:paraId="3D91429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B7BA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2B78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F49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D1B0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3B0C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Intézmény-üzemeltetési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308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FCF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3BB04B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3F51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E5E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F2AD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B09E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3C5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ágazati pótlék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73E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66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6 030 678</w:t>
            </w:r>
          </w:p>
        </w:tc>
      </w:tr>
      <w:tr w:rsidR="00E73422" w14:paraId="1A0514B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02C7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7424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65E3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9DF5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ADC2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feladatok egyéb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BED0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0F5D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3 350 000</w:t>
            </w:r>
          </w:p>
        </w:tc>
      </w:tr>
      <w:tr w:rsidR="00E73422" w14:paraId="1BC210B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7E2B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0FEC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A63D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B114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29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települési önkormányzatok kulturális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A45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95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2 000 000</w:t>
            </w:r>
          </w:p>
        </w:tc>
      </w:tr>
      <w:tr w:rsidR="00E73422" w14:paraId="4AE6F18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8C72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CE8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CB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B115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4D97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költségvetési támogatások és kiegészítő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7C8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A428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799 200</w:t>
            </w:r>
          </w:p>
        </w:tc>
      </w:tr>
      <w:tr w:rsidR="00E73422" w14:paraId="7F7B5A1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BF87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7F12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C468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A9A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840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7 367 687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EDFC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8 751 897</w:t>
            </w:r>
          </w:p>
        </w:tc>
      </w:tr>
      <w:tr w:rsidR="00E73422" w14:paraId="6EA0846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BEFC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BAEB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B80F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0858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BCD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 elkülönített állami pénzalapoktól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AAA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4 173 887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7A0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5 537 937</w:t>
            </w:r>
          </w:p>
        </w:tc>
      </w:tr>
      <w:tr w:rsidR="00E73422" w14:paraId="6A39894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525B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38D8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A586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E3CC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DDA6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 elkülönített állami pénzalapoktól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0B2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3 193 800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345C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3 193 800</w:t>
            </w:r>
          </w:p>
        </w:tc>
      </w:tr>
      <w:tr w:rsidR="00E73422" w14:paraId="4EFA7DE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5929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64EA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335C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3E5F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A358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bevételei államháztartások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857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0DE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20 160</w:t>
            </w:r>
          </w:p>
        </w:tc>
      </w:tr>
      <w:tr w:rsidR="00E73422" w14:paraId="3B0AB8E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69C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2918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564F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F6D2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7 013 517</w:t>
            </w:r>
          </w:p>
        </w:tc>
      </w:tr>
      <w:tr w:rsidR="00E73422" w14:paraId="3F9BC28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199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654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A573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1D7C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03A4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4E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7F37B72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236E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19D9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7FA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B253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8C80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fejezeti kezelésű előirányzattól felhalmozási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F17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C9F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03C0AB4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779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7BCE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632E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8 930 000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C554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8 094 269</w:t>
            </w:r>
          </w:p>
        </w:tc>
      </w:tr>
      <w:tr w:rsidR="00E73422" w14:paraId="191CC6D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7DA3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B9A3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8243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161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Vagyoni típusú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3E66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83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4 351 669</w:t>
            </w:r>
          </w:p>
        </w:tc>
      </w:tr>
      <w:tr w:rsidR="00E73422" w14:paraId="6E0ACA5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E3F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62B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E4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5F8A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80E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Magánszemélyek kommunális adója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B696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83AF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2 410 706</w:t>
            </w:r>
          </w:p>
        </w:tc>
      </w:tr>
      <w:tr w:rsidR="00E73422" w14:paraId="5667ABB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0E5F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EB4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70BB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9596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789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Telekadó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3ED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066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1 940 963</w:t>
            </w:r>
          </w:p>
        </w:tc>
      </w:tr>
      <w:tr w:rsidR="00E73422" w14:paraId="66F5147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43C3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6D98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4F2A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ECB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Termékek és szolgáltatások adói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D2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A950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3 470 441</w:t>
            </w:r>
          </w:p>
        </w:tc>
      </w:tr>
      <w:tr w:rsidR="00E73422" w14:paraId="42AB811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5BD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7103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4F8A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3D1C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Értékesítés és forgalmi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347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8B3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3 351 806</w:t>
            </w:r>
          </w:p>
        </w:tc>
      </w:tr>
      <w:tr w:rsidR="00E73422" w14:paraId="320B2A0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2D8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3ED5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4CC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1455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DD9E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Iparűzési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DF8D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137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3 351 806</w:t>
            </w:r>
          </w:p>
        </w:tc>
      </w:tr>
      <w:tr w:rsidR="00E73422" w14:paraId="7F4FFF9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8ED2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E75A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D0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B354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74A0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Gépjárműadók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CB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E09E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54 335</w:t>
            </w:r>
          </w:p>
        </w:tc>
      </w:tr>
      <w:tr w:rsidR="00E73422" w14:paraId="1A01E19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E62E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4562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54F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DF9F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BA8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Helyi önkormányzatot megillető rész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2481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6F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54 335</w:t>
            </w:r>
          </w:p>
        </w:tc>
      </w:tr>
      <w:tr w:rsidR="00E73422" w14:paraId="552E94B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7D89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BD7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CA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B355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D0C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áruhasználati és szolgáltatási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6CD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0948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64 300</w:t>
            </w:r>
          </w:p>
        </w:tc>
      </w:tr>
      <w:tr w:rsidR="00E73422" w14:paraId="7A3F417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5D7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D47D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8EF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B9B4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14B4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Tartózkodás után fizetett idegenforgalmi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119F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DDD4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64 300</w:t>
            </w:r>
          </w:p>
        </w:tc>
      </w:tr>
      <w:tr w:rsidR="00E73422" w14:paraId="5D24D69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E528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20E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408F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8EEA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7CD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D229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272 159</w:t>
            </w:r>
          </w:p>
        </w:tc>
      </w:tr>
      <w:tr w:rsidR="00E73422" w14:paraId="76A4E90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85F1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54D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A482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E9A3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01E7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Késedelmi és önellenőrzési pótlék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D317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0713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272 159</w:t>
            </w:r>
          </w:p>
        </w:tc>
      </w:tr>
      <w:tr w:rsidR="00E73422" w14:paraId="48930F9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DAB4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FCF7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7669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8996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1 132 754</w:t>
            </w:r>
          </w:p>
        </w:tc>
      </w:tr>
      <w:tr w:rsidR="00E73422" w14:paraId="50792D0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EC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E18E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DA0F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42DB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AC27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301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1 021 754</w:t>
            </w:r>
          </w:p>
        </w:tc>
      </w:tr>
      <w:tr w:rsidR="00E73422" w14:paraId="5A35401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2372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B589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28F3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B408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E171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9C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F3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73422" w14:paraId="6D0E222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7B74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DB6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5FCD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B411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2A85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FF2D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3B33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E73422" w14:paraId="12B1CCF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1641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AE26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BC3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B410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0DFF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Biztosítók által fizetett kártérítések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947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BC3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</w:tr>
      <w:tr w:rsidR="00E73422" w14:paraId="1EA3C95B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1E54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B5 Felhalmozási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650D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8968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600 000</w:t>
            </w:r>
          </w:p>
        </w:tc>
      </w:tr>
      <w:tr w:rsidR="00E73422" w14:paraId="2CACE93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07BC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B6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870D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D6D6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BC47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75 000</w:t>
            </w:r>
          </w:p>
        </w:tc>
      </w:tr>
      <w:tr w:rsidR="00E73422" w14:paraId="459C0BA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BB09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30B0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B6B9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AF62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átvett pénzeszközök - háztartások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20F2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D4FD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</w:tr>
      <w:tr w:rsidR="00E73422" w14:paraId="5ABFAD9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A96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AED4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D5EE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36 403 324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DF6B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36 403 324</w:t>
            </w:r>
          </w:p>
        </w:tc>
      </w:tr>
      <w:tr w:rsidR="00E73422" w14:paraId="4E5573A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265A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260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8EF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799E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Belföldi finanszírozás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77DC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1B6F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36 403 324</w:t>
            </w:r>
          </w:p>
        </w:tc>
      </w:tr>
      <w:tr w:rsidR="00E73422" w14:paraId="1735192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B26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FEB3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06A7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2036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9063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F711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2AA1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32 503 324</w:t>
            </w:r>
          </w:p>
        </w:tc>
      </w:tr>
      <w:tr w:rsidR="00E73422" w14:paraId="1FC2828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3390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0649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D50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B814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F83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Államháztartáson belüli 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B04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9717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</w:tr>
      <w:tr w:rsidR="00E73422" w14:paraId="44014C35" w14:textId="77777777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6339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BEVÉTELEK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6B4D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101 507 451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4C61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118 805 531</w:t>
            </w:r>
          </w:p>
        </w:tc>
      </w:tr>
    </w:tbl>
    <w:p w14:paraId="00D568E5" w14:textId="77777777" w:rsidR="00E73422" w:rsidRDefault="002C577A">
      <w:pPr>
        <w:jc w:val="right"/>
      </w:pPr>
      <w:r>
        <w:t>”</w:t>
      </w:r>
      <w:r>
        <w:br w:type="page"/>
      </w:r>
    </w:p>
    <w:p w14:paraId="1625D24A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44012418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4. mellékletében foglalt táblázat helyébe a következő rendelkezés lép:</w:t>
      </w:r>
    </w:p>
    <w:p w14:paraId="7AD28F6F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5"/>
        <w:gridCol w:w="1221"/>
        <w:gridCol w:w="1168"/>
        <w:gridCol w:w="1899"/>
        <w:gridCol w:w="1299"/>
      </w:tblGrid>
      <w:tr w:rsidR="00E73422" w14:paraId="67BD95E4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58E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F5A6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3F4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4EF4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024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60EFA9A6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C30D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Előirányzatok adatok Ft-ban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2F8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kötelező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00E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önként vállalt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1E0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államigazgatási feladatok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AA02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Összesen:</w:t>
            </w:r>
          </w:p>
        </w:tc>
      </w:tr>
      <w:tr w:rsidR="00E73422" w14:paraId="06FBAD41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C343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013350 Az önkormányzati vagyonnal való gazdálkodással kapcsolatos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B72C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F058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2C4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233D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1 200 000</w:t>
            </w:r>
          </w:p>
        </w:tc>
      </w:tr>
      <w:tr w:rsidR="00E73422" w14:paraId="14302C7D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24A8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011130 Önkormányzatok és önkormányzati hivatalok és </w:t>
            </w:r>
            <w:proofErr w:type="spellStart"/>
            <w:r>
              <w:rPr>
                <w:b/>
                <w:bCs/>
                <w:sz w:val="28"/>
                <w:szCs w:val="28"/>
              </w:rPr>
              <w:t>j.ált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igazgatási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tevékenysége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265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32F4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995A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F000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46 000</w:t>
            </w:r>
          </w:p>
        </w:tc>
      </w:tr>
      <w:tr w:rsidR="00E73422" w14:paraId="549EA859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702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018030 Támogatási célú finanszírozási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58F1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34 168 973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F047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A98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ECB0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34 168 973</w:t>
            </w:r>
          </w:p>
        </w:tc>
      </w:tr>
      <w:tr w:rsidR="00E73422" w14:paraId="0CF90538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D470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900020 Önkormányzatok funkcióira nem sorolható bevételei államháztartáson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9E80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8 094 269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809C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BBC9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F71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8 094 269</w:t>
            </w:r>
          </w:p>
        </w:tc>
      </w:tr>
      <w:tr w:rsidR="00E73422" w14:paraId="2322DA88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9E32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013320 Köztemető fenntartás és működtetés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B1BC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5F41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1084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7F01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4C20CB97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590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066020 Város és községgazdálkodási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BE7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381 914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27D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6FF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4B28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381 914</w:t>
            </w:r>
          </w:p>
        </w:tc>
      </w:tr>
      <w:tr w:rsidR="00E73422" w14:paraId="2D6F16CC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39B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018010 Önkormányzatok elszámolásai a központi költségvetéssel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5335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62 272 707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F43A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6C1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070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62 272 707</w:t>
            </w:r>
          </w:p>
        </w:tc>
      </w:tr>
      <w:tr w:rsidR="00E73422" w14:paraId="75450213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A4AC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018020 Központi költségvetési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396C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B112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DD0F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7A51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</w:tr>
      <w:tr w:rsidR="00E73422" w14:paraId="37418FD6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D7ED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9277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4 258 400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2D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E62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8D9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4 258 400</w:t>
            </w:r>
          </w:p>
        </w:tc>
      </w:tr>
      <w:tr w:rsidR="00E73422" w14:paraId="5B3608D0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7C67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102023 Időskorúak tartós bentlakásos ellátása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5357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0201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26 809 052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B1B3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014A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26 809 052</w:t>
            </w:r>
          </w:p>
        </w:tc>
      </w:tr>
      <w:tr w:rsidR="00E73422" w14:paraId="3378B977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CF6D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082092 Közművelődés- hagyományos közösségi kulturális értékek gondozása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689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11B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AD03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3712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0DD9C404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FCAF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062020 Településfejlesztési projektek és támogatásuk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63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957A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3CC0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EAC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5A3226DE" w14:textId="77777777"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17A4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C27A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121 435 780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AD8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26 909 052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3AE1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9DD0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148 344 832</w:t>
            </w:r>
          </w:p>
        </w:tc>
      </w:tr>
    </w:tbl>
    <w:p w14:paraId="510A091C" w14:textId="77777777" w:rsidR="00E73422" w:rsidRDefault="002C577A">
      <w:pPr>
        <w:jc w:val="right"/>
      </w:pPr>
      <w:r>
        <w:t>”</w:t>
      </w:r>
      <w:r>
        <w:br w:type="page"/>
      </w:r>
    </w:p>
    <w:p w14:paraId="090C57AF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398C8641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5. mellékletében foglalt táblázat helyébe a következő rendelkezés lép:</w:t>
      </w:r>
    </w:p>
    <w:p w14:paraId="5F072F7F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640"/>
        <w:gridCol w:w="964"/>
        <w:gridCol w:w="154"/>
        <w:gridCol w:w="113"/>
        <w:gridCol w:w="3390"/>
        <w:gridCol w:w="1059"/>
        <w:gridCol w:w="1448"/>
        <w:gridCol w:w="1448"/>
      </w:tblGrid>
      <w:tr w:rsidR="00E73422" w14:paraId="79E5DDCE" w14:textId="77777777">
        <w:tc>
          <w:tcPr>
            <w:tcW w:w="645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60AB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Kiemelt előirányzatok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586F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Létszám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86B7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F2F4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0C197CEA" w14:textId="77777777">
        <w:tc>
          <w:tcPr>
            <w:tcW w:w="645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B2352" w14:textId="77777777" w:rsidR="00E73422" w:rsidRDefault="00E73422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C174" w14:textId="77777777" w:rsidR="00E73422" w:rsidRDefault="00E73422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84F9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eredeti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32E0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44BFEF07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9E39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011130 Önkormányzatok és önkormányzati hivatalok jogalkotó és általános 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CF5B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C445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25 157 624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711B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25 573 107</w:t>
            </w:r>
          </w:p>
        </w:tc>
      </w:tr>
      <w:tr w:rsidR="00E73422" w14:paraId="66EB942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ACF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48BB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CAF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468E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7 081 344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A4E5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9 840 700</w:t>
            </w:r>
          </w:p>
        </w:tc>
      </w:tr>
      <w:tr w:rsidR="00E73422" w14:paraId="1797220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F796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569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64B9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F12A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személyi juttatása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B9D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7BFD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2 677 200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7CC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5 301 556</w:t>
            </w:r>
          </w:p>
        </w:tc>
      </w:tr>
      <w:tr w:rsidR="00E73422" w14:paraId="0AAC3C1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0D0B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4C1F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222B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B3F6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Törvény szerinti illetmények, munkabérek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C8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71D2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2 527 200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8BA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4 890 956</w:t>
            </w:r>
          </w:p>
        </w:tc>
      </w:tr>
      <w:tr w:rsidR="00E73422" w14:paraId="5AEC31F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A532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5420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FE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7542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Normatív jutalom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444E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4C2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CBE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310 600</w:t>
            </w:r>
          </w:p>
        </w:tc>
      </w:tr>
      <w:tr w:rsidR="00E73422" w14:paraId="34D89DC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69EC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56F3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4D2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2A54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Céljuttatás projektprémium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B0D7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FD64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87E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180ABD2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9A95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35F5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CEDC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K1109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05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Közlekedési költségtérítés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4326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EE5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57B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590F4C9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830B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13C9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D2BC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K1113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4D4A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egyéb személyi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F957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6AF6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4F2B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4E10334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9568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9D80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173F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A82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Külső 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B227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69DA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4 404 144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AE8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4 539 144</w:t>
            </w:r>
          </w:p>
        </w:tc>
      </w:tr>
      <w:tr w:rsidR="00E73422" w14:paraId="5C74725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9AE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2A30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4265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D4A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Polgármester tiszteletdíja, költségtérítés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E374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C71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2 064 144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E022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2 064 144</w:t>
            </w:r>
          </w:p>
        </w:tc>
      </w:tr>
      <w:tr w:rsidR="00E73422" w14:paraId="279F859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3894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798C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C041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600C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Önkormányzati képviselők juttatása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8E05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EBE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D1B5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2 475 000</w:t>
            </w:r>
          </w:p>
        </w:tc>
      </w:tr>
      <w:tr w:rsidR="00E73422" w14:paraId="62F448A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4E4A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724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0A33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2999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1 250 110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5EE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1 295 658</w:t>
            </w:r>
          </w:p>
        </w:tc>
      </w:tr>
      <w:tr w:rsidR="00E73422" w14:paraId="25924A5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8B8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8C9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B435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263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4B5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75D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1 250 110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7B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1295 658</w:t>
            </w:r>
          </w:p>
        </w:tc>
      </w:tr>
      <w:tr w:rsidR="00E73422" w14:paraId="7DEDD97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A876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9632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E400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C7EC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77CF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3 132 000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1FB2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2 963 922</w:t>
            </w:r>
          </w:p>
        </w:tc>
      </w:tr>
      <w:tr w:rsidR="00E73422" w14:paraId="7F0A109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AE8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14F0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1D0C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56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5020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B505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6AB6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370 000</w:t>
            </w:r>
          </w:p>
        </w:tc>
      </w:tr>
      <w:tr w:rsidR="00E73422" w14:paraId="4612338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B550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A0E9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D91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066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Szakmai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A512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7BC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DCBD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7AEDF2A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07B6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A9D0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AB2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463D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8196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4174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Könyv, folyóirat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FC5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98CB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9278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344CE82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F81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81A1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EE9D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D70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ECE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7DD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7002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320 000</w:t>
            </w:r>
          </w:p>
        </w:tc>
      </w:tr>
      <w:tr w:rsidR="00E73422" w14:paraId="2034043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E4C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0750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5436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7044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Kommunikációs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B22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6EA5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A6C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650 000</w:t>
            </w:r>
          </w:p>
        </w:tc>
      </w:tr>
      <w:tr w:rsidR="00E73422" w14:paraId="35904FE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210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ADD5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92E4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199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Informatikai szolgáltatások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48F4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87A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ED22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</w:tr>
      <w:tr w:rsidR="00E73422" w14:paraId="34030C1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5F37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C59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E15E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A6BB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kommunikációs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466C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721A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2E33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E73422" w14:paraId="2890614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2E1A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6EE8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A63E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65B3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55A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CD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FBD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1 581 922</w:t>
            </w:r>
          </w:p>
        </w:tc>
      </w:tr>
      <w:tr w:rsidR="00E73422" w14:paraId="4F1F521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0F7A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81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631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C75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Közüzemi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0A95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C72D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DDFC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  <w:tr w:rsidR="00E73422" w14:paraId="747AAD6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D83B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3E7C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F18A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19F5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kisjavítási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192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2E8F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148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</w:tr>
      <w:tr w:rsidR="00E73422" w14:paraId="5D4F437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B65D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EDB1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25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777A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6FB9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B91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C4E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681 922</w:t>
            </w:r>
          </w:p>
        </w:tc>
      </w:tr>
      <w:tr w:rsidR="00E73422" w14:paraId="0C3EC30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CC46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6E9B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13D4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92CF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F5EA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EA2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Biztosítási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AC85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F39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3CC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6A0C13A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BF9D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BBB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K34</w:t>
            </w:r>
          </w:p>
        </w:tc>
        <w:tc>
          <w:tcPr>
            <w:tcW w:w="5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1023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Kiküldetések,reklám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és propagandakiadások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DCD4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98A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11EE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27F7650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BF33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E929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AB6B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K341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19B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Kiküldetés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8759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2A9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31C7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2580AE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CBEE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45E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F239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603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95B0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5D9B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ED22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262 000</w:t>
            </w:r>
          </w:p>
        </w:tc>
      </w:tr>
      <w:tr w:rsidR="00E73422" w14:paraId="461543C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2CF7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E42F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B56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2BA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7CC2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EE58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65B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</w:tr>
      <w:tr w:rsidR="00E73422" w14:paraId="6E93BB6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68C5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2343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A7A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57E8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Kamatkiadások keletkezése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3F01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E5D2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9516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E73422" w14:paraId="2587414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904A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386E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B33C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K355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DDCF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C5C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91E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C821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E73422" w14:paraId="78E577E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74E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K5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4289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619E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504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13 694 170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C4EB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11 472 827</w:t>
            </w:r>
          </w:p>
        </w:tc>
      </w:tr>
      <w:tr w:rsidR="00E73422" w14:paraId="0E5A7DF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6EC6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830D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7B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K506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5241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államháztartáson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3B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7C85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D7D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699BDD7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F75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4C96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F891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862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86CD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5423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9E8F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</w:tr>
      <w:tr w:rsidR="00E73422" w14:paraId="0895691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B265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AE63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D90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K513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C3C6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51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44E8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13 344 170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5F1A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11 122 827</w:t>
            </w:r>
          </w:p>
        </w:tc>
      </w:tr>
      <w:tr w:rsidR="00E73422" w14:paraId="6CEE6E2F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739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018020 Központi költségvetési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7EC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F80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A0CE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</w:tr>
      <w:tr w:rsidR="00E73422" w14:paraId="13970BC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5E09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K9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68AE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C80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D8B7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C6E0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3 900 000</w:t>
            </w:r>
          </w:p>
        </w:tc>
      </w:tr>
      <w:tr w:rsidR="00E73422" w14:paraId="029DA17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B41A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1BF1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D9E8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K914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705C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52BE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25F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851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</w:tr>
      <w:tr w:rsidR="00E73422" w14:paraId="5E2F8049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8317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018030 Támogatási célú finanszírozási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76E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503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40 612 887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60EB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43 650 067</w:t>
            </w:r>
          </w:p>
        </w:tc>
      </w:tr>
      <w:tr w:rsidR="00E73422" w14:paraId="6EF7F66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9496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K9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11EC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67A8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77CC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32 045 167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A180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35 676 217</w:t>
            </w:r>
          </w:p>
        </w:tc>
      </w:tr>
      <w:tr w:rsidR="00E73422" w14:paraId="1F3365B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4493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9E2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K91</w:t>
            </w:r>
          </w:p>
        </w:tc>
        <w:tc>
          <w:tcPr>
            <w:tcW w:w="5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47C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Belföldi finanszírozás kiadásai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8E16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C999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32 045 167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C256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35 676 217</w:t>
            </w:r>
          </w:p>
        </w:tc>
      </w:tr>
      <w:tr w:rsidR="00E73422" w14:paraId="6367B8E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D99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2CFE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E740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K915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7448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Központi, irányító szervi támogatás folyósítása (Idősek Otthonának)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DE50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76D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32 045 167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BA1B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35 676 217</w:t>
            </w:r>
          </w:p>
        </w:tc>
      </w:tr>
      <w:tr w:rsidR="00E73422" w14:paraId="1B43CFA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647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K5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2F37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2900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BD26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8 567 720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48B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7 793 850</w:t>
            </w:r>
          </w:p>
        </w:tc>
      </w:tr>
      <w:tr w:rsidR="00E73422" w14:paraId="5965B0B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2ED0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BDC7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5A0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K506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CA9C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államháztartáson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9CA0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831C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8 567 720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9906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7 793 850</w:t>
            </w:r>
          </w:p>
        </w:tc>
      </w:tr>
      <w:tr w:rsidR="00E73422" w14:paraId="0DD55FF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022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5137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8D95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74E2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DFCB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3F9E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Támogatásértékű működési kiadás önkormányzatoknak </w:t>
            </w:r>
            <w:r>
              <w:rPr>
                <w:sz w:val="28"/>
                <w:szCs w:val="28"/>
              </w:rPr>
              <w:lastRenderedPageBreak/>
              <w:t>(Kővágóörsi Közös Önkormányzati Hivatal)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DAF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7A50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5 687 819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29D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5 030 190</w:t>
            </w:r>
          </w:p>
        </w:tc>
      </w:tr>
      <w:tr w:rsidR="00E73422" w14:paraId="646D135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0191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07FA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F2E6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3C00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A45C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95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Belső ellenőrzési feladatokhoz hozzájárulás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A5CC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5362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152 602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B281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152 602</w:t>
            </w:r>
          </w:p>
        </w:tc>
      </w:tr>
      <w:tr w:rsidR="00E73422" w14:paraId="6ABBC8B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B77B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CD7D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031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D5FF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7AC6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8F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Óvodai ellátás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6A2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DA5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1 193 157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4959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1 213 157</w:t>
            </w:r>
          </w:p>
        </w:tc>
      </w:tr>
      <w:tr w:rsidR="00E73422" w14:paraId="6F69E85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05F9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0E4E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B183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DA23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511E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C1F9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Védőnői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57DF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E1B7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480 187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4B1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480 187</w:t>
            </w:r>
          </w:p>
        </w:tc>
      </w:tr>
      <w:tr w:rsidR="00E73422" w14:paraId="7F46A40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487D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D03B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4B34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DF02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1CCD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C76C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Tapolca környéki önkormányzati társulás (vezetői feladatok)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570F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378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002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25 717</w:t>
            </w:r>
          </w:p>
        </w:tc>
      </w:tr>
      <w:tr w:rsidR="00E73422" w14:paraId="2D79C7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66C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5B53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67E5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9844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48C3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497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Balaton-felvidéki Szociális. Gyermekjóléti és Háziorvosi Ügyeleti Szolgálat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9364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33B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1 028 238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7EA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1 071 997</w:t>
            </w:r>
          </w:p>
        </w:tc>
      </w:tr>
      <w:tr w:rsidR="00E73422" w14:paraId="3BEBD9C4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CA1C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066020 Város -, községgazdálkodási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999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6CE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3 270 500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D07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4 629 278</w:t>
            </w:r>
          </w:p>
        </w:tc>
      </w:tr>
      <w:tr w:rsidR="00E73422" w14:paraId="0FE9E00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E160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11FD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EF4C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29F8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E373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121 474</w:t>
            </w:r>
          </w:p>
        </w:tc>
      </w:tr>
      <w:tr w:rsidR="00E73422" w14:paraId="3A7172B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511B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504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2C51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71D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Külső 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E722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65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4AB0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121 474</w:t>
            </w:r>
          </w:p>
        </w:tc>
      </w:tr>
      <w:tr w:rsidR="00E73422" w14:paraId="633424B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BEF5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A4C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0C9B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6BC9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külső személyi juttatások (Megbízási díj)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D70D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E40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EF1E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21 474</w:t>
            </w:r>
          </w:p>
        </w:tc>
      </w:tr>
      <w:tr w:rsidR="00E73422" w14:paraId="3D24292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1072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1D0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1DE9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4E2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Egyszerűsített foglalkoztatottak juttatásai és közterhei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0361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6B0C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84EC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271B49C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B3EE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8917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2280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6504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1EB4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30 000</w:t>
            </w:r>
          </w:p>
        </w:tc>
      </w:tr>
      <w:tr w:rsidR="00E73422" w14:paraId="53CBD29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A020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A85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70D5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7B1B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Egyszerűsített foglalkoztatottak közterhei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9EE5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A055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B53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E73422" w14:paraId="7E7D6B5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9D2F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F938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C035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974F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885A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BA59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3 977 804</w:t>
            </w:r>
          </w:p>
        </w:tc>
      </w:tr>
      <w:tr w:rsidR="00E73422" w14:paraId="205AF5D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C241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0D8B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719A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23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ABD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6EA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A347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550 184</w:t>
            </w:r>
          </w:p>
        </w:tc>
      </w:tr>
      <w:tr w:rsidR="00E73422" w14:paraId="03507C3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73A9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0614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04B6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EA7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0DA7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A439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0372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550 184</w:t>
            </w:r>
          </w:p>
        </w:tc>
      </w:tr>
      <w:tr w:rsidR="00E73422" w14:paraId="57D9209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AAB9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596A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04FA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C266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A703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F172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785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2 684 620</w:t>
            </w:r>
          </w:p>
        </w:tc>
      </w:tr>
      <w:tr w:rsidR="00E73422" w14:paraId="6982C17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749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C2F0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5E5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3F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Közüzemi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296F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5F8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02D3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26C3699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5A89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1439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B65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4CB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kisjavítási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60E5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1435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09C9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534 620</w:t>
            </w:r>
          </w:p>
        </w:tc>
      </w:tr>
      <w:tr w:rsidR="00E73422" w14:paraId="33D3A36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612C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601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5897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69AE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0EF1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00CE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B0C4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2 100 000</w:t>
            </w:r>
          </w:p>
        </w:tc>
      </w:tr>
      <w:tr w:rsidR="00E73422" w14:paraId="16510BB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0F13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3F2A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FBDD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1BEA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C3B0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1490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B179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B0E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1A4E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1 700 000</w:t>
            </w:r>
          </w:p>
        </w:tc>
      </w:tr>
      <w:tr w:rsidR="00E73422" w14:paraId="3CFFD04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295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EFCB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13B0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2CA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2180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DD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Biztosítási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D73A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A36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5BA7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  <w:tr w:rsidR="00E73422" w14:paraId="4279B24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54A1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7631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447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E5E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DCE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6A3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C9C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743 000</w:t>
            </w:r>
          </w:p>
        </w:tc>
      </w:tr>
      <w:tr w:rsidR="00E73422" w14:paraId="61A194F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97B2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7535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4792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8E3D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9E06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06A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6734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743 000</w:t>
            </w:r>
          </w:p>
        </w:tc>
      </w:tr>
      <w:tr w:rsidR="00E73422" w14:paraId="417B456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C41E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874D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7FC2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060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3A2B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01A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CEA4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3E59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300 000</w:t>
            </w:r>
          </w:p>
        </w:tc>
      </w:tr>
      <w:tr w:rsidR="00E73422" w14:paraId="695D372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2EDD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28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9014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BE5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tárgyi eszközök beszerzése (utcanév táblák)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9E18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CE54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507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236 220</w:t>
            </w:r>
          </w:p>
        </w:tc>
      </w:tr>
      <w:tr w:rsidR="00E73422" w14:paraId="222BE40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AB7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DEA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33BF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11E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Beruházási célú előzetesen felszámított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DE39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FF27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63 780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683D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63 780</w:t>
            </w:r>
          </w:p>
        </w:tc>
      </w:tr>
      <w:tr w:rsidR="00E73422" w14:paraId="1FC3717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7F17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K7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6D43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8437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0B48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3EE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91F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18D5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82FE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200 000</w:t>
            </w:r>
          </w:p>
        </w:tc>
      </w:tr>
      <w:tr w:rsidR="00E73422" w14:paraId="3B82DDB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97F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64E8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021B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9F6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Ingatlanok felújítása (föld kábel elvezetése futballpálya)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7978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D50D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31B8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157 480</w:t>
            </w:r>
          </w:p>
        </w:tc>
      </w:tr>
      <w:tr w:rsidR="00E73422" w14:paraId="3E1CE6F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04B4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03E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3098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1A01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Felújítási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76B9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78CD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1B0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42 520</w:t>
            </w:r>
          </w:p>
        </w:tc>
      </w:tr>
      <w:tr w:rsidR="00E73422" w14:paraId="12B7A545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5069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013320 Köztemető fenntartás és működtetés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9C00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380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1 285 000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7D3D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939 500</w:t>
            </w:r>
          </w:p>
        </w:tc>
      </w:tr>
      <w:tr w:rsidR="00E73422" w14:paraId="1AC2BB2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15B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91F0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8802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9108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623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3655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590 000</w:t>
            </w:r>
          </w:p>
        </w:tc>
      </w:tr>
      <w:tr w:rsidR="00E73422" w14:paraId="38E4325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2A22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2B97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1A5C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2A3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E2DF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5475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E0DC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73422" w14:paraId="1D08066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CD8C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6181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758F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D19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Üzemeltetési anyagok </w:t>
            </w:r>
            <w:proofErr w:type="spellStart"/>
            <w:r>
              <w:rPr>
                <w:sz w:val="28"/>
                <w:szCs w:val="28"/>
              </w:rPr>
              <w:t>berszerzése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3947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3B5E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657E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73422" w14:paraId="44CECA6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B499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A5A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8FCC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890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B65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4737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anyagbeszerzés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F3F4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66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D27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73422" w14:paraId="0FC339D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6CB2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C377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88EB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8159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024B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DF7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05E0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370 000</w:t>
            </w:r>
          </w:p>
        </w:tc>
      </w:tr>
      <w:tr w:rsidR="00E73422" w14:paraId="0328DA2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E88A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E4F0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AF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1D5D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Közüzemi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FCA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CABC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7558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73422" w14:paraId="5E7D7C6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620A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E69C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CC4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E2B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kisjavítási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9D84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B207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A4F9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</w:tr>
      <w:tr w:rsidR="00E73422" w14:paraId="353253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A35A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88D3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A9D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6406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151B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97A7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C8AB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52A9F4C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F872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0D56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DD3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C45C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E9EB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CADA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D9B5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DCF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9818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26B1A2B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031A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D0EA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838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BD9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D015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99D6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966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E73422" w14:paraId="3EF4C22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599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926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3813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1137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499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0FD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836A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E73422" w14:paraId="3565B88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8980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CF9D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8A66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3E72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88C0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0CAE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AC9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B8D3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349 500</w:t>
            </w:r>
          </w:p>
        </w:tc>
      </w:tr>
      <w:tr w:rsidR="00E73422" w14:paraId="3C3020B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4A6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684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3785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C1ED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Immateriális javak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7B5E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B628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314 960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F7A3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349 500</w:t>
            </w:r>
          </w:p>
        </w:tc>
      </w:tr>
      <w:tr w:rsidR="00E73422" w14:paraId="779C66D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2ED2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1F77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F96C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9190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Beruházási célú előzetesen felszámított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10FB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5670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D64B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6C91D31B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1203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066010 Zöldterület - kezelés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DB21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74EC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7B3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776 956</w:t>
            </w:r>
          </w:p>
        </w:tc>
      </w:tr>
      <w:tr w:rsidR="00E73422" w14:paraId="22C6151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CA2D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F67C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CD8B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2D0C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41A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6465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632 056</w:t>
            </w:r>
          </w:p>
        </w:tc>
      </w:tr>
      <w:tr w:rsidR="00E73422" w14:paraId="7CDB5EA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3A26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AC0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5C8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63FA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A68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4B5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F4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412 056</w:t>
            </w:r>
          </w:p>
        </w:tc>
      </w:tr>
      <w:tr w:rsidR="00E73422" w14:paraId="2967AA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BA61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0278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88D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9A5E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F2D1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0D95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C0B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412 056</w:t>
            </w:r>
          </w:p>
        </w:tc>
      </w:tr>
      <w:tr w:rsidR="00E73422" w14:paraId="397978A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A0DD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2277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177D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065D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02CB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158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F547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70 000</w:t>
            </w:r>
          </w:p>
        </w:tc>
      </w:tr>
      <w:tr w:rsidR="00E73422" w14:paraId="7129B27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5B94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22EF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F8B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9A0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kisjavítási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6092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04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CF9D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21111B5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0D87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C7D7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4D40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60B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5C3E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8C6F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6A47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73422" w14:paraId="09F7796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1A5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9407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AC42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341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D88B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52B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F5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E73422" w14:paraId="6B0BB2D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10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D653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0F7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C610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2335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756A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652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E73422" w14:paraId="2C5801A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9257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E4E9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90DC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37EB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0F50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47FA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31F5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5FA1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144 900</w:t>
            </w:r>
          </w:p>
        </w:tc>
      </w:tr>
      <w:tr w:rsidR="00E73422" w14:paraId="64565AC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4071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193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F855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8B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tárgyi eszközök beszerzése (gépek beszerzése)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70DF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A05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A99A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114 094</w:t>
            </w:r>
          </w:p>
        </w:tc>
      </w:tr>
      <w:tr w:rsidR="00E73422" w14:paraId="74D878B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5C2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683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AC39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E0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Beruházási célú előzetesen felszámított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8F42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ADA7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B51A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30 806</w:t>
            </w:r>
          </w:p>
        </w:tc>
      </w:tr>
      <w:tr w:rsidR="00E73422" w14:paraId="44AC4B93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CDB4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064010 Közvilágítás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50CE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F40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6B9A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784 092</w:t>
            </w:r>
          </w:p>
        </w:tc>
      </w:tr>
      <w:tr w:rsidR="00E73422" w14:paraId="48E88A7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C2A6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AA9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1E4B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EE86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5FD8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AF01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784 092</w:t>
            </w:r>
          </w:p>
        </w:tc>
      </w:tr>
      <w:tr w:rsidR="00E73422" w14:paraId="10AF374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5488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D2F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618B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FB76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B621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F531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281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622 092</w:t>
            </w:r>
          </w:p>
        </w:tc>
      </w:tr>
      <w:tr w:rsidR="00E73422" w14:paraId="29A1595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8013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2BEA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9885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0C38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Közüzemi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F6C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A021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FF9D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622 092</w:t>
            </w:r>
          </w:p>
        </w:tc>
      </w:tr>
      <w:tr w:rsidR="00E73422" w14:paraId="75BC521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587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A7D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2A7B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82C6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C7C5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A87B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Villamosenergia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66D1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33E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960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622 092</w:t>
            </w:r>
          </w:p>
        </w:tc>
      </w:tr>
      <w:tr w:rsidR="00E73422" w14:paraId="5E44398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5A30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C34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0E1E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806D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DD8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E08C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30BB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162 000</w:t>
            </w:r>
          </w:p>
        </w:tc>
      </w:tr>
      <w:tr w:rsidR="00E73422" w14:paraId="4757085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FBAA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2F0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DF1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A03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DB03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158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EB73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162 000</w:t>
            </w:r>
          </w:p>
        </w:tc>
      </w:tr>
      <w:tr w:rsidR="00E73422" w14:paraId="22108836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42F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107055 Falugondnoki, tanyagondnoki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D77D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A331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4 908 571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5D81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5 596 864</w:t>
            </w:r>
          </w:p>
        </w:tc>
      </w:tr>
      <w:tr w:rsidR="00E73422" w14:paraId="425E1F4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6318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6941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CB31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F46C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3 223 252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C4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3 686 696</w:t>
            </w:r>
          </w:p>
        </w:tc>
      </w:tr>
      <w:tr w:rsidR="00E73422" w14:paraId="12B9295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2E9E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4B14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14FD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02E7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személyi juttatása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44D4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5446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3 223 252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F0D2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3 686 696</w:t>
            </w:r>
          </w:p>
        </w:tc>
      </w:tr>
      <w:tr w:rsidR="00E73422" w14:paraId="56469AF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34E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1ADB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2A5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A569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Törvény szerinti illetmények, munkabérek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8543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A3E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3 123 252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40A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3 282 046</w:t>
            </w:r>
          </w:p>
        </w:tc>
      </w:tr>
      <w:tr w:rsidR="00E73422" w14:paraId="7B3734E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B32C9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DF0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1A86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K1102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D0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Jutalmak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5213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35D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210 600</w:t>
            </w:r>
          </w:p>
        </w:tc>
      </w:tr>
      <w:tr w:rsidR="00E73422" w14:paraId="5C100F8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598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5DD4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68D9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K1106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891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Jubileumi jutalmak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F150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163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144 050</w:t>
            </w:r>
          </w:p>
        </w:tc>
      </w:tr>
      <w:tr w:rsidR="00E73422" w14:paraId="4281795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19BE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75E5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AECA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K1113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65DB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egyéb személyi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4B5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32D0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B4F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31A92CE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9A94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F96A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75B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88AE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555 319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D4E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654 636</w:t>
            </w:r>
          </w:p>
        </w:tc>
      </w:tr>
      <w:tr w:rsidR="00E73422" w14:paraId="1AC8006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BE17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6A79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83F9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D82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7ADC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36E3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555 319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8C8B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654 636</w:t>
            </w:r>
          </w:p>
        </w:tc>
      </w:tr>
      <w:tr w:rsidR="00E73422" w14:paraId="6CD9B17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50C1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CEA6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93F6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C92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BE2D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2DB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1 130 000</w:t>
            </w:r>
          </w:p>
        </w:tc>
      </w:tr>
      <w:tr w:rsidR="00E73422" w14:paraId="7579A84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AA5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2AC4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79E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7EB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B0A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AD3F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3D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</w:tr>
      <w:tr w:rsidR="00E73422" w14:paraId="62F2FA9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CC5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D35B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3663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5C5B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EE6F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FFB6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D996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</w:tr>
      <w:tr w:rsidR="00E73422" w14:paraId="1B7D387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3EAD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033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9F96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2A24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7D21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59F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CDBE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  <w:tr w:rsidR="00E73422" w14:paraId="29CE9C2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ADC8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C127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C779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5472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 javítási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6A45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A7D7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CD18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E73422" w14:paraId="7D40EF6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7C7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C09A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BCB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C9F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897C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4883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A59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</w:tr>
      <w:tr w:rsidR="00E73422" w14:paraId="4A27B3E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56F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AC28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69B5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2968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6644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2F04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9D6C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30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FF57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E73422" w14:paraId="777A107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EC76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432E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81A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45E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2B97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312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Biztosítási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02EA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A1A2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9219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6DE345F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5AB8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2F44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2EAA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15A8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B57B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103C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B1C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</w:tr>
      <w:tr w:rsidR="00E73422" w14:paraId="60B2793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CF7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73E6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0FE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EF07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B6F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447A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7EB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</w:tr>
      <w:tr w:rsidR="00E73422" w14:paraId="45791F7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D55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1CBE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78B2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2EA4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38B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E6D0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A861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69ED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125 532</w:t>
            </w:r>
          </w:p>
        </w:tc>
      </w:tr>
      <w:tr w:rsidR="00E73422" w14:paraId="11C0126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9AF6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B476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28B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9B65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tárgyi eszközök beszerzése (gépek beszerzése)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51AD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3B8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98 844</w:t>
            </w:r>
          </w:p>
        </w:tc>
      </w:tr>
      <w:tr w:rsidR="00E73422" w14:paraId="0EBBDBA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E677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F6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0ED0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2181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Beruházási célú előzetesen felszámított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B99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3EAB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2B6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26 688</w:t>
            </w:r>
          </w:p>
        </w:tc>
      </w:tr>
      <w:tr w:rsidR="00E73422" w14:paraId="73425239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5599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041233 Hosszabb időtartamú 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B1F9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6E77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3 379 550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AF91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3 429 550</w:t>
            </w:r>
          </w:p>
        </w:tc>
      </w:tr>
      <w:tr w:rsidR="00E73422" w14:paraId="5CDFB8B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94C5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38F2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6F52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79EE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2 987 000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8C80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3 037 000</w:t>
            </w:r>
          </w:p>
        </w:tc>
      </w:tr>
      <w:tr w:rsidR="00E73422" w14:paraId="497673E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F544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1CA7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1AE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5FA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személyi juttatása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680D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89F5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255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3 037 000</w:t>
            </w:r>
          </w:p>
        </w:tc>
      </w:tr>
      <w:tr w:rsidR="00E73422" w14:paraId="050AAE4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9B4D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B9E5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5F0E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6C4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Törvény szerinti illetmények, munkabérek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E769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976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9F8C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2 937 000</w:t>
            </w:r>
          </w:p>
        </w:tc>
      </w:tr>
      <w:tr w:rsidR="00E73422" w14:paraId="35D2E65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CE9E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58E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FC6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K1113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44FC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egyéb személyi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53B5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16AD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CA0D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33F82D0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B851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D123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28B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797F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265 550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D357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265 550</w:t>
            </w:r>
          </w:p>
        </w:tc>
      </w:tr>
      <w:tr w:rsidR="00E73422" w14:paraId="13D65C0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464D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DA39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A7C2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9ADE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1203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D47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E26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265 550</w:t>
            </w:r>
          </w:p>
        </w:tc>
      </w:tr>
      <w:tr w:rsidR="00E73422" w14:paraId="381C446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423F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4D53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5271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9F52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E917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E5F5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127 000</w:t>
            </w:r>
          </w:p>
        </w:tc>
      </w:tr>
      <w:tr w:rsidR="00E73422" w14:paraId="727B88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9EFC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15C0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40FC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DDE6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99CC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FB7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DB81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266E6DF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5F05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12D4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25B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84B4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3E0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37F2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16B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E73422" w14:paraId="21175DE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E07A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7965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F3B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CE4D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347F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DD7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5D05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</w:tr>
      <w:tr w:rsidR="00E73422" w14:paraId="66A84C8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9F96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29F4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4D74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3CE5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053C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B91A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0682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</w:tr>
      <w:tr w:rsidR="00E73422" w14:paraId="65D1BCA5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C9EE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107060 Egyéb szociális pénzbeli és természetbeni ellátások,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8BEC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D028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80F5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5 147 750</w:t>
            </w:r>
          </w:p>
        </w:tc>
      </w:tr>
      <w:tr w:rsidR="00E73422" w14:paraId="33638E0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F4C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0A91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4BA4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B934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E084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12EF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1 800 000</w:t>
            </w:r>
          </w:p>
        </w:tc>
      </w:tr>
      <w:tr w:rsidR="00E73422" w14:paraId="35156D3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C634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9989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FFE7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145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7741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D861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D5A1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1 300 000</w:t>
            </w:r>
          </w:p>
        </w:tc>
      </w:tr>
      <w:tr w:rsidR="00E73422" w14:paraId="55CE5DE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B141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DC88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2187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2578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4303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A362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C21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1 300 000</w:t>
            </w:r>
          </w:p>
        </w:tc>
      </w:tr>
      <w:tr w:rsidR="00E73422" w14:paraId="00CCAD8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675A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DAEF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D0A6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C36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8D9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CFB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721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E73422" w14:paraId="6EC449D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AE61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FC5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E988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2C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DE8F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EF34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85A7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E73422" w14:paraId="6838020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2CF6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B386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E76E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3F59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2CB1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56A7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843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801A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480A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</w:tr>
      <w:tr w:rsidR="00E73422" w14:paraId="5487371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6F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EB4D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B9E7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A8A8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345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1922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16E0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</w:tr>
      <w:tr w:rsidR="00E73422" w14:paraId="1C531B3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A70A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D96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17F1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74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8736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128D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9815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</w:t>
            </w:r>
          </w:p>
        </w:tc>
      </w:tr>
      <w:tr w:rsidR="00E73422" w14:paraId="2DDC5EC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644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K4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ABF7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Ellátottak pénzbeli támogatásai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03E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3412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68DD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3 347 750</w:t>
            </w:r>
          </w:p>
        </w:tc>
      </w:tr>
      <w:tr w:rsidR="00E73422" w14:paraId="49EA7CD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DB55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1ABE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CC83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8CC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nem intézményi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B250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883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EB09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3 347 750</w:t>
            </w:r>
          </w:p>
        </w:tc>
      </w:tr>
      <w:tr w:rsidR="00E73422" w14:paraId="05236FF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C72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3A9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BB70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84B3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9E5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5F2D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Települési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819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537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502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3 347 750 </w:t>
            </w:r>
          </w:p>
        </w:tc>
      </w:tr>
      <w:tr w:rsidR="00E73422" w14:paraId="3A8ABD22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C2C2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106020 Lakásfenntartással, lakhatással összefüggő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7B07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8765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75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63 500</w:t>
            </w:r>
          </w:p>
        </w:tc>
      </w:tr>
      <w:tr w:rsidR="00E73422" w14:paraId="5E59B82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683B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8C0F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F1BA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45C0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BB00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D699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63 500</w:t>
            </w:r>
          </w:p>
        </w:tc>
      </w:tr>
      <w:tr w:rsidR="00E73422" w14:paraId="53AB48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7D4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496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A110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3B2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C39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AC2C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E882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42EF098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EA60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1ED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B09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04B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51C1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4A20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905C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5F2214C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CFA9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5A94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BD46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00B1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80D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9B23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7AAD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22CC8E1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32CB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6B4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C6EB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06B8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9D5F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30A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1D8F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4C7DC5B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4AC0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94D6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C65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1B8D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83B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6EAF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1B30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88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427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259AA49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78E1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21B0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4019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9E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FFB9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4F4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67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E73422" w14:paraId="07ADE7F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BBE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D433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6F7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5650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14D4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7C2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AC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E73422" w14:paraId="3933E301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94BC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082044 Könyvtári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C984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180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9C97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130 000</w:t>
            </w:r>
          </w:p>
        </w:tc>
      </w:tr>
      <w:tr w:rsidR="00E73422" w14:paraId="05B0499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87D8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34CB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478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E80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D170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8DE2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130 000</w:t>
            </w:r>
          </w:p>
        </w:tc>
      </w:tr>
      <w:tr w:rsidR="00E73422" w14:paraId="78BFB12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757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DAFF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915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C43F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8813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232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A836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E73422" w14:paraId="6EBEF4F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76E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B627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CB57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47F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8596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A898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9DF7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E73422" w14:paraId="34A7C31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91AB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3077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16AE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E9BF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17B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B011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anyagbeszerzés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56E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FA1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085B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E73422" w14:paraId="562905F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4D10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3DAC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DBB7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DD1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Kommunikációs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DF09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399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D5E5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3ED2475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7F21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FFA4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17B6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77FF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Informatikai szolgáltatások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63D3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7502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BCF7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3138248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C94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12EC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CC33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ADC6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6C5D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1BD0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E68A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27D3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B05B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56B4DE9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85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F976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068B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F137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9CEC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DDA3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965D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</w:tr>
      <w:tr w:rsidR="00E73422" w14:paraId="43AC273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C3FD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AE88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7B54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3033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 javítási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04B2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B52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18D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E73422" w14:paraId="1A5A94F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8B37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A5B5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C4E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245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CF95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F14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B12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E73422" w14:paraId="466CE7D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9E9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EEA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DAC6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AB6B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F79A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A848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A59B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063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B2B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E73422" w14:paraId="758BA02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6E0C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D2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249F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D701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DB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F943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621C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  <w:tr w:rsidR="00E73422" w14:paraId="06926EA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C84A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9342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E5A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32E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804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5A1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0477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  <w:tr w:rsidR="00E73422" w14:paraId="122075E5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CE9D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082092 Közművelődés - hagyományos közösségi kulturális értékek gondozása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4CFA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E0F2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7554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3 876 348</w:t>
            </w:r>
          </w:p>
        </w:tc>
      </w:tr>
      <w:tr w:rsidR="00E73422" w14:paraId="6247E7F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77CA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D24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F1C4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BEE9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DC05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192 200</w:t>
            </w:r>
          </w:p>
        </w:tc>
      </w:tr>
      <w:tr w:rsidR="00E73422" w14:paraId="54BC17D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B21A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720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7A19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E97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Külső 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37F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FEC2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28D8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192 200</w:t>
            </w:r>
          </w:p>
        </w:tc>
      </w:tr>
      <w:tr w:rsidR="00E73422" w14:paraId="6E1D525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C260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B522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B6ED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K123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7412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külső 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B97B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713F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5496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192 200</w:t>
            </w:r>
          </w:p>
        </w:tc>
      </w:tr>
      <w:tr w:rsidR="00E73422" w14:paraId="1E1D075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C218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0118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DA39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9A43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D629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49 148</w:t>
            </w:r>
          </w:p>
        </w:tc>
      </w:tr>
      <w:tr w:rsidR="00E73422" w14:paraId="74E2F69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E5F9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5909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23A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8E6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hozzájárulási adó és munkáltatói Szja kötelezettség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1D8A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D57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ED2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49 148</w:t>
            </w:r>
          </w:p>
        </w:tc>
      </w:tr>
      <w:tr w:rsidR="00E73422" w14:paraId="24CBEF4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A185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5225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4D4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C4EB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501A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C18B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3 635 000</w:t>
            </w:r>
          </w:p>
        </w:tc>
      </w:tr>
      <w:tr w:rsidR="00E73422" w14:paraId="29831B4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8553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AA6B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B15C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FFFF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C4E5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58F9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2214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1 400 000</w:t>
            </w:r>
          </w:p>
        </w:tc>
      </w:tr>
      <w:tr w:rsidR="00E73422" w14:paraId="1392DFA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92F2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2E1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5EA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3A63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CC11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81D7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E579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1 400 000</w:t>
            </w:r>
          </w:p>
        </w:tc>
      </w:tr>
      <w:tr w:rsidR="00E73422" w14:paraId="39A1796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9C9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2C47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D5E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511F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F53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9974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anyagbeszerzés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CDD7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652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CB9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1 400 000</w:t>
            </w:r>
          </w:p>
        </w:tc>
      </w:tr>
      <w:tr w:rsidR="00E73422" w14:paraId="55246D3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BC65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50C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C522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0A1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8EEF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AAC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8C32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1 635 000</w:t>
            </w:r>
          </w:p>
        </w:tc>
      </w:tr>
      <w:tr w:rsidR="00E73422" w14:paraId="7E6C1DC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F997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886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0C25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C652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Közüzemi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1C2C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9B0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663B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5075F46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F1AE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8185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B78B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K333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2983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Bérleti és lízing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5518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F3F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041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E73422" w14:paraId="3E4243E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DF4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ECC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7F6A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DFC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kisjavítási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E057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51F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2707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E73422" w14:paraId="1CDE297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3BC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BA1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F2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C73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05CF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A48B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4730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</w:tr>
      <w:tr w:rsidR="00E73422" w14:paraId="1845717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9841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E0F4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C3A7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AF2F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6E4F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B84D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5130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7362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3F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</w:tr>
      <w:tr w:rsidR="00E73422" w14:paraId="03D6EF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955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3B31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9A78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CFF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425A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42B0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3F62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7FBBBD0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264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CE7A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0C4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DBE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2574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AF5B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4CC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65C3A6E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F484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48F2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4B05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K355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D1BD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dologi kiadások (kerekítés)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30AF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753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1DC0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73422" w14:paraId="6FD472C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5DC8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K7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927B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6669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9612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1E46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E9D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F575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77EB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3422" w14:paraId="37782C6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4A07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C395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1799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2FA7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Ingatlanok felújítása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F61D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8B72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6B19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4375FBA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C1B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AE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2429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1A4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Felújítási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1CF0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0F83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55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26FD05CD" w14:textId="77777777">
        <w:tc>
          <w:tcPr>
            <w:tcW w:w="1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4058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031060 Bűnmegelőzés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5711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0B07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F6E2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261C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3422" w14:paraId="4AC717F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4576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K5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9BA4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CD21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DBE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8CF5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3422" w14:paraId="3E23B30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62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7C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C69C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2A35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860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01F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75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ABFDBC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6D9A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8763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B1B5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4441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6F9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9896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pénzeszköz átadás egyéb civil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A4D2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EA5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8C7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E983C27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533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032020 Tűz- és katasztrófavédelmi tevékenységek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BC94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5E0F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44FD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</w:tr>
      <w:tr w:rsidR="00E73422" w14:paraId="61269F6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89BF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K5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94B0A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A6AB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C92B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67FE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50 000</w:t>
            </w:r>
          </w:p>
        </w:tc>
      </w:tr>
      <w:tr w:rsidR="00E73422" w14:paraId="232DB31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F343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352D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C2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A89D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5F21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61E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EBC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70F5660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BDF8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3E8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D21F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C328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A66C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2A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pénzeszköz átadás egyéb civil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2D9A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47D3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54F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39A63606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90ED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013350 Önkormányzati vagyonnal való gazdálkodással kapcsolatos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BFD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40F7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317D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96 093</w:t>
            </w:r>
          </w:p>
        </w:tc>
      </w:tr>
      <w:tr w:rsidR="00E73422" w14:paraId="3F568A7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506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F8F0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EC7B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F4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EF6A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81AB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96 093</w:t>
            </w:r>
          </w:p>
        </w:tc>
      </w:tr>
      <w:tr w:rsidR="00E73422" w14:paraId="2241ED2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BE8B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B0E9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AAE1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6556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7BD6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A79A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9D5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</w:tr>
      <w:tr w:rsidR="00E73422" w14:paraId="616E676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2A54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BD85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F8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A7D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Üzemeltetési anyagok </w:t>
            </w:r>
            <w:proofErr w:type="spellStart"/>
            <w:r>
              <w:rPr>
                <w:sz w:val="28"/>
                <w:szCs w:val="28"/>
              </w:rPr>
              <w:t>berszerzése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BE2B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6468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B6E2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E73422" w14:paraId="2F23495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0B31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3D57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235F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C190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7BC3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B573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anyagbeszerzés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D309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14B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E17C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</w:tr>
      <w:tr w:rsidR="00E73422" w14:paraId="3D2F803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282C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FC7C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04C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591A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21BC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304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720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73422" w14:paraId="39FF715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5BD8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5BDB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ADF4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3A40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9154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167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 egyéb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DF9D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5C2A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8966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E73422" w14:paraId="2B156E0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C1B1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7AD8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7DC2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6413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02A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3FC4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33B4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16 093</w:t>
            </w:r>
          </w:p>
        </w:tc>
      </w:tr>
      <w:tr w:rsidR="00E73422" w14:paraId="3E39353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9EF1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5FDD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86C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A38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6512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325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AEF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16 093</w:t>
            </w:r>
          </w:p>
        </w:tc>
      </w:tr>
      <w:tr w:rsidR="00E73422" w14:paraId="2B800368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140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018010 Önkormányzatok elszámolásai a központi 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C78A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9C2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86D8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24 000</w:t>
            </w:r>
          </w:p>
        </w:tc>
      </w:tr>
      <w:tr w:rsidR="00E73422" w14:paraId="7ABF264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F7B6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K5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D26D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7971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D164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FE2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24 000</w:t>
            </w:r>
          </w:p>
        </w:tc>
      </w:tr>
      <w:tr w:rsidR="00E73422" w14:paraId="159CDB7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A67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60D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940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K502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D808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Előző évi elszámolásokból származó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4AC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993A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3367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</w:tr>
      <w:tr w:rsidR="00E73422" w14:paraId="2A8714FF" w14:textId="77777777">
        <w:tc>
          <w:tcPr>
            <w:tcW w:w="75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CC14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062020 Településfejlesztési projektek és támogatásuk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F47C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8 489 719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0D98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20 138 426</w:t>
            </w:r>
          </w:p>
        </w:tc>
      </w:tr>
      <w:tr w:rsidR="00E73422" w14:paraId="4810D88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D509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924B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2705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CE77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79D1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341D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16 510</w:t>
            </w:r>
          </w:p>
        </w:tc>
      </w:tr>
      <w:tr w:rsidR="00E73422" w14:paraId="700FF76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E7DB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9BFC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0120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FBE3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0A4D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F83D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106D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E73422" w14:paraId="7E3DBFA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375C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A05D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006C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57D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Szakmai anyagok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4830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3001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C28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E73422" w14:paraId="6ACB4BA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D6B7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178B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205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4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94D0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C71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B42B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</w:t>
            </w:r>
          </w:p>
        </w:tc>
      </w:tr>
      <w:tr w:rsidR="00E73422" w14:paraId="3A85B39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67F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D0CD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1BBB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A42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C7FF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71EF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B046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</w:t>
            </w:r>
          </w:p>
        </w:tc>
      </w:tr>
      <w:tr w:rsidR="00E73422" w14:paraId="65AE290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8B56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4E83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989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684D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2F77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D1F8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00CF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EF23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1 000 000</w:t>
            </w:r>
          </w:p>
        </w:tc>
      </w:tr>
      <w:tr w:rsidR="00E73422" w14:paraId="611C756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9BD4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E1E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0CDE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13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tárgyi eszközök beszerzése (Orvosi eszközök beszerzése)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72D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BDC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F85C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787 402</w:t>
            </w:r>
          </w:p>
        </w:tc>
      </w:tr>
      <w:tr w:rsidR="00E73422" w14:paraId="39E95CC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0637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449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492B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CE8B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Beruházási célú előzetesen felszámított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7BE5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D2F7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30D1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212 598</w:t>
            </w:r>
          </w:p>
        </w:tc>
      </w:tr>
      <w:tr w:rsidR="00E73422" w14:paraId="4DA3D8B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8438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K7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B0E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41DC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6750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F6B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BAEC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F74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8 489 719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69F8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19 121 916</w:t>
            </w:r>
          </w:p>
        </w:tc>
      </w:tr>
      <w:tr w:rsidR="00E73422" w14:paraId="4F225C8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E8F7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D88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BFA1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669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Ingatlanok felújítása (ravatalozó épület felújítása)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BB48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8CE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6 684 818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2D5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10 216 019</w:t>
            </w:r>
          </w:p>
        </w:tc>
      </w:tr>
      <w:tr w:rsidR="00E73422" w14:paraId="718C43D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3FBB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D359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D90A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77A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Ingatlanok felújítása (Út </w:t>
            </w:r>
            <w:proofErr w:type="spellStart"/>
            <w:r>
              <w:rPr>
                <w:sz w:val="28"/>
                <w:szCs w:val="28"/>
              </w:rPr>
              <w:t>felújitás</w:t>
            </w:r>
            <w:proofErr w:type="spellEnd"/>
            <w:r>
              <w:rPr>
                <w:sz w:val="28"/>
                <w:szCs w:val="28"/>
              </w:rPr>
              <w:t xml:space="preserve"> Mindszentkálla 358 hrsz)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C84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58B9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93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4 958 600</w:t>
            </w:r>
          </w:p>
        </w:tc>
      </w:tr>
      <w:tr w:rsidR="00E73422" w14:paraId="2E1746F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466F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67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BB61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5D19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Felújítási célú előzetesen felszámított áfa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B65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F218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1 804 901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6B2D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3 947 297</w:t>
            </w:r>
          </w:p>
        </w:tc>
      </w:tr>
      <w:tr w:rsidR="00E73422" w14:paraId="3048B33E" w14:textId="77777777">
        <w:tc>
          <w:tcPr>
            <w:tcW w:w="6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AEE77" w14:textId="77777777" w:rsidR="00E73422" w:rsidRDefault="002C577A">
            <w:pPr>
              <w:pStyle w:val="Szvegtrz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KIADÁSOK ÖSSZESEN fő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B188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EAC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101 507 451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1DE4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118 805 531</w:t>
            </w:r>
          </w:p>
        </w:tc>
      </w:tr>
      <w:tr w:rsidR="00E73422" w14:paraId="40CB8B9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1118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AD1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18DB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865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13 662 096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F4C3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16 878 070</w:t>
            </w:r>
          </w:p>
        </w:tc>
      </w:tr>
      <w:tr w:rsidR="00E73422" w14:paraId="176524D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6B66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0A77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591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D5F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2 120 979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4D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2 294 992</w:t>
            </w:r>
          </w:p>
        </w:tc>
      </w:tr>
      <w:tr w:rsidR="00E73422" w14:paraId="23E1DEA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FFE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1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4020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E6E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AADA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5735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15 127 600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6413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15 945 977</w:t>
            </w:r>
          </w:p>
        </w:tc>
      </w:tr>
      <w:tr w:rsidR="00E73422" w14:paraId="27FCF6C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7CBE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K4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C32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Ellátottak pénzbeli támogatásai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C29B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887E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2748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3 347 750 </w:t>
            </w:r>
          </w:p>
        </w:tc>
      </w:tr>
      <w:tr w:rsidR="00E73422" w14:paraId="321D30B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4B9E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K5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D1CA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FF1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8F9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22 311 890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9EA4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19 520 677</w:t>
            </w:r>
          </w:p>
        </w:tc>
      </w:tr>
      <w:tr w:rsidR="00E73422" w14:paraId="236591C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63D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A8DF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4380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670D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2903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4423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DDBF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CDA0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1 919 932 </w:t>
            </w:r>
          </w:p>
        </w:tc>
      </w:tr>
      <w:tr w:rsidR="00E73422" w14:paraId="7DDBC89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5E7C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K7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922B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Felújítások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4CE0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F867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6E4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C04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B2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8 689 718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4DA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19 321 916</w:t>
            </w:r>
          </w:p>
        </w:tc>
      </w:tr>
      <w:tr w:rsidR="00E73422" w14:paraId="05AC9A2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ADF2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K9</w:t>
            </w:r>
          </w:p>
        </w:tc>
        <w:tc>
          <w:tcPr>
            <w:tcW w:w="61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0F86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31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E457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35 945 167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C9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39 576 217</w:t>
            </w:r>
          </w:p>
        </w:tc>
      </w:tr>
      <w:tr w:rsidR="00E73422" w14:paraId="08DF774D" w14:textId="77777777"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2E75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Kiadások Összesen: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2DE2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0A82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FA5E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530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101 507 451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37B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118 805 531</w:t>
            </w:r>
          </w:p>
        </w:tc>
      </w:tr>
    </w:tbl>
    <w:p w14:paraId="7FF08170" w14:textId="77777777" w:rsidR="00E73422" w:rsidRDefault="002C577A">
      <w:pPr>
        <w:jc w:val="right"/>
      </w:pPr>
      <w:r>
        <w:t>”</w:t>
      </w:r>
      <w:r>
        <w:br w:type="page"/>
      </w:r>
    </w:p>
    <w:p w14:paraId="48A295EE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205EA933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6. mellékletében foglalt táblázat helyébe a következő rendelkezés lép:</w:t>
      </w:r>
    </w:p>
    <w:p w14:paraId="6A8DC5EB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2"/>
        <w:gridCol w:w="1225"/>
        <w:gridCol w:w="1225"/>
        <w:gridCol w:w="1899"/>
        <w:gridCol w:w="1371"/>
      </w:tblGrid>
      <w:tr w:rsidR="00E73422" w14:paraId="6F21E8A5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EB1A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727B207F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6FCC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3B8850FC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AA4A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Előirányzatok adatok Ft-ban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C20B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kötelező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07C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önként vállalt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A698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államigazgatási feladatok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6DF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Összesen:</w:t>
            </w:r>
          </w:p>
        </w:tc>
      </w:tr>
      <w:tr w:rsidR="00E73422" w14:paraId="7B8BFE8F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B7B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011130 </w:t>
            </w:r>
            <w:proofErr w:type="spellStart"/>
            <w:r>
              <w:rPr>
                <w:b/>
                <w:bCs/>
                <w:sz w:val="28"/>
                <w:szCs w:val="28"/>
              </w:rPr>
              <w:t>Önkormányzatokés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önkormányzati hivatalok és </w:t>
            </w:r>
            <w:proofErr w:type="spellStart"/>
            <w:r>
              <w:rPr>
                <w:b/>
                <w:bCs/>
                <w:sz w:val="28"/>
                <w:szCs w:val="28"/>
              </w:rPr>
              <w:t>j.ált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igazgatási tevékenysége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02E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25 573 107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FDB8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5328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FCA9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25 573 107</w:t>
            </w:r>
          </w:p>
        </w:tc>
      </w:tr>
      <w:tr w:rsidR="00E73422" w14:paraId="2A6C9918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1AFE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018020 Központi költségvetési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4C4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C8EE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2C32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49D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</w:tr>
      <w:tr w:rsidR="00E73422" w14:paraId="143C4FB4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A068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018030 Támogatási célú finanszírozási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88C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7 973 850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44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7B68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3C4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7 973 850</w:t>
            </w:r>
          </w:p>
        </w:tc>
      </w:tr>
      <w:tr w:rsidR="00E73422" w14:paraId="44110AA2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CA730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066020 Város és községgazdálkodási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C869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4 629 278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3CB6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F475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0F0C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4 629 278</w:t>
            </w:r>
          </w:p>
        </w:tc>
      </w:tr>
      <w:tr w:rsidR="00E73422" w14:paraId="037477B5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BF9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013320 Köztemető fenntartás és működtetés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0F74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B215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A78B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6FA1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939 500</w:t>
            </w:r>
          </w:p>
        </w:tc>
      </w:tr>
      <w:tr w:rsidR="00E73422" w14:paraId="64A9DAED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1153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066010 Zöldterületek kezelése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7131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776 956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0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BD9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8E72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776 956</w:t>
            </w:r>
          </w:p>
        </w:tc>
      </w:tr>
      <w:tr w:rsidR="00E73422" w14:paraId="22D2CCCE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0A2A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</w:t>
            </w:r>
            <w:r>
              <w:rPr>
                <w:b/>
                <w:bCs/>
                <w:sz w:val="28"/>
                <w:szCs w:val="28"/>
              </w:rPr>
              <w:t>064010 Közvilágítási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D5B8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784 092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D28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9DD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5B3E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784 092</w:t>
            </w:r>
          </w:p>
        </w:tc>
      </w:tr>
      <w:tr w:rsidR="00E73422" w14:paraId="7EBF5A5A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BD4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107055 Falugondnoki szolgáltatás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EAD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5 596 864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033D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0CBB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40F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5 596 864</w:t>
            </w:r>
          </w:p>
        </w:tc>
      </w:tr>
      <w:tr w:rsidR="00E73422" w14:paraId="7AFC53BC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A2CF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B42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4 645 313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94C2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C1AB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9931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4 645 313</w:t>
            </w:r>
          </w:p>
        </w:tc>
      </w:tr>
      <w:tr w:rsidR="00E73422" w14:paraId="6BCEE359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53B9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107060 Egyéb szociális pénzbeli és természetbeni ellátások,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C306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5 147 750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AA9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BEC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99B7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5 147 750</w:t>
            </w:r>
          </w:p>
        </w:tc>
      </w:tr>
      <w:tr w:rsidR="00E73422" w14:paraId="6F1B7ADC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4BE8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106020 Lakásfenntartással, lakhatással összefüggő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EEC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F38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E87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CB2F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63 500</w:t>
            </w:r>
          </w:p>
        </w:tc>
      </w:tr>
      <w:tr w:rsidR="00E73422" w14:paraId="7D3CF28A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539C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082044 Könyvtári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6DB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213B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ACBE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D9C9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130 000</w:t>
            </w:r>
          </w:p>
        </w:tc>
      </w:tr>
      <w:tr w:rsidR="00E73422" w14:paraId="758DB2DC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1A65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082092 Közművelődés-hagyományos közösségi kulturális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értékek gondozása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74E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BBFB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3 876 348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CEF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39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3 876 348</w:t>
            </w:r>
          </w:p>
        </w:tc>
      </w:tr>
      <w:tr w:rsidR="00E73422" w14:paraId="7ABC60DB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3AB5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031060 Bűnmegelőzés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1078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B184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C2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6A59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2B5A404A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CB64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032020 Tűz- és katasztrófavédelmi tevékenységek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8CFD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9C74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F427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5AE3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E73422" w14:paraId="0F2D3594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1207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013350 Önkormányzati vagyonnal való gazdálkodással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kapcsolatos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36F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3A0D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EBB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0F5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96 093</w:t>
            </w:r>
          </w:p>
        </w:tc>
      </w:tr>
      <w:tr w:rsidR="00E73422" w14:paraId="0697880B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D38D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018010 Önkormányzatok elszámolásai a központi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költségvetéssel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B8F2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F20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FF4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26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</w:tr>
      <w:tr w:rsidR="00E73422" w14:paraId="6BEDD6A5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BF3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102023 Időskorúak tartós bentlakásos ellátása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6D48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612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63 999 755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324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AB4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63 999 755</w:t>
            </w:r>
          </w:p>
        </w:tc>
      </w:tr>
      <w:tr w:rsidR="00E73422" w14:paraId="192DF610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6C1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062020 Településfejlesztési projektek és támogatásuk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F2A1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20 138 426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5A4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9DF7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E75E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20 138 426</w:t>
            </w:r>
          </w:p>
        </w:tc>
      </w:tr>
      <w:tr w:rsidR="00E73422" w14:paraId="014CEDA2" w14:textId="7777777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80C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332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80 338 729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5601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68 006 103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429C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4FF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148 344 832</w:t>
            </w:r>
          </w:p>
        </w:tc>
      </w:tr>
    </w:tbl>
    <w:p w14:paraId="7F452216" w14:textId="77777777" w:rsidR="00E73422" w:rsidRDefault="002C577A">
      <w:pPr>
        <w:jc w:val="right"/>
      </w:pPr>
      <w:r>
        <w:lastRenderedPageBreak/>
        <w:t>”</w:t>
      </w:r>
      <w:r>
        <w:br w:type="page"/>
      </w:r>
    </w:p>
    <w:p w14:paraId="1A3995B7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2E3145E7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7. mellékletében foglalt táblázat helyébe a következő rendelkezés lép:</w:t>
      </w:r>
    </w:p>
    <w:p w14:paraId="33538024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556"/>
        <w:gridCol w:w="1423"/>
        <w:gridCol w:w="1423"/>
        <w:gridCol w:w="1386"/>
        <w:gridCol w:w="1442"/>
      </w:tblGrid>
      <w:tr w:rsidR="00E73422" w14:paraId="177E95C5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7BB0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528C43A5" w14:textId="77777777"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4701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Tájékoztató adatok a MŰKÖDÉSI bevételek és kiadások alakulásáról</w:t>
            </w:r>
          </w:p>
        </w:tc>
      </w:tr>
      <w:tr w:rsidR="00E73422" w14:paraId="108395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BFA5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0B16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3952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E3BA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470B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58CB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1BB6A3B6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AA7E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7C20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2018. teljesítés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(adatok Ft-ban)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B451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2019. teljesítés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(adatok Ft-ban)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7105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2020. eredeti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előirányzat (adatok Ft-ban)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03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2020. módosított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előirányzat (adatok Ft-ban)</w:t>
            </w:r>
          </w:p>
        </w:tc>
      </w:tr>
      <w:tr w:rsidR="00E73422" w14:paraId="45B84AC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3326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105C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7D99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52 007 598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73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60 123 971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053A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56 212 727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D77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66 551 267</w:t>
            </w:r>
          </w:p>
        </w:tc>
      </w:tr>
      <w:tr w:rsidR="00E73422" w14:paraId="763028E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A48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1F2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A7A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12 185 239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2D97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9 849 976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E00A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8 930 000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CC14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8 094 269</w:t>
            </w:r>
          </w:p>
        </w:tc>
      </w:tr>
      <w:tr w:rsidR="00E73422" w14:paraId="0B675AE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EB5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5CE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6757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22 959 254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55E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25 202 519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63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27 180 000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1848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27 341 806</w:t>
            </w:r>
          </w:p>
        </w:tc>
      </w:tr>
      <w:tr w:rsidR="00E73422" w14:paraId="086E3E6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6708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808D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80E7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0272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CB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04E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675 000</w:t>
            </w:r>
          </w:p>
        </w:tc>
      </w:tr>
      <w:tr w:rsidR="00E73422" w14:paraId="3D19524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BAE6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BB3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0713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27 159 202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231A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31 878 442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1EA1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38 068 973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EC8C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38 068 973</w:t>
            </w:r>
          </w:p>
        </w:tc>
      </w:tr>
      <w:tr w:rsidR="00E73422" w14:paraId="38FF82E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5914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25E4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89B3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114 411 293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A43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127 154 908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747F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130 446 700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0DB7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140 731 315</w:t>
            </w:r>
          </w:p>
        </w:tc>
      </w:tr>
      <w:tr w:rsidR="00E73422" w14:paraId="512010E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D8D4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15E8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3CE9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A1CA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9EE6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B1CE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5237493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518B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1805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65AD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40 173 887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8730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44 447 006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29E5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47 116 583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1BA5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52 467 979</w:t>
            </w:r>
          </w:p>
        </w:tc>
      </w:tr>
      <w:tr w:rsidR="00E73422" w14:paraId="7CB0E68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FBA9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6DC6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Munkaadókat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1F3D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7 617 332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4878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7 765 883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0FD2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7 889 789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C54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8 167 132</w:t>
            </w:r>
          </w:p>
        </w:tc>
      </w:tr>
      <w:tr w:rsidR="00E73422" w14:paraId="30B9A9D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871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15D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AE05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26 807 661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C8B1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32 365 686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1FC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36 888 719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6207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38 883 770</w:t>
            </w:r>
          </w:p>
        </w:tc>
      </w:tr>
      <w:tr w:rsidR="00E73422" w14:paraId="16EC23A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560C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E19D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Ellátottak pénzbeli juttatása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2B3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1 357 467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EE2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2 743 064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CC30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36EB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3 347 750</w:t>
            </w:r>
          </w:p>
        </w:tc>
      </w:tr>
      <w:tr w:rsidR="00E73422" w14:paraId="490F6AD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0D13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6845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EFB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5 336 212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CFD4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6 717 916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D17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22 311 890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CEE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19 520 677</w:t>
            </w:r>
          </w:p>
        </w:tc>
      </w:tr>
      <w:tr w:rsidR="00E73422" w14:paraId="5441657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D7E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FCD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EF4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3 740 106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59BD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3 593 096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800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B5BE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3 900 000</w:t>
            </w:r>
          </w:p>
        </w:tc>
      </w:tr>
      <w:tr w:rsidR="00E73422" w14:paraId="49A3570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F4B9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2EDB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7537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85 032 665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B93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97 632 651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56DE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121 056 981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646B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126 287 308</w:t>
            </w:r>
          </w:p>
        </w:tc>
      </w:tr>
    </w:tbl>
    <w:p w14:paraId="1A4EC079" w14:textId="77777777" w:rsidR="00E73422" w:rsidRDefault="002C577A">
      <w:pPr>
        <w:jc w:val="right"/>
      </w:pPr>
      <w:r>
        <w:t>”</w:t>
      </w:r>
      <w:r>
        <w:br w:type="page"/>
      </w:r>
    </w:p>
    <w:p w14:paraId="5A3AB161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18B3C4C3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8. mellékletében foglalt táblázat helyébe a következő rendelkezés lép:</w:t>
      </w:r>
    </w:p>
    <w:p w14:paraId="43901D3E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3214"/>
        <w:gridCol w:w="1611"/>
        <w:gridCol w:w="1520"/>
        <w:gridCol w:w="1443"/>
        <w:gridCol w:w="1443"/>
      </w:tblGrid>
      <w:tr w:rsidR="00E73422" w14:paraId="7EEA39D2" w14:textId="77777777">
        <w:tc>
          <w:tcPr>
            <w:tcW w:w="3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EBA6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1C3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teljesítés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(adatok Ft-ban)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4CD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2019. teljesítés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(adatok Ft-ban)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C9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2020. eredeti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előirányzat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2A4D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2020. módosított 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előirányzat</w:t>
            </w:r>
          </w:p>
        </w:tc>
      </w:tr>
      <w:tr w:rsidR="00E73422" w14:paraId="0E3533A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92C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DDE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célú támogatások államháztartáson belülről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242D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5 805 012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AC3A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11 988 125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031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36F6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7 013 517</w:t>
            </w:r>
          </w:p>
        </w:tc>
      </w:tr>
      <w:tr w:rsidR="00E73422" w14:paraId="6C28245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B964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067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3E7B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D4FA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614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D55F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18A42E0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6492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18EF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Felhalmozási célú átvett pénzeszközök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6C19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CD31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AAC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FB08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25C5D77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63CC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524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célú bevételek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E37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5 805 012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D68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11 988 125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0C1A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D78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7 613 517</w:t>
            </w:r>
          </w:p>
        </w:tc>
      </w:tr>
      <w:tr w:rsidR="00E73422" w14:paraId="3DCC87D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7DB7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C83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75A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0ECF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0B30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FE1F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6D1D0A9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050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24AD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DFD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336 001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EBA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4 166 406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8EF8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B19E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2 735 608</w:t>
            </w:r>
          </w:p>
        </w:tc>
      </w:tr>
      <w:tr w:rsidR="00E73422" w14:paraId="59D68AC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CC0C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CF2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53B0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6 859 900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61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2145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8 689 718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2724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19 321 916</w:t>
            </w:r>
          </w:p>
        </w:tc>
      </w:tr>
      <w:tr w:rsidR="00E73422" w14:paraId="042E3FF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783C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868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4268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73DC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98CE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F47B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0B0735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8F1C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0FDB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Felhalmozási célú kiadások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4BB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7 195 901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DC38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7 341 406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673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9 389 719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B79E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22 057 524</w:t>
            </w:r>
          </w:p>
        </w:tc>
      </w:tr>
      <w:tr w:rsidR="00E73422" w14:paraId="2A62284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14C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791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87D3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92F8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1C6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754E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43300CE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AC6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389A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BEVÉTELEK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453B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120 216 305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B4B2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139 143 033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DC95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130 446 700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1E9B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148 344 832</w:t>
            </w:r>
          </w:p>
        </w:tc>
      </w:tr>
      <w:tr w:rsidR="00E73422" w14:paraId="480026D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B409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092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KIADÁSOK összesen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DA8E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92 228 566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26A02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104 974 057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F56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130 446 700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42B5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148 344 832</w:t>
            </w:r>
          </w:p>
        </w:tc>
      </w:tr>
    </w:tbl>
    <w:p w14:paraId="48DEC56B" w14:textId="77777777" w:rsidR="00E73422" w:rsidRDefault="002C577A">
      <w:pPr>
        <w:jc w:val="right"/>
      </w:pPr>
      <w:r>
        <w:lastRenderedPageBreak/>
        <w:t>”</w:t>
      </w:r>
      <w:r>
        <w:br w:type="page"/>
      </w:r>
    </w:p>
    <w:p w14:paraId="2548865F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6A579E96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10. mellékletében foglalt táblázat helyébe a következő rendelkezés lép:</w:t>
      </w:r>
    </w:p>
    <w:p w14:paraId="3E6BC38C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0"/>
        <w:gridCol w:w="3176"/>
        <w:gridCol w:w="3176"/>
      </w:tblGrid>
      <w:tr w:rsidR="00E73422" w14:paraId="0AA71B7B" w14:textId="77777777"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9B0A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A7B2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3D03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5C321516" w14:textId="77777777"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60730" w14:textId="77777777" w:rsidR="00E73422" w:rsidRDefault="00E73422"/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9D8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EC6E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240A0B88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FE68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Immateriális javak beszerzése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945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400 000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6E2D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349 500</w:t>
            </w:r>
          </w:p>
        </w:tc>
      </w:tr>
      <w:tr w:rsidR="00E73422" w14:paraId="268DF25A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932A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Temetői nyilvántartó program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A019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D04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349 500</w:t>
            </w:r>
          </w:p>
        </w:tc>
      </w:tr>
      <w:tr w:rsidR="00E73422" w14:paraId="64DC2C57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73CD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Egyéb tárgyi eszközök beszerzése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6BFC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300 000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818C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1 570 432</w:t>
            </w:r>
          </w:p>
        </w:tc>
      </w:tr>
      <w:tr w:rsidR="00E73422" w14:paraId="30C58649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DE47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Utcanév táblák beszerzése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2816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BDE2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  <w:tr w:rsidR="00E73422" w14:paraId="78583482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D60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Orvosi eszköz beszerzés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75C7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9C1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1 000 000</w:t>
            </w:r>
          </w:p>
        </w:tc>
      </w:tr>
      <w:tr w:rsidR="00E73422" w14:paraId="5A509352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35FB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Gépek beszerzése (motoros fűkasza)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C503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D37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144 900</w:t>
            </w:r>
          </w:p>
        </w:tc>
      </w:tr>
      <w:tr w:rsidR="00E73422" w14:paraId="0DC3AA30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0911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Tolatóradar falugondnoki járműre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A490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0D4E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125 532</w:t>
            </w:r>
          </w:p>
        </w:tc>
      </w:tr>
      <w:tr w:rsidR="00E73422" w14:paraId="09775314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49CE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 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3020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700 000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0EF4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1 919 932</w:t>
            </w:r>
          </w:p>
        </w:tc>
      </w:tr>
    </w:tbl>
    <w:p w14:paraId="41BADE2A" w14:textId="77777777" w:rsidR="00E73422" w:rsidRDefault="002C577A">
      <w:pPr>
        <w:jc w:val="right"/>
      </w:pPr>
      <w:r>
        <w:t>”</w:t>
      </w:r>
      <w:r>
        <w:br w:type="page"/>
      </w:r>
    </w:p>
    <w:p w14:paraId="38E9B811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79473099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11. mellékletében foglalt táblázat helyébe a következő rendelkezés lép:</w:t>
      </w:r>
    </w:p>
    <w:p w14:paraId="3B206846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515"/>
        <w:gridCol w:w="655"/>
        <w:gridCol w:w="2307"/>
        <w:gridCol w:w="2874"/>
        <w:gridCol w:w="1448"/>
        <w:gridCol w:w="1448"/>
      </w:tblGrid>
      <w:tr w:rsidR="00E73422" w14:paraId="045ED6A9" w14:textId="77777777">
        <w:tc>
          <w:tcPr>
            <w:tcW w:w="6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27A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Kiemelt előirányzatok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75D4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15EC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7C45B073" w14:textId="77777777">
        <w:tc>
          <w:tcPr>
            <w:tcW w:w="6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D25B" w14:textId="77777777" w:rsidR="00E73422" w:rsidRDefault="00E73422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BD96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0374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562E24BF" w14:textId="77777777">
        <w:tc>
          <w:tcPr>
            <w:tcW w:w="6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F302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102023 Időskorúak tartós bentlakásos ellátása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06B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26 209 000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56DB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26 809 052</w:t>
            </w:r>
          </w:p>
        </w:tc>
      </w:tr>
      <w:tr w:rsidR="00E73422" w14:paraId="61A1568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4A07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3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D7A8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18F4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3D1D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626F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3422" w14:paraId="59DD7A3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448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D929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B16</w:t>
            </w:r>
          </w:p>
        </w:tc>
        <w:tc>
          <w:tcPr>
            <w:tcW w:w="6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E0F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E431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0605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341B6F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A2A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06B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43B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B161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6A1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Elkülönített állami pénzalapoktól működési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80E8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136D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1E8A656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5DC6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63D9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B16</w:t>
            </w:r>
          </w:p>
        </w:tc>
        <w:tc>
          <w:tcPr>
            <w:tcW w:w="6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62E6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Ágazati pótlékra </w:t>
            </w:r>
            <w:proofErr w:type="spellStart"/>
            <w:r>
              <w:rPr>
                <w:sz w:val="28"/>
                <w:szCs w:val="28"/>
              </w:rPr>
              <w:t>betervetezett</w:t>
            </w:r>
            <w:proofErr w:type="spellEnd"/>
            <w:r>
              <w:rPr>
                <w:sz w:val="28"/>
                <w:szCs w:val="28"/>
              </w:rPr>
              <w:t xml:space="preserve">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E65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21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28A8732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C90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CFC9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4028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26 209 000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1D9A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26 209 052</w:t>
            </w:r>
          </w:p>
        </w:tc>
      </w:tr>
      <w:tr w:rsidR="00E73422" w14:paraId="7C3F871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66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9F33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4485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B405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816C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Ellátási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DF2B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4E8B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26 208 000</w:t>
            </w:r>
          </w:p>
        </w:tc>
      </w:tr>
      <w:tr w:rsidR="00E73422" w14:paraId="0071742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97C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1BB6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5AC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B408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784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01C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D870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73422" w14:paraId="7D3368B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2C66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13D8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20B3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B410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4404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Biztosító által fizetett kártérítési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241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E183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43DD174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2EE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5995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903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B411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5AF2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E93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FCDF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73422" w14:paraId="2C8C5A1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FDF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B6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9C9E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3411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5D72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600 000</w:t>
            </w:r>
          </w:p>
        </w:tc>
      </w:tr>
      <w:tr w:rsidR="00E73422" w14:paraId="61AAB8C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943E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DEBF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1A19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20A2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átvett pénzeszközök - háztartások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C7F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972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1A55700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0C5A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617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735A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2013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73422" w14:paraId="175ABF7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763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FD6C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86B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548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Belföldi finanszírozás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997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2E6B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9112ED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F49B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BA80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9F7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B813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3E7C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EB4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70B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0DEC5F6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F646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B528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DF9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071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6FC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F794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5DF8F97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3C3C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9DA2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384A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B816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4DD2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Központi, irányító 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3E20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2F2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4E34683A" w14:textId="77777777">
        <w:tc>
          <w:tcPr>
            <w:tcW w:w="6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6DA4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041233 Hosszabb időtartamú közfoglalkoztatás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0379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1 064 600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1BAB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1 064 600</w:t>
            </w:r>
          </w:p>
        </w:tc>
      </w:tr>
      <w:tr w:rsidR="00E73422" w14:paraId="3815E13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F54E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3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A22D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6D5D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57A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1 064 600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974E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1 064 600</w:t>
            </w:r>
          </w:p>
        </w:tc>
      </w:tr>
      <w:tr w:rsidR="00E73422" w14:paraId="3D1A913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B52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1E7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B16</w:t>
            </w:r>
          </w:p>
        </w:tc>
        <w:tc>
          <w:tcPr>
            <w:tcW w:w="6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FBD7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5B96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79A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1 064 600</w:t>
            </w:r>
          </w:p>
        </w:tc>
      </w:tr>
      <w:tr w:rsidR="00E73422" w14:paraId="72125D54" w14:textId="77777777">
        <w:tc>
          <w:tcPr>
            <w:tcW w:w="6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2EA1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018030 Támogatási célú finanszírozási műveletek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B43C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33 710 816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7D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37 341 866</w:t>
            </w:r>
          </w:p>
        </w:tc>
      </w:tr>
      <w:tr w:rsidR="00E73422" w14:paraId="00504F7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466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6A3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8359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33 710 816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F21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37 341 866</w:t>
            </w:r>
          </w:p>
        </w:tc>
      </w:tr>
      <w:tr w:rsidR="00E73422" w14:paraId="0485175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A24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1694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0FD4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216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Belföldi finanszírozás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457C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33 710 816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80E2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37 341 866</w:t>
            </w:r>
          </w:p>
        </w:tc>
      </w:tr>
      <w:tr w:rsidR="00E73422" w14:paraId="42E1468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23A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1152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5AF0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B813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832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Maradvány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615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1 665 649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11C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1 665 649</w:t>
            </w:r>
          </w:p>
        </w:tc>
      </w:tr>
      <w:tr w:rsidR="00E73422" w14:paraId="51C9AEE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823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F0AE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371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B8131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E883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B84E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1 665 649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BE1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1 665 649</w:t>
            </w:r>
          </w:p>
        </w:tc>
      </w:tr>
      <w:tr w:rsidR="00E73422" w14:paraId="337C5A0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893A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4B06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F3CC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B816</w:t>
            </w:r>
          </w:p>
        </w:tc>
        <w:tc>
          <w:tcPr>
            <w:tcW w:w="5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A5E7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Központi, irányító 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7482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32 045 167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81EA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35 676 217</w:t>
            </w:r>
          </w:p>
        </w:tc>
      </w:tr>
      <w:tr w:rsidR="00E73422" w14:paraId="23DACEBB" w14:textId="77777777">
        <w:tc>
          <w:tcPr>
            <w:tcW w:w="6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F63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4512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60 984 416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9706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65 215 518</w:t>
            </w:r>
          </w:p>
        </w:tc>
      </w:tr>
      <w:tr w:rsidR="00E73422" w14:paraId="1FDA77B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99A3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3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D6E3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támogatások államháztartáson belülről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93B9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F2DD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EC78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1 064 600</w:t>
            </w:r>
          </w:p>
        </w:tc>
      </w:tr>
      <w:tr w:rsidR="00E73422" w14:paraId="5599D8C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06FB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B9CF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D05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5B76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26 209 052</w:t>
            </w:r>
          </w:p>
        </w:tc>
      </w:tr>
      <w:tr w:rsidR="00E73422" w14:paraId="2D26BA7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E863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B6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FB4B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5787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A99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</w:tr>
      <w:tr w:rsidR="00E73422" w14:paraId="1824B39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C7D0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6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4B9C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6D68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33 710 816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1332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37 341 866</w:t>
            </w:r>
          </w:p>
        </w:tc>
      </w:tr>
      <w:tr w:rsidR="00E73422" w14:paraId="19434F37" w14:textId="77777777">
        <w:tc>
          <w:tcPr>
            <w:tcW w:w="6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A7FE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95E7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60 984 416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8DE4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65 215 518</w:t>
            </w:r>
          </w:p>
        </w:tc>
      </w:tr>
    </w:tbl>
    <w:p w14:paraId="46429E2A" w14:textId="77777777" w:rsidR="00E73422" w:rsidRDefault="002C577A">
      <w:pPr>
        <w:jc w:val="right"/>
      </w:pPr>
      <w:r>
        <w:t>”</w:t>
      </w:r>
      <w:r>
        <w:br w:type="page"/>
      </w:r>
    </w:p>
    <w:p w14:paraId="04BA790B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00C24EED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12. mellékletében foglalt táblázat helyébe a következő rendelkezés lép:</w:t>
      </w:r>
    </w:p>
    <w:p w14:paraId="395A88DB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640"/>
        <w:gridCol w:w="964"/>
        <w:gridCol w:w="2331"/>
        <w:gridCol w:w="1231"/>
        <w:gridCol w:w="1154"/>
        <w:gridCol w:w="1448"/>
        <w:gridCol w:w="1448"/>
      </w:tblGrid>
      <w:tr w:rsidR="00E73422" w14:paraId="2A847217" w14:textId="77777777">
        <w:tc>
          <w:tcPr>
            <w:tcW w:w="587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0FA3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Kiemelt előirányzatok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C38A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Létszám (fő)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5E6E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851B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345B6F3D" w14:textId="77777777">
        <w:tc>
          <w:tcPr>
            <w:tcW w:w="587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99946" w14:textId="77777777" w:rsidR="00E73422" w:rsidRDefault="00E73422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9DFC2" w14:textId="77777777" w:rsidR="00E73422" w:rsidRDefault="00E73422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DA5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9EC5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77E23164" w14:textId="77777777">
        <w:tc>
          <w:tcPr>
            <w:tcW w:w="5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7372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102023 Időskorúak tartós bentlakásos ellátása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B8B4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B719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59 919 816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1BAA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63 999 755</w:t>
            </w:r>
          </w:p>
        </w:tc>
      </w:tr>
      <w:tr w:rsidR="00E73422" w14:paraId="2CB4681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DC74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5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2FC0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7C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6F1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32 475 487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EA1D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34 467 830</w:t>
            </w:r>
          </w:p>
        </w:tc>
      </w:tr>
      <w:tr w:rsidR="00E73422" w14:paraId="48E9F6D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F4C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12A0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601F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56B9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személyi juttatása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E69F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4BD7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32 475 487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46A2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34 467 830</w:t>
            </w:r>
          </w:p>
        </w:tc>
      </w:tr>
      <w:tr w:rsidR="00E73422" w14:paraId="2B52DFF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B22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5502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15ED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E9B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Törvény szerinti illetmények, munkabérek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6179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44E2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25 053 600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80F6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30 519 203</w:t>
            </w:r>
          </w:p>
        </w:tc>
      </w:tr>
      <w:tr w:rsidR="00E73422" w14:paraId="4C4F489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6FDF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E00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6CEA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27E0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90C6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DF16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223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640 000</w:t>
            </w:r>
          </w:p>
        </w:tc>
      </w:tr>
      <w:tr w:rsidR="00E73422" w14:paraId="3561FDF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153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C867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FF4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2689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Készenléti, ügyeleti, helyettesítési díj, túlóra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4721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4CB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0240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</w:tr>
      <w:tr w:rsidR="00E73422" w14:paraId="3E59291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826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BF42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3346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K1106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DDC8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Jubileumi jutalom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339E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2538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B236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1 053 000</w:t>
            </w:r>
          </w:p>
        </w:tc>
      </w:tr>
      <w:tr w:rsidR="00E73422" w14:paraId="2002D57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9291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984B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069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K1107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BC6B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Béren kívüli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278B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D434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B6D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2B1CF6C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6FA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D2F3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417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K1109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5EA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Közlekedési költségtérítés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E263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D8A4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EFF1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460 000</w:t>
            </w:r>
          </w:p>
        </w:tc>
      </w:tr>
      <w:tr w:rsidR="00E73422" w14:paraId="4EB8E3F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375C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0C1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E9C0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K1113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5ACD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egyéb személyi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563B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F3D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4 173 887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BC3F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995 627</w:t>
            </w:r>
          </w:p>
        </w:tc>
      </w:tr>
      <w:tr w:rsidR="00E73422" w14:paraId="64DC9C7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E7EC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5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8DE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D9DF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1549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5 683 210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7BCA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5 778 456</w:t>
            </w:r>
          </w:p>
        </w:tc>
      </w:tr>
      <w:tr w:rsidR="00E73422" w14:paraId="10D46DA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C817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F771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8848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FDF7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B9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1A84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5 683 210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1833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5 778 456</w:t>
            </w:r>
          </w:p>
        </w:tc>
      </w:tr>
      <w:tr w:rsidR="00E73422" w14:paraId="3C56F94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D6B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D210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87DE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3E76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Munkáltató terhelő SZJA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05ED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40A0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225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3422" w14:paraId="4797227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DBE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K3</w:t>
            </w:r>
          </w:p>
        </w:tc>
        <w:tc>
          <w:tcPr>
            <w:tcW w:w="4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E4FE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4DC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DAFE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C86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21 761 119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EDED2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22 937 793</w:t>
            </w:r>
          </w:p>
        </w:tc>
      </w:tr>
      <w:tr w:rsidR="00E73422" w14:paraId="5CD8D4F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1F29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4700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9DED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57C2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Készletbeszerzés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91B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D2A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5 107 119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D5CA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6 083 558</w:t>
            </w:r>
          </w:p>
        </w:tc>
      </w:tr>
      <w:tr w:rsidR="00E73422" w14:paraId="7D42076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5D6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1D3D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8CB6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F0DD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Szakmai anyagok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30DD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7641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7EF3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1 794 634</w:t>
            </w:r>
          </w:p>
        </w:tc>
      </w:tr>
      <w:tr w:rsidR="00E73422" w14:paraId="0A7C956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A0C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EF27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9C3C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K312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9B5B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Üzemeltetési anyagok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DEFD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6352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3 547 119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258F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4 288 924</w:t>
            </w:r>
          </w:p>
        </w:tc>
      </w:tr>
      <w:tr w:rsidR="00E73422" w14:paraId="6D68139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BC8A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CEE9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A7E8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5198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Kommunikációs és informatikai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0F5A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0F1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BB4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180 000</w:t>
            </w:r>
          </w:p>
        </w:tc>
      </w:tr>
      <w:tr w:rsidR="00E73422" w14:paraId="21C0DEC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56E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00C1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799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F8E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Informatikai szolgáltatások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5A28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93B5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521D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</w:t>
            </w:r>
          </w:p>
        </w:tc>
      </w:tr>
      <w:tr w:rsidR="00E73422" w14:paraId="0587D84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004D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65F9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DA8D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K322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479C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kommunikációs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1CB5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2E4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D6F6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90 000</w:t>
            </w:r>
          </w:p>
        </w:tc>
      </w:tr>
      <w:tr w:rsidR="00E73422" w14:paraId="5FC8BDF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0DA0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491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3CB4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4D2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Szolgáltatási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B6E2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E266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46C3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12 262 235</w:t>
            </w:r>
          </w:p>
        </w:tc>
      </w:tr>
      <w:tr w:rsidR="00E73422" w14:paraId="24977A6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99B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E85D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0DE0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255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Közüzemi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6FCB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9DC8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D53E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2 512 590</w:t>
            </w:r>
          </w:p>
        </w:tc>
      </w:tr>
      <w:tr w:rsidR="00E73422" w14:paraId="12C1FD8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F02C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A6BD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76E3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B474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Vásárolt élelmezés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999B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C2E5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BC14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8 147 664</w:t>
            </w:r>
          </w:p>
        </w:tc>
      </w:tr>
      <w:tr w:rsidR="00E73422" w14:paraId="42E32DA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739B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2B5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1D7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8E3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Karbantartási, kisjavítási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8E60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E280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3AF2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168 900</w:t>
            </w:r>
          </w:p>
        </w:tc>
      </w:tr>
      <w:tr w:rsidR="00E73422" w14:paraId="4BACC9C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A57C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5278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B656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K337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CF83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AC50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6354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5B4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1 433 081</w:t>
            </w:r>
          </w:p>
        </w:tc>
      </w:tr>
      <w:tr w:rsidR="00E73422" w14:paraId="68AC7BD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5025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704B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DB7A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B583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3E1A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Biztosítási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0CA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2361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29DC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E73422" w14:paraId="2C2C6F6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7D42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1B47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598E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7444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Kiküldetések,reklám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és propagandakiadások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4709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0B5F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26FE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</w:tr>
      <w:tr w:rsidR="00E73422" w14:paraId="395B1A4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98A0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0BAF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20ED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K341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132C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Kiküldetés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5540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6888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0B56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</w:tr>
      <w:tr w:rsidR="00E73422" w14:paraId="7996B07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55E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A74E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3859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8596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A28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Belföldi kiküldetés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81A60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880D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4434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</w:tr>
      <w:tr w:rsidR="00E73422" w14:paraId="59D92E1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CE1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6953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76F7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23A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Különféle befizetések és egyéb 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4BE0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BCB8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B7C3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4 302 000</w:t>
            </w:r>
          </w:p>
        </w:tc>
      </w:tr>
      <w:tr w:rsidR="00E73422" w14:paraId="109F658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9CF3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061C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EAA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D0C6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Működési célú előzetesen felszámított áfa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2F86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F9D6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04B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4 300 000</w:t>
            </w:r>
          </w:p>
        </w:tc>
      </w:tr>
      <w:tr w:rsidR="00E73422" w14:paraId="6C7DABC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5BFE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104E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5B39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6642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CA83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D6E5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DF5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73422" w14:paraId="04ADC30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3BA5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0C61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B5CE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K355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FFB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7B101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5ED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8172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E73422" w14:paraId="4EFC059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EFD4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6F5D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3092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3369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34B9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8249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19AC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815 676</w:t>
            </w:r>
          </w:p>
        </w:tc>
      </w:tr>
      <w:tr w:rsidR="00E73422" w14:paraId="6CB14E5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FFD6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A0A9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48A4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9E70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Informatikai eszközök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1404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BAEE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07B2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44 087</w:t>
            </w:r>
          </w:p>
        </w:tc>
      </w:tr>
      <w:tr w:rsidR="00E73422" w14:paraId="33DDB32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79B9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932B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C8E0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3E5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Egyéb tárgyi eszközök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1785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3125A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3D1A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601 365</w:t>
            </w:r>
          </w:p>
        </w:tc>
      </w:tr>
      <w:tr w:rsidR="00E73422" w14:paraId="236B5CF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FAD3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44D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E531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76D7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Beruházási célú előzetesen felszámított áfa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EE6E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C73F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8F0D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170 224</w:t>
            </w:r>
          </w:p>
        </w:tc>
      </w:tr>
      <w:tr w:rsidR="00E73422" w14:paraId="28C0080A" w14:textId="77777777">
        <w:tc>
          <w:tcPr>
            <w:tcW w:w="5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A3DC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1EC0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829A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1 064 600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38B9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1 215 763</w:t>
            </w:r>
          </w:p>
        </w:tc>
      </w:tr>
      <w:tr w:rsidR="00E73422" w14:paraId="0F4B17C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120B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K1</w:t>
            </w:r>
          </w:p>
        </w:tc>
        <w:tc>
          <w:tcPr>
            <w:tcW w:w="5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1692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B87A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0225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2CD4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1 122 079</w:t>
            </w:r>
          </w:p>
        </w:tc>
      </w:tr>
      <w:tr w:rsidR="00E73422" w14:paraId="556769E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2374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9042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09B3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05BF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személyi juttatása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5B0C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CD30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DD7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1 122 079</w:t>
            </w:r>
          </w:p>
        </w:tc>
      </w:tr>
      <w:tr w:rsidR="00E73422" w14:paraId="483FD88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7B18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2F26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AD34E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9287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Törvény szerinti illetmények, munkabérek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2EC0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66E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020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971 916</w:t>
            </w:r>
          </w:p>
        </w:tc>
      </w:tr>
      <w:tr w:rsidR="00E73422" w14:paraId="753FA8B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1A06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A3ED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49562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K1103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3CC1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jutalom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928A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98580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382D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135 339</w:t>
            </w:r>
          </w:p>
        </w:tc>
      </w:tr>
      <w:tr w:rsidR="00E73422" w14:paraId="1C9B518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7F47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AEC8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0A25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K1113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1301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Foglalkoztatottak egyéb személyi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E8A4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31F8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5BEF4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14 824</w:t>
            </w:r>
          </w:p>
        </w:tc>
      </w:tr>
      <w:tr w:rsidR="00E73422" w14:paraId="141B3E3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3C5C5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5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D79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A2242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12CC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05A7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93 684</w:t>
            </w:r>
          </w:p>
        </w:tc>
      </w:tr>
      <w:tr w:rsidR="00E73422" w14:paraId="6047392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F1D5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B6D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482A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99C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A8353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CDAE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76C6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93 684</w:t>
            </w:r>
          </w:p>
        </w:tc>
      </w:tr>
      <w:tr w:rsidR="00E73422" w14:paraId="247A2D58" w14:textId="77777777">
        <w:tc>
          <w:tcPr>
            <w:tcW w:w="5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8B02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A0B2C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B9CB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60 984 416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949D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65 215 518</w:t>
            </w:r>
          </w:p>
        </w:tc>
      </w:tr>
      <w:tr w:rsidR="00E73422" w14:paraId="088356D5" w14:textId="77777777"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A486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Létszámkeret: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99E6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5B09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75A0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4F49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13F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6D0EB4C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6EA5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K1</w:t>
            </w:r>
          </w:p>
        </w:tc>
        <w:tc>
          <w:tcPr>
            <w:tcW w:w="5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8F7F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D182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4087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33 454 487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508C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35 589 909</w:t>
            </w:r>
          </w:p>
        </w:tc>
      </w:tr>
      <w:tr w:rsidR="00E73422" w14:paraId="64DE11A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AF5A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K2</w:t>
            </w:r>
          </w:p>
        </w:tc>
        <w:tc>
          <w:tcPr>
            <w:tcW w:w="5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E4E0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5086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8D1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5 768 810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2A419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5 872 140</w:t>
            </w:r>
          </w:p>
        </w:tc>
      </w:tr>
      <w:tr w:rsidR="00E73422" w14:paraId="37BCD0D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7DA7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K3</w:t>
            </w:r>
          </w:p>
        </w:tc>
        <w:tc>
          <w:tcPr>
            <w:tcW w:w="4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7DF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E7267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B50F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B98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21 761 119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FF311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937 793</w:t>
            </w:r>
          </w:p>
        </w:tc>
      </w:tr>
      <w:tr w:rsidR="00E73422" w14:paraId="7BC55F5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466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K6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F09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7E77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89D9E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3B63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2A46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4C1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815 676</w:t>
            </w:r>
          </w:p>
        </w:tc>
      </w:tr>
      <w:tr w:rsidR="00E73422" w14:paraId="6DD0B53C" w14:textId="77777777">
        <w:tc>
          <w:tcPr>
            <w:tcW w:w="4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C40F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Kiadások 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659BA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D0C15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587D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60 984 416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88FC7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65 215 518</w:t>
            </w:r>
          </w:p>
        </w:tc>
      </w:tr>
    </w:tbl>
    <w:p w14:paraId="7AC5A705" w14:textId="77777777" w:rsidR="00E73422" w:rsidRDefault="002C577A">
      <w:pPr>
        <w:jc w:val="right"/>
      </w:pPr>
      <w:r>
        <w:t>”</w:t>
      </w:r>
      <w:r>
        <w:br w:type="page"/>
      </w:r>
    </w:p>
    <w:p w14:paraId="0BA55E22" w14:textId="77777777" w:rsidR="00E73422" w:rsidRDefault="002C577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621906CE" w14:textId="77777777" w:rsidR="00E73422" w:rsidRDefault="002C577A">
      <w:pPr>
        <w:pStyle w:val="Szvegtrzs"/>
        <w:spacing w:before="220" w:after="0"/>
        <w:jc w:val="both"/>
      </w:pPr>
      <w:r>
        <w:t>1. A 2020. évi költségvetésről szóló Mindszentkálla Község Önkormányzat Képviselő-testületének 1/2020.(II.20.) önkormányzati rendelete 13. mellékletében foglalt táblázat helyébe a következő rendelkezés lép:</w:t>
      </w:r>
    </w:p>
    <w:p w14:paraId="7526FF79" w14:textId="77777777" w:rsidR="00E73422" w:rsidRDefault="002C577A">
      <w:r>
        <w:t>„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0"/>
        <w:gridCol w:w="3176"/>
        <w:gridCol w:w="3176"/>
      </w:tblGrid>
      <w:tr w:rsidR="00E73422" w14:paraId="5045FDD6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3C1B6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B4D98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C780B" w14:textId="77777777" w:rsidR="00E73422" w:rsidRDefault="00E73422">
            <w:pPr>
              <w:pStyle w:val="Szvegtrzs"/>
              <w:rPr>
                <w:sz w:val="28"/>
                <w:szCs w:val="28"/>
              </w:rPr>
            </w:pPr>
          </w:p>
        </w:tc>
      </w:tr>
      <w:tr w:rsidR="00E73422" w14:paraId="56E0F15E" w14:textId="77777777">
        <w:tc>
          <w:tcPr>
            <w:tcW w:w="3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7CB4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B9D7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2C6B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Előirányzat (Ft)</w:t>
            </w:r>
          </w:p>
        </w:tc>
      </w:tr>
      <w:tr w:rsidR="00E73422" w14:paraId="3BB6D62A" w14:textId="77777777">
        <w:tc>
          <w:tcPr>
            <w:tcW w:w="3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87D97" w14:textId="77777777" w:rsidR="00E73422" w:rsidRDefault="00E73422"/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C68D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eredeti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BC7A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módosított</w:t>
            </w:r>
          </w:p>
        </w:tc>
      </w:tr>
      <w:tr w:rsidR="00E73422" w14:paraId="7707A848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2DF33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Informatikai eszközök beszerzése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98E7A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BCE5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55 990</w:t>
            </w:r>
          </w:p>
        </w:tc>
      </w:tr>
      <w:tr w:rsidR="00E73422" w14:paraId="00E8351C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FD9B3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Huawey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mediapad</w:t>
            </w:r>
            <w:proofErr w:type="spellEnd"/>
            <w:r>
              <w:rPr>
                <w:sz w:val="28"/>
                <w:szCs w:val="28"/>
              </w:rPr>
              <w:t xml:space="preserve"> beszerzés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F987E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A0C56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55 990</w:t>
            </w:r>
          </w:p>
        </w:tc>
      </w:tr>
      <w:tr w:rsidR="00E73422" w14:paraId="1906FC44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A1C01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Tárgyi eszközök beszerzése, létesítése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15258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0C234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759 686</w:t>
            </w:r>
          </w:p>
        </w:tc>
      </w:tr>
      <w:tr w:rsidR="00E73422" w14:paraId="405EA4A1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87919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Betegágyak beszerzése 2 db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76F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3CFFC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440 000</w:t>
            </w:r>
          </w:p>
        </w:tc>
      </w:tr>
      <w:tr w:rsidR="00E73422" w14:paraId="3A88F507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E832B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Mosógép és 2 db hűtő beszerzése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AB175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6AF1F" w14:textId="77777777" w:rsidR="00E73422" w:rsidRDefault="002C577A">
            <w:pPr>
              <w:pStyle w:val="Szvegtrz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319 686</w:t>
            </w:r>
          </w:p>
        </w:tc>
      </w:tr>
      <w:tr w:rsidR="00E73422" w14:paraId="44FE20C1" w14:textId="7777777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CF34C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Beruházások 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E77B6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35770" w14:textId="77777777" w:rsidR="00E73422" w:rsidRDefault="002C577A">
            <w:pPr>
              <w:pStyle w:val="Szvegtrz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815 676</w:t>
            </w:r>
          </w:p>
        </w:tc>
      </w:tr>
    </w:tbl>
    <w:p w14:paraId="643B6760" w14:textId="1553F0F3" w:rsidR="00E73422" w:rsidRDefault="00E73422">
      <w:pPr>
        <w:jc w:val="right"/>
        <w:sectPr w:rsidR="00E7342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0724428" w14:textId="4E790F7C" w:rsidR="005B36B0" w:rsidRPr="005B36B0" w:rsidRDefault="005B36B0" w:rsidP="005B36B0">
      <w:pPr>
        <w:tabs>
          <w:tab w:val="left" w:pos="1245"/>
        </w:tabs>
      </w:pPr>
    </w:p>
    <w:sectPr w:rsidR="005B36B0" w:rsidRPr="005B36B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B9EB" w14:textId="77777777" w:rsidR="00717FE6" w:rsidRDefault="002C577A">
      <w:r>
        <w:separator/>
      </w:r>
    </w:p>
  </w:endnote>
  <w:endnote w:type="continuationSeparator" w:id="0">
    <w:p w14:paraId="0F99EB86" w14:textId="77777777" w:rsidR="00717FE6" w:rsidRDefault="002C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4D1C" w14:textId="77777777" w:rsidR="00E73422" w:rsidRDefault="002C577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657C" w14:textId="77777777" w:rsidR="00E73422" w:rsidRDefault="002C577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077D" w14:textId="77777777" w:rsidR="00717FE6" w:rsidRDefault="002C577A">
      <w:r>
        <w:separator/>
      </w:r>
    </w:p>
  </w:footnote>
  <w:footnote w:type="continuationSeparator" w:id="0">
    <w:p w14:paraId="16FC5DD2" w14:textId="77777777" w:rsidR="00717FE6" w:rsidRDefault="002C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147"/>
    <w:multiLevelType w:val="multilevel"/>
    <w:tmpl w:val="3F5C39C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22"/>
    <w:rsid w:val="002C577A"/>
    <w:rsid w:val="005B36B0"/>
    <w:rsid w:val="00717FE6"/>
    <w:rsid w:val="00E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5C4F"/>
  <w15:docId w15:val="{EC5449E0-DF5F-4D06-AC8D-D8B8F31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5235</Words>
  <Characters>36125</Characters>
  <Application>Microsoft Office Word</Application>
  <DocSecurity>0</DocSecurity>
  <Lines>301</Lines>
  <Paragraphs>82</Paragraphs>
  <ScaleCrop>false</ScaleCrop>
  <Company/>
  <LinksUpToDate>false</LinksUpToDate>
  <CharactersWithSpaces>41278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dc:description/>
  <cp:lastModifiedBy>HorvathTamasne</cp:lastModifiedBy>
  <cp:revision>3</cp:revision>
  <dcterms:created xsi:type="dcterms:W3CDTF">2021-05-27T11:19:00Z</dcterms:created>
  <dcterms:modified xsi:type="dcterms:W3CDTF">2021-06-03T09:39:00Z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