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5FD" w:rsidRPr="0010685F" w:rsidTr="005E518C">
        <w:tc>
          <w:tcPr>
            <w:tcW w:w="9747" w:type="dxa"/>
          </w:tcPr>
          <w:p w:rsidR="009C05FD" w:rsidRPr="0010685F" w:rsidRDefault="009C05FD" w:rsidP="005E518C">
            <w:pPr>
              <w:rPr>
                <w:sz w:val="22"/>
                <w:szCs w:val="22"/>
              </w:rPr>
            </w:pPr>
          </w:p>
          <w:p w:rsidR="009C05FD" w:rsidRPr="0010685F" w:rsidRDefault="009C05FD" w:rsidP="005E518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9C05FD" w:rsidRPr="0010685F" w:rsidRDefault="009C05FD" w:rsidP="005E518C">
            <w:pPr>
              <w:jc w:val="center"/>
              <w:rPr>
                <w:b/>
                <w:sz w:val="22"/>
                <w:szCs w:val="22"/>
              </w:rPr>
            </w:pPr>
          </w:p>
          <w:p w:rsidR="009C05FD" w:rsidRDefault="009C05FD" w:rsidP="005E518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9C05FD" w:rsidRPr="0010685F" w:rsidRDefault="009C05FD" w:rsidP="005E518C">
            <w:pPr>
              <w:jc w:val="center"/>
              <w:rPr>
                <w:b/>
                <w:sz w:val="22"/>
                <w:szCs w:val="22"/>
              </w:rPr>
            </w:pPr>
          </w:p>
          <w:p w:rsidR="009C05FD" w:rsidRPr="0010685F" w:rsidRDefault="009C05FD" w:rsidP="005E518C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 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9C05FD" w:rsidRPr="0010685F" w:rsidRDefault="009C05FD" w:rsidP="005E518C">
            <w:pPr>
              <w:rPr>
                <w:sz w:val="22"/>
                <w:szCs w:val="22"/>
              </w:rPr>
            </w:pPr>
          </w:p>
        </w:tc>
      </w:tr>
    </w:tbl>
    <w:p w:rsidR="009C05FD" w:rsidRPr="0010685F" w:rsidRDefault="009C05FD" w:rsidP="009C05F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C05FD" w:rsidRPr="0010685F" w:rsidTr="005E518C">
        <w:tc>
          <w:tcPr>
            <w:tcW w:w="9747" w:type="dxa"/>
            <w:gridSpan w:val="2"/>
          </w:tcPr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5FD" w:rsidRPr="0010685F" w:rsidTr="005E518C">
        <w:tc>
          <w:tcPr>
            <w:tcW w:w="4606" w:type="dxa"/>
            <w:tcBorders>
              <w:right w:val="nil"/>
            </w:tcBorders>
          </w:tcPr>
          <w:p w:rsidR="009C05FD" w:rsidRPr="0010685F" w:rsidRDefault="009C05FD" w:rsidP="005E518C">
            <w:pPr>
              <w:ind w:left="72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9C05FD" w:rsidRPr="0010685F" w:rsidRDefault="009C05FD" w:rsidP="005E518C">
            <w:pPr>
              <w:ind w:left="72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9C05FD" w:rsidRPr="0010685F" w:rsidTr="005E518C">
        <w:tc>
          <w:tcPr>
            <w:tcW w:w="9747" w:type="dxa"/>
            <w:gridSpan w:val="2"/>
          </w:tcPr>
          <w:p w:rsidR="009C05FD" w:rsidRPr="0010685F" w:rsidRDefault="009C05FD" w:rsidP="005E518C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9C05FD" w:rsidRPr="0010685F" w:rsidRDefault="009C05FD" w:rsidP="009C05F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5FD" w:rsidRPr="0010685F" w:rsidTr="005E518C">
        <w:trPr>
          <w:trHeight w:val="600"/>
        </w:trPr>
        <w:tc>
          <w:tcPr>
            <w:tcW w:w="9747" w:type="dxa"/>
          </w:tcPr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9C05FD" w:rsidRPr="0010685F" w:rsidRDefault="009C05FD" w:rsidP="005E518C">
            <w:pPr>
              <w:rPr>
                <w:sz w:val="22"/>
                <w:szCs w:val="22"/>
                <w:lang w:val="en-US"/>
              </w:rPr>
            </w:pPr>
          </w:p>
        </w:tc>
      </w:tr>
      <w:tr w:rsidR="009C05FD" w:rsidRPr="0010685F" w:rsidTr="005E518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9C05FD" w:rsidRPr="0010685F" w:rsidRDefault="009C05FD" w:rsidP="005E518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5FD" w:rsidRDefault="00037795" w:rsidP="009C05FD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Viselt családi és </w:t>
            </w:r>
            <w:proofErr w:type="gramStart"/>
            <w:r>
              <w:rPr>
                <w:sz w:val="22"/>
                <w:szCs w:val="22"/>
              </w:rPr>
              <w:t>utónév</w:t>
            </w:r>
            <w:r w:rsidR="009C05FD" w:rsidRPr="0010685F">
              <w:rPr>
                <w:sz w:val="22"/>
                <w:szCs w:val="22"/>
              </w:rPr>
              <w:t>:_</w:t>
            </w:r>
            <w:proofErr w:type="gramEnd"/>
            <w:r w:rsidR="009C05FD" w:rsidRPr="0010685F">
              <w:rPr>
                <w:sz w:val="22"/>
                <w:szCs w:val="22"/>
              </w:rPr>
              <w:t>________________________________________________</w:t>
            </w:r>
            <w:r>
              <w:rPr>
                <w:sz w:val="22"/>
                <w:szCs w:val="22"/>
              </w:rPr>
              <w:t>____________</w:t>
            </w:r>
          </w:p>
          <w:p w:rsidR="001D3E38" w:rsidRDefault="001D3E38" w:rsidP="001D3E38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234935" w:rsidRPr="0010685F" w:rsidRDefault="00037795" w:rsidP="009C05FD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családi és utónév</w:t>
            </w:r>
            <w:r w:rsidR="00234935">
              <w:rPr>
                <w:sz w:val="22"/>
                <w:szCs w:val="22"/>
              </w:rPr>
              <w:t>: ___________________________________________________________</w:t>
            </w:r>
          </w:p>
          <w:p w:rsidR="009C05FD" w:rsidRPr="0010685F" w:rsidRDefault="009C05FD" w:rsidP="005E518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9C05FD" w:rsidRPr="0010685F" w:rsidRDefault="009C05FD" w:rsidP="005E518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9C05FD" w:rsidRPr="0010685F" w:rsidRDefault="009C05FD" w:rsidP="005E518C">
            <w:pPr>
              <w:spacing w:before="40" w:after="40"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9C05FD" w:rsidRPr="00037795" w:rsidRDefault="009C05FD" w:rsidP="009C05FD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037795" w:rsidRPr="0010685F" w:rsidRDefault="00037795" w:rsidP="009C05FD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Cég, szervezet, civil szervezet elnevezése: ______________________________________________</w:t>
            </w:r>
          </w:p>
          <w:p w:rsidR="009C05FD" w:rsidRPr="0010685F" w:rsidRDefault="009C05FD" w:rsidP="009C05FD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9C05FD" w:rsidRPr="00037795" w:rsidRDefault="009C05FD" w:rsidP="009C05FD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37795" w:rsidRPr="0010685F" w:rsidRDefault="00037795" w:rsidP="009C05FD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Civil szervezet nyilvántartási száma: </w:t>
            </w:r>
            <w:r w:rsidRPr="0010685F">
              <w:rPr>
                <w:sz w:val="48"/>
                <w:szCs w:val="48"/>
              </w:rPr>
              <w:t>□□</w:t>
            </w:r>
            <w:r>
              <w:rPr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>
              <w:rPr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9C05FD" w:rsidRPr="0010685F" w:rsidRDefault="009C05FD" w:rsidP="005E518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9C05FD" w:rsidRPr="0010685F" w:rsidRDefault="009C05FD" w:rsidP="005E518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C05FD" w:rsidRPr="0010685F" w:rsidRDefault="009C05FD" w:rsidP="005E518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9C05FD" w:rsidRPr="0010685F" w:rsidRDefault="009C05FD" w:rsidP="005E518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C05FD" w:rsidRPr="0010685F" w:rsidRDefault="009C05FD" w:rsidP="005E518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9C05FD" w:rsidRPr="0010685F" w:rsidRDefault="009C05FD" w:rsidP="005E518C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9C05FD" w:rsidRPr="008143B8" w:rsidRDefault="009C05FD" w:rsidP="005E518C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9C05FD" w:rsidRPr="0010685F" w:rsidRDefault="009C05FD" w:rsidP="005E518C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  <w:tr w:rsidR="009C05FD" w:rsidRPr="0010685F" w:rsidTr="005E518C">
        <w:trPr>
          <w:trHeight w:val="735"/>
        </w:trPr>
        <w:tc>
          <w:tcPr>
            <w:tcW w:w="9747" w:type="dxa"/>
          </w:tcPr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5FD" w:rsidRPr="0010685F" w:rsidTr="005E518C">
        <w:trPr>
          <w:trHeight w:val="1365"/>
        </w:trPr>
        <w:tc>
          <w:tcPr>
            <w:tcW w:w="9747" w:type="dxa"/>
            <w:vAlign w:val="center"/>
          </w:tcPr>
          <w:p w:rsidR="009C05FD" w:rsidRPr="0010685F" w:rsidRDefault="009C05FD" w:rsidP="009C05FD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9C05FD" w:rsidRPr="0010685F" w:rsidRDefault="009C05FD" w:rsidP="009C05FD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9C05FD" w:rsidRPr="0010685F" w:rsidRDefault="009C05FD" w:rsidP="009C05FD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9C05FD" w:rsidRPr="0010685F" w:rsidRDefault="009C05FD" w:rsidP="009C05FD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9C05FD" w:rsidRPr="0010685F" w:rsidRDefault="009C05FD" w:rsidP="005E518C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9C05FD" w:rsidRPr="0010685F" w:rsidRDefault="009C05FD" w:rsidP="009C05F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9C05FD" w:rsidRPr="0010685F" w:rsidTr="005E518C">
        <w:tc>
          <w:tcPr>
            <w:tcW w:w="9747" w:type="dxa"/>
            <w:gridSpan w:val="3"/>
          </w:tcPr>
          <w:p w:rsidR="009C05FD" w:rsidRPr="0010685F" w:rsidRDefault="009C05FD" w:rsidP="005E518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9C05FD" w:rsidRPr="0010685F" w:rsidRDefault="009C05FD" w:rsidP="005E518C">
            <w:pPr>
              <w:rPr>
                <w:sz w:val="22"/>
                <w:szCs w:val="22"/>
              </w:rPr>
            </w:pPr>
          </w:p>
        </w:tc>
      </w:tr>
      <w:tr w:rsidR="009C05FD" w:rsidRPr="0010685F" w:rsidTr="005E518C">
        <w:trPr>
          <w:trHeight w:val="482"/>
        </w:trPr>
        <w:tc>
          <w:tcPr>
            <w:tcW w:w="4873" w:type="dxa"/>
            <w:gridSpan w:val="2"/>
            <w:vAlign w:val="center"/>
          </w:tcPr>
          <w:p w:rsidR="009C05FD" w:rsidRPr="0010685F" w:rsidRDefault="009C05FD" w:rsidP="009C05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9C05FD" w:rsidRPr="0010685F" w:rsidRDefault="009C05FD" w:rsidP="009C05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9C05FD" w:rsidRPr="0010685F" w:rsidTr="005E518C">
        <w:trPr>
          <w:trHeight w:val="502"/>
        </w:trPr>
        <w:tc>
          <w:tcPr>
            <w:tcW w:w="4873" w:type="dxa"/>
            <w:gridSpan w:val="2"/>
            <w:vAlign w:val="center"/>
          </w:tcPr>
          <w:p w:rsidR="009C05FD" w:rsidRPr="0010685F" w:rsidRDefault="009C05FD" w:rsidP="009C05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9C05FD" w:rsidRPr="0010685F" w:rsidRDefault="009C05FD" w:rsidP="009C05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9C05FD" w:rsidRPr="0010685F" w:rsidTr="005E518C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C05FD" w:rsidRPr="0010685F" w:rsidTr="005E518C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C05FD" w:rsidRPr="0010685F" w:rsidTr="005E518C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9C05FD" w:rsidRPr="0010685F" w:rsidTr="005E518C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5E518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5E518C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9C05FD" w:rsidRPr="0010685F" w:rsidTr="005E518C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C05FD" w:rsidRPr="0010685F" w:rsidTr="005E518C">
        <w:trPr>
          <w:trHeight w:val="292"/>
        </w:trPr>
        <w:tc>
          <w:tcPr>
            <w:tcW w:w="9747" w:type="dxa"/>
            <w:gridSpan w:val="3"/>
            <w:vAlign w:val="center"/>
          </w:tcPr>
          <w:p w:rsidR="009C05FD" w:rsidRPr="0010685F" w:rsidRDefault="009C05FD" w:rsidP="009C05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C05FD" w:rsidRPr="0010685F" w:rsidTr="005E518C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5E518C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5E518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9C05FD" w:rsidRPr="0010685F" w:rsidTr="005E518C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9C05FD" w:rsidRPr="0010685F" w:rsidTr="005E518C">
        <w:trPr>
          <w:trHeight w:val="741"/>
        </w:trPr>
        <w:tc>
          <w:tcPr>
            <w:tcW w:w="9747" w:type="dxa"/>
            <w:gridSpan w:val="3"/>
          </w:tcPr>
          <w:p w:rsidR="009C05FD" w:rsidRPr="0010685F" w:rsidRDefault="009C05FD" w:rsidP="005E518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C05FD" w:rsidRPr="0010685F" w:rsidRDefault="009C05FD" w:rsidP="009C05F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5FD" w:rsidRPr="0010685F" w:rsidTr="005E518C">
        <w:tc>
          <w:tcPr>
            <w:tcW w:w="9747" w:type="dxa"/>
          </w:tcPr>
          <w:p w:rsidR="009C05FD" w:rsidRPr="0010685F" w:rsidRDefault="009C05FD" w:rsidP="005E518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9C05FD" w:rsidRPr="0010685F" w:rsidRDefault="009C05FD" w:rsidP="005E518C">
            <w:pPr>
              <w:rPr>
                <w:sz w:val="22"/>
                <w:szCs w:val="22"/>
              </w:rPr>
            </w:pPr>
          </w:p>
        </w:tc>
      </w:tr>
      <w:tr w:rsidR="009C05FD" w:rsidRPr="0010685F" w:rsidTr="005E518C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9C05FD" w:rsidRPr="0010685F" w:rsidRDefault="009C05FD" w:rsidP="009C05FD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9C05FD" w:rsidRPr="0010685F" w:rsidTr="005E518C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9C05FD" w:rsidRPr="0010685F" w:rsidRDefault="009C05FD" w:rsidP="005E518C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C05FD" w:rsidRPr="0010685F" w:rsidTr="005E518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9C05FD" w:rsidRPr="0010685F" w:rsidRDefault="009C05FD" w:rsidP="005E518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C05FD" w:rsidRPr="0010685F" w:rsidRDefault="009C05FD" w:rsidP="009C05F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9C05FD" w:rsidRPr="0010685F" w:rsidTr="005E518C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C05FD" w:rsidRPr="0010685F" w:rsidRDefault="009C05FD" w:rsidP="005E518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9C05FD" w:rsidRPr="0010685F" w:rsidTr="005E518C">
        <w:trPr>
          <w:trHeight w:val="351"/>
        </w:trPr>
        <w:tc>
          <w:tcPr>
            <w:tcW w:w="4800" w:type="dxa"/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9C05FD" w:rsidRPr="0010685F" w:rsidTr="005E518C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9C05FD" w:rsidRPr="0010685F" w:rsidTr="005E518C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C05FD" w:rsidRPr="0010685F" w:rsidTr="005E518C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C05FD" w:rsidRPr="0010685F" w:rsidTr="005E518C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C05FD" w:rsidRPr="0010685F" w:rsidTr="005E518C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C05FD" w:rsidRPr="0010685F" w:rsidTr="005E518C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9C05FD" w:rsidRPr="0010685F" w:rsidTr="005E518C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C05FD" w:rsidRPr="0010685F" w:rsidRDefault="009C05FD" w:rsidP="009C05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9C05FD" w:rsidRPr="0010685F" w:rsidRDefault="009C05FD" w:rsidP="005E518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9C05FD" w:rsidRPr="0010685F" w:rsidRDefault="009C05FD" w:rsidP="005E518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C05FD" w:rsidRPr="0010685F" w:rsidTr="005E518C">
        <w:trPr>
          <w:trHeight w:val="670"/>
        </w:trPr>
        <w:tc>
          <w:tcPr>
            <w:tcW w:w="9747" w:type="dxa"/>
            <w:gridSpan w:val="2"/>
          </w:tcPr>
          <w:p w:rsidR="009C05FD" w:rsidRPr="0010685F" w:rsidRDefault="009C05FD" w:rsidP="005E518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C05FD" w:rsidRPr="0010685F" w:rsidRDefault="009C05FD" w:rsidP="009C05F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5FD" w:rsidRPr="0010685F" w:rsidTr="005E518C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5FD" w:rsidRPr="0010685F" w:rsidTr="005E518C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9C05FD" w:rsidRPr="0010685F" w:rsidRDefault="009C05FD" w:rsidP="005E518C">
            <w:pPr>
              <w:ind w:left="72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9C05FD" w:rsidRPr="0010685F" w:rsidRDefault="009C05FD" w:rsidP="005E518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>.</w:t>
            </w:r>
          </w:p>
          <w:p w:rsidR="009C05FD" w:rsidRPr="0010685F" w:rsidRDefault="009C05FD" w:rsidP="005E518C">
            <w:pPr>
              <w:ind w:left="72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9C05FD" w:rsidRDefault="009C05FD" w:rsidP="009C05FD">
      <w:pPr>
        <w:spacing w:line="276" w:lineRule="auto"/>
        <w:rPr>
          <w:sz w:val="22"/>
          <w:szCs w:val="22"/>
          <w:lang w:eastAsia="en-US"/>
        </w:rPr>
      </w:pPr>
    </w:p>
    <w:p w:rsidR="00037795" w:rsidRDefault="00037795" w:rsidP="009C05FD">
      <w:pPr>
        <w:spacing w:line="276" w:lineRule="auto"/>
        <w:rPr>
          <w:sz w:val="22"/>
          <w:szCs w:val="22"/>
          <w:lang w:eastAsia="en-US"/>
        </w:rPr>
      </w:pPr>
    </w:p>
    <w:p w:rsidR="00037795" w:rsidRDefault="00037795" w:rsidP="009C05FD">
      <w:pPr>
        <w:spacing w:line="276" w:lineRule="auto"/>
        <w:rPr>
          <w:sz w:val="22"/>
          <w:szCs w:val="22"/>
          <w:lang w:eastAsia="en-US"/>
        </w:rPr>
      </w:pPr>
    </w:p>
    <w:p w:rsidR="00037795" w:rsidRDefault="00037795" w:rsidP="009C05FD">
      <w:pPr>
        <w:spacing w:line="276" w:lineRule="auto"/>
        <w:rPr>
          <w:sz w:val="22"/>
          <w:szCs w:val="22"/>
          <w:lang w:eastAsia="en-US"/>
        </w:rPr>
      </w:pPr>
    </w:p>
    <w:p w:rsidR="00037795" w:rsidRDefault="00037795" w:rsidP="009C05FD">
      <w:pPr>
        <w:spacing w:line="276" w:lineRule="auto"/>
        <w:rPr>
          <w:sz w:val="22"/>
          <w:szCs w:val="22"/>
          <w:lang w:eastAsia="en-US"/>
        </w:rPr>
      </w:pPr>
    </w:p>
    <w:p w:rsidR="00037795" w:rsidRDefault="00037795" w:rsidP="009C05FD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5FD" w:rsidRPr="0010685F" w:rsidTr="005E518C">
        <w:trPr>
          <w:trHeight w:val="708"/>
        </w:trPr>
        <w:tc>
          <w:tcPr>
            <w:tcW w:w="9747" w:type="dxa"/>
          </w:tcPr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5FD" w:rsidRPr="0010685F" w:rsidTr="005E518C">
        <w:trPr>
          <w:trHeight w:val="2055"/>
        </w:trPr>
        <w:tc>
          <w:tcPr>
            <w:tcW w:w="9747" w:type="dxa"/>
          </w:tcPr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9C05FD" w:rsidRPr="0010685F" w:rsidRDefault="009C05FD" w:rsidP="005E518C">
            <w:pPr>
              <w:ind w:left="72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9C05FD" w:rsidRPr="0010685F" w:rsidRDefault="009C05FD" w:rsidP="005E518C">
            <w:pPr>
              <w:ind w:left="72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9C05FD" w:rsidRPr="0010685F" w:rsidRDefault="009C05FD" w:rsidP="005E518C">
            <w:pPr>
              <w:ind w:left="72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contextualSpacing/>
              <w:rPr>
                <w:i/>
                <w:sz w:val="22"/>
                <w:szCs w:val="22"/>
              </w:rPr>
            </w:pPr>
          </w:p>
        </w:tc>
      </w:tr>
    </w:tbl>
    <w:p w:rsidR="009C05FD" w:rsidRPr="0010685F" w:rsidRDefault="009C05FD" w:rsidP="009C05F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5FD" w:rsidRPr="0010685F" w:rsidTr="005E518C">
        <w:trPr>
          <w:trHeight w:val="795"/>
        </w:trPr>
        <w:tc>
          <w:tcPr>
            <w:tcW w:w="9747" w:type="dxa"/>
          </w:tcPr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5FD" w:rsidRPr="0010685F" w:rsidTr="005E518C">
        <w:trPr>
          <w:trHeight w:val="283"/>
        </w:trPr>
        <w:tc>
          <w:tcPr>
            <w:tcW w:w="9747" w:type="dxa"/>
            <w:vAlign w:val="center"/>
          </w:tcPr>
          <w:p w:rsidR="009C05FD" w:rsidRPr="0010685F" w:rsidRDefault="009C05FD" w:rsidP="005E518C">
            <w:pPr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9C05FD" w:rsidRPr="0010685F" w:rsidRDefault="009C05FD" w:rsidP="005E518C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9C05FD" w:rsidRPr="0010685F" w:rsidRDefault="009C05FD" w:rsidP="009C05FD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9C05FD" w:rsidRPr="0010685F" w:rsidRDefault="009C05FD" w:rsidP="009C05FD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9C05FD" w:rsidRPr="0010685F" w:rsidRDefault="009C05FD" w:rsidP="009C05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A termék-előállító üzeméhez tartozó védő-biztonsági terület (övezet) </w:t>
            </w:r>
            <w:proofErr w:type="gramStart"/>
            <w:r w:rsidRPr="0010685F">
              <w:rPr>
                <w:sz w:val="22"/>
              </w:rPr>
              <w:t xml:space="preserve">nagysága:  </w:t>
            </w:r>
            <w:r w:rsidRPr="0010685F">
              <w:rPr>
                <w:sz w:val="22"/>
                <w:szCs w:val="22"/>
              </w:rPr>
              <w:t>_</w:t>
            </w:r>
            <w:proofErr w:type="gramEnd"/>
            <w:r w:rsidRPr="0010685F">
              <w:rPr>
                <w:sz w:val="22"/>
                <w:szCs w:val="22"/>
              </w:rPr>
              <w:t>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9C05FD" w:rsidRPr="0010685F" w:rsidTr="005E518C">
        <w:trPr>
          <w:trHeight w:val="158"/>
        </w:trPr>
        <w:tc>
          <w:tcPr>
            <w:tcW w:w="9747" w:type="dxa"/>
          </w:tcPr>
          <w:p w:rsidR="009C05FD" w:rsidRPr="0010685F" w:rsidRDefault="009C05FD" w:rsidP="005E518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9C05FD" w:rsidRPr="0010685F" w:rsidRDefault="009C05FD" w:rsidP="009C05F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5FD" w:rsidRPr="0010685F" w:rsidTr="005E518C">
        <w:trPr>
          <w:trHeight w:val="761"/>
        </w:trPr>
        <w:tc>
          <w:tcPr>
            <w:tcW w:w="9747" w:type="dxa"/>
          </w:tcPr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5FD" w:rsidRPr="0010685F" w:rsidTr="00442FF4">
        <w:trPr>
          <w:trHeight w:val="699"/>
        </w:trPr>
        <w:tc>
          <w:tcPr>
            <w:tcW w:w="9747" w:type="dxa"/>
          </w:tcPr>
          <w:p w:rsidR="009C05FD" w:rsidRPr="0010685F" w:rsidRDefault="009C05FD" w:rsidP="005E518C">
            <w:pPr>
              <w:rPr>
                <w:sz w:val="22"/>
                <w:szCs w:val="22"/>
              </w:rPr>
            </w:pPr>
          </w:p>
          <w:p w:rsidR="009C05FD" w:rsidRDefault="00442FF4" w:rsidP="009C05FD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Rendelet 2. § (3) bekezdése alapján mentes a telekadó alól a beépített belterületi ingatlan. </w:t>
            </w:r>
          </w:p>
          <w:p w:rsidR="00442FF4" w:rsidRPr="00442FF4" w:rsidRDefault="00442FF4" w:rsidP="00442FF4">
            <w:pPr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Ezen a jogcímen mentes terület nagysága:____________________m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  <w:p w:rsidR="009C05FD" w:rsidRPr="0010685F" w:rsidRDefault="009C05FD" w:rsidP="009C05FD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9C05FD" w:rsidRPr="0010685F" w:rsidRDefault="009C05FD" w:rsidP="009C05F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C05FD" w:rsidRPr="0010685F" w:rsidTr="005E518C">
        <w:trPr>
          <w:trHeight w:val="990"/>
        </w:trPr>
        <w:tc>
          <w:tcPr>
            <w:tcW w:w="9781" w:type="dxa"/>
            <w:gridSpan w:val="6"/>
          </w:tcPr>
          <w:p w:rsidR="009C05FD" w:rsidRPr="0010685F" w:rsidRDefault="009C05FD" w:rsidP="005E518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C05FD" w:rsidRPr="0010685F" w:rsidRDefault="009C05FD" w:rsidP="009C05FD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9C05FD" w:rsidRPr="0010685F" w:rsidRDefault="009C05FD" w:rsidP="005E518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C05FD" w:rsidRPr="0010685F" w:rsidTr="005E518C">
        <w:trPr>
          <w:trHeight w:val="1062"/>
        </w:trPr>
        <w:tc>
          <w:tcPr>
            <w:tcW w:w="2977" w:type="dxa"/>
            <w:vAlign w:val="center"/>
          </w:tcPr>
          <w:p w:rsidR="009C05FD" w:rsidRPr="0010685F" w:rsidRDefault="009C05FD" w:rsidP="005E518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9C05FD" w:rsidRPr="0010685F" w:rsidRDefault="009C05FD" w:rsidP="005E518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9C05FD" w:rsidRPr="0010685F" w:rsidRDefault="009C05FD" w:rsidP="005E518C">
            <w:pPr>
              <w:jc w:val="center"/>
              <w:rPr>
                <w:b/>
                <w:sz w:val="22"/>
                <w:szCs w:val="22"/>
              </w:rPr>
            </w:pPr>
          </w:p>
          <w:p w:rsidR="009C05FD" w:rsidRPr="0010685F" w:rsidRDefault="009C05FD" w:rsidP="005E51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9C05FD" w:rsidRPr="0010685F" w:rsidRDefault="009C05FD" w:rsidP="005E518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9C05FD" w:rsidRPr="0010685F" w:rsidRDefault="009C05FD" w:rsidP="005E518C">
            <w:pPr>
              <w:jc w:val="center"/>
              <w:rPr>
                <w:b/>
                <w:sz w:val="22"/>
                <w:szCs w:val="22"/>
              </w:rPr>
            </w:pPr>
          </w:p>
          <w:p w:rsidR="009C05FD" w:rsidRPr="0010685F" w:rsidRDefault="009C05FD" w:rsidP="005E51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C05FD" w:rsidRPr="0010685F" w:rsidRDefault="009C05FD" w:rsidP="005E518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9C05FD" w:rsidRPr="0010685F" w:rsidRDefault="009C05FD" w:rsidP="005E518C">
            <w:pPr>
              <w:jc w:val="center"/>
              <w:rPr>
                <w:b/>
                <w:sz w:val="22"/>
                <w:szCs w:val="22"/>
              </w:rPr>
            </w:pPr>
          </w:p>
          <w:p w:rsidR="009C05FD" w:rsidRPr="0010685F" w:rsidRDefault="009C05FD" w:rsidP="005E51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C05FD" w:rsidRPr="0010685F" w:rsidRDefault="009C05FD" w:rsidP="005E518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9C05FD" w:rsidRPr="0010685F" w:rsidRDefault="009C05FD" w:rsidP="005E518C">
            <w:pPr>
              <w:contextualSpacing/>
              <w:jc w:val="center"/>
              <w:rPr>
                <w:sz w:val="22"/>
                <w:szCs w:val="22"/>
              </w:rPr>
            </w:pPr>
          </w:p>
          <w:p w:rsidR="009C05FD" w:rsidRPr="0010685F" w:rsidRDefault="009C05FD" w:rsidP="005E518C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9C05FD" w:rsidRPr="0010685F" w:rsidRDefault="009C05FD" w:rsidP="005E518C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9C05FD" w:rsidRPr="0010685F" w:rsidTr="005E518C">
        <w:trPr>
          <w:trHeight w:val="425"/>
        </w:trPr>
        <w:tc>
          <w:tcPr>
            <w:tcW w:w="9781" w:type="dxa"/>
            <w:gridSpan w:val="6"/>
            <w:vAlign w:val="center"/>
          </w:tcPr>
          <w:p w:rsidR="009C05FD" w:rsidRPr="0010685F" w:rsidRDefault="009C05FD" w:rsidP="005E518C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C05FD" w:rsidRPr="0010685F" w:rsidTr="005E518C">
        <w:tc>
          <w:tcPr>
            <w:tcW w:w="4444" w:type="dxa"/>
            <w:gridSpan w:val="3"/>
            <w:vMerge w:val="restart"/>
          </w:tcPr>
          <w:p w:rsidR="009C05FD" w:rsidRPr="0010685F" w:rsidRDefault="009C05FD" w:rsidP="005E51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C05FD" w:rsidRPr="0010685F" w:rsidRDefault="009C05FD" w:rsidP="005E518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C05FD" w:rsidRPr="0010685F" w:rsidTr="005E518C">
        <w:tc>
          <w:tcPr>
            <w:tcW w:w="4444" w:type="dxa"/>
            <w:gridSpan w:val="3"/>
            <w:vMerge/>
          </w:tcPr>
          <w:p w:rsidR="009C05FD" w:rsidRPr="0010685F" w:rsidRDefault="009C05FD" w:rsidP="005E51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C05FD" w:rsidRPr="0010685F" w:rsidRDefault="009C05FD" w:rsidP="005E518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C05FD" w:rsidRPr="0010685F" w:rsidTr="005E518C">
        <w:tc>
          <w:tcPr>
            <w:tcW w:w="4444" w:type="dxa"/>
            <w:gridSpan w:val="3"/>
            <w:vMerge/>
          </w:tcPr>
          <w:p w:rsidR="009C05FD" w:rsidRPr="0010685F" w:rsidRDefault="009C05FD" w:rsidP="005E51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C05FD" w:rsidRPr="0010685F" w:rsidRDefault="009C05FD" w:rsidP="005E518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0B11A4" w:rsidRDefault="00037795" w:rsidP="009C05FD"/>
    <w:sectPr w:rsidR="000B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FD"/>
    <w:rsid w:val="00037795"/>
    <w:rsid w:val="001D3E38"/>
    <w:rsid w:val="00234935"/>
    <w:rsid w:val="00355BD6"/>
    <w:rsid w:val="00442FF4"/>
    <w:rsid w:val="009C05FD"/>
    <w:rsid w:val="00A6782C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AA0C"/>
  <w15:chartTrackingRefBased/>
  <w15:docId w15:val="{F567156C-F2E1-4736-96AD-247CFE73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C05F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9C05F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9C05F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C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850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KollathZsuzsa</cp:lastModifiedBy>
  <cp:revision>4</cp:revision>
  <dcterms:created xsi:type="dcterms:W3CDTF">2018-01-17T10:04:00Z</dcterms:created>
  <dcterms:modified xsi:type="dcterms:W3CDTF">2019-01-29T09:22:00Z</dcterms:modified>
</cp:coreProperties>
</file>