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F8B66" w14:textId="4A0B15BA" w:rsidR="00B409A0" w:rsidRPr="00694AC1" w:rsidRDefault="0021521B" w:rsidP="00B409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16</w:t>
      </w:r>
      <w:bookmarkStart w:id="0" w:name="_GoBack"/>
      <w:bookmarkEnd w:id="0"/>
      <w:r w:rsidR="00B409A0">
        <w:rPr>
          <w:b/>
        </w:rPr>
        <w:t>. napirend</w:t>
      </w:r>
    </w:p>
    <w:p w14:paraId="32639395" w14:textId="77777777" w:rsidR="00B409A0" w:rsidRPr="00E30A76" w:rsidRDefault="00B409A0" w:rsidP="00B409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14:paraId="31219891" w14:textId="77777777" w:rsidR="00B409A0" w:rsidRDefault="00B409A0" w:rsidP="00B409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14:paraId="70E6B98E" w14:textId="77777777" w:rsidR="00B409A0" w:rsidRDefault="00B409A0" w:rsidP="00B409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Mindszentkálla Község Önkormányzata Képviselő-testületének                                                               2020. február 12-én tartandó nyilvános ülésére</w:t>
      </w:r>
    </w:p>
    <w:p w14:paraId="5E697658" w14:textId="77777777" w:rsidR="00B409A0" w:rsidRDefault="00B409A0" w:rsidP="00B409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14:paraId="0EEDEE41" w14:textId="77777777" w:rsidR="00B409A0" w:rsidRDefault="00B409A0" w:rsidP="00B409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bookmarkStart w:id="1" w:name="_Hlk8737066"/>
      <w:r>
        <w:rPr>
          <w:b/>
        </w:rPr>
        <w:tab/>
        <w:t>Mindszentkálla, 1194. hrsz.-ú önkormányzati ingatlanra vonatkozó vételi szándék megtárgyalása</w:t>
      </w:r>
      <w:bookmarkEnd w:id="1"/>
    </w:p>
    <w:p w14:paraId="58D9F6BF" w14:textId="77777777" w:rsidR="00B409A0" w:rsidRDefault="00B409A0" w:rsidP="00B409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CDBF400" w14:textId="77777777" w:rsidR="00B409A0" w:rsidRDefault="00B409A0" w:rsidP="00B409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proofErr w:type="spellStart"/>
      <w:r w:rsidRPr="001A72A2">
        <w:t>Csombó</w:t>
      </w:r>
      <w:proofErr w:type="spellEnd"/>
      <w:r w:rsidRPr="001A72A2">
        <w:t xml:space="preserve"> Zoltán</w:t>
      </w:r>
      <w:r>
        <w:t xml:space="preserve"> polgármester</w:t>
      </w:r>
    </w:p>
    <w:p w14:paraId="5D2C6C14" w14:textId="77777777" w:rsidR="00B409A0" w:rsidRDefault="00B409A0" w:rsidP="00B409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Pálffyné Cséri Mónika műszaki ügyintéző</w:t>
      </w:r>
    </w:p>
    <w:p w14:paraId="0C3B316E" w14:textId="77777777" w:rsidR="00B409A0" w:rsidRDefault="00B409A0" w:rsidP="00B409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14:paraId="55E40D98" w14:textId="77777777" w:rsidR="00B409A0" w:rsidRDefault="00B409A0" w:rsidP="00B409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28EA68BF" w14:textId="77777777" w:rsidR="00B409A0" w:rsidRDefault="00B409A0" w:rsidP="00B409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43C129C6" w14:textId="77777777" w:rsidR="00B409A0" w:rsidRPr="003673F6" w:rsidRDefault="00B409A0" w:rsidP="00B409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  <w:r>
        <w:tab/>
        <w:t>Előterjesztő</w:t>
      </w:r>
      <w:r>
        <w:tab/>
      </w:r>
      <w:r>
        <w:tab/>
      </w:r>
      <w:r>
        <w:tab/>
      </w:r>
      <w:r>
        <w:tab/>
      </w:r>
      <w:r>
        <w:tab/>
        <w:t xml:space="preserve">    dr. Szabó Tímea jegyző</w:t>
      </w:r>
    </w:p>
    <w:p w14:paraId="646C6838" w14:textId="77777777" w:rsidR="00B409A0" w:rsidRDefault="00B409A0" w:rsidP="00B409A0"/>
    <w:p w14:paraId="2DE71DA3" w14:textId="77777777" w:rsidR="00B409A0" w:rsidRDefault="00B409A0" w:rsidP="00B409A0">
      <w:r>
        <w:t xml:space="preserve">Tisztelt Képviselő-testület! </w:t>
      </w:r>
    </w:p>
    <w:p w14:paraId="1668C245" w14:textId="77777777" w:rsidR="00B409A0" w:rsidRDefault="00B409A0" w:rsidP="00B409A0">
      <w:pPr>
        <w:jc w:val="both"/>
      </w:pPr>
    </w:p>
    <w:p w14:paraId="4BF1928E" w14:textId="77777777" w:rsidR="00B409A0" w:rsidRDefault="00B409A0" w:rsidP="00B409A0">
      <w:pPr>
        <w:contextualSpacing/>
        <w:jc w:val="both"/>
      </w:pPr>
      <w:r>
        <w:t>Mindszentkálla Község Önkormányzata Képviselő-testületéhez Jakab István 2151 Fót, Kalász u. 25. szám alatti lakos képviseletében eljáró dr. Farkasné dr. Babos Bernadett ügyvéd (8360 Keszthely, Schwarz Dávid u. 64.) (a továbbiakban: Kérelmező) írásbeli kérelmet nyújtott be, melyben jelezte vételi szándékát a Mindszentkálla, 1194. hrsz.-ú önkormányzati tulajdonban lévő ingatlan tekintetében.</w:t>
      </w:r>
    </w:p>
    <w:p w14:paraId="0D9021FD" w14:textId="77777777" w:rsidR="00B409A0" w:rsidRDefault="00B409A0" w:rsidP="00B409A0">
      <w:pPr>
        <w:contextualSpacing/>
        <w:jc w:val="both"/>
      </w:pPr>
      <w:r>
        <w:t>A Kérelmező az ingatlan vételáraként 500.000 Ft, azaz ötszázezer forintot jelölt meg. Az előterjesztés mellékletét képezi a Kérelmező vételi szándéka.</w:t>
      </w:r>
    </w:p>
    <w:p w14:paraId="6D749690" w14:textId="77777777" w:rsidR="00B409A0" w:rsidRDefault="00B409A0" w:rsidP="00B409A0">
      <w:pPr>
        <w:contextualSpacing/>
        <w:jc w:val="both"/>
      </w:pPr>
    </w:p>
    <w:p w14:paraId="2CC1003C" w14:textId="77777777" w:rsidR="00B409A0" w:rsidRPr="00D04922" w:rsidRDefault="00B409A0" w:rsidP="00B409A0">
      <w:pPr>
        <w:jc w:val="both"/>
      </w:pPr>
      <w:r w:rsidRPr="00D04922">
        <w:t xml:space="preserve">A nevezett ingatlan 5226 négyzetméter nagyságú, erdő művelési ágú, zártkerti ingatlan, mely Mindszentkálla Község Önkormányzata Képviselő-testületének </w:t>
      </w:r>
      <w:r w:rsidRPr="00D04922">
        <w:rPr>
          <w:bCs/>
        </w:rPr>
        <w:t>az Önkormányzat vagyonáról, a vagyontárgyak feletti</w:t>
      </w:r>
      <w:r>
        <w:rPr>
          <w:bCs/>
        </w:rPr>
        <w:t xml:space="preserve"> </w:t>
      </w:r>
      <w:r w:rsidRPr="00D04922">
        <w:rPr>
          <w:bCs/>
        </w:rPr>
        <w:t>tulajdonosi jogok gyakorlásáról szóló</w:t>
      </w:r>
      <w:r>
        <w:rPr>
          <w:bCs/>
        </w:rPr>
        <w:t xml:space="preserve"> </w:t>
      </w:r>
      <w:r w:rsidRPr="00D04922">
        <w:rPr>
          <w:bCs/>
        </w:rPr>
        <w:t>5/2004. (VI.21.) rendelete</w:t>
      </w:r>
      <w:r w:rsidRPr="00D04922">
        <w:t xml:space="preserve"> (a továbbiakban: Vagyonrendelet) értelmében üzleti vagyon.</w:t>
      </w:r>
    </w:p>
    <w:p w14:paraId="0332C342" w14:textId="77777777" w:rsidR="00B409A0" w:rsidRPr="00D04922" w:rsidRDefault="00B409A0" w:rsidP="00B409A0">
      <w:pPr>
        <w:contextualSpacing/>
        <w:jc w:val="both"/>
      </w:pPr>
    </w:p>
    <w:p w14:paraId="4D797D10" w14:textId="77777777" w:rsidR="00B409A0" w:rsidRDefault="00B409A0" w:rsidP="00B409A0">
      <w:pPr>
        <w:contextualSpacing/>
        <w:jc w:val="both"/>
      </w:pPr>
      <w:r>
        <w:t>Mindszentkálla Község Önkormányzata Képviselő-testülete 2017. évben készíttetett értékbecslést több, önkormányzati ingatlanról szintén vételi szándék benyújtása okán, mely tartalmazta a Mindszentkálla, 1194. hrsz.-ú ingatlan értékelését is, mely szerint az ingatlan értékét 80 Ft/m</w:t>
      </w:r>
      <w:r w:rsidRPr="00D04922">
        <w:rPr>
          <w:vertAlign w:val="superscript"/>
        </w:rPr>
        <w:t>2</w:t>
      </w:r>
      <w:r>
        <w:t xml:space="preserve"> fajlagos értékben határozta meg a szakértő, ami alapján az ingatlan értéke 418.080 Ft-ban került meghatározásra.</w:t>
      </w:r>
    </w:p>
    <w:p w14:paraId="48BFB099" w14:textId="77777777" w:rsidR="00B409A0" w:rsidRDefault="00B409A0" w:rsidP="00B409A0">
      <w:pPr>
        <w:contextualSpacing/>
        <w:jc w:val="both"/>
      </w:pPr>
    </w:p>
    <w:p w14:paraId="7CE6A9A1" w14:textId="77777777" w:rsidR="00B409A0" w:rsidRPr="00112995" w:rsidRDefault="00B409A0" w:rsidP="00B409A0">
      <w:pPr>
        <w:jc w:val="both"/>
        <w:rPr>
          <w:bCs/>
        </w:rPr>
      </w:pPr>
      <w:r w:rsidRPr="00112995">
        <w:rPr>
          <w:bCs/>
        </w:rPr>
        <w:t>A Vagyonrendelet 9. § (1)-(3) bekezdései előírják, hogy:</w:t>
      </w:r>
    </w:p>
    <w:p w14:paraId="380693B4" w14:textId="77777777" w:rsidR="00B409A0" w:rsidRPr="00112995" w:rsidRDefault="00B409A0" w:rsidP="00B409A0">
      <w:pPr>
        <w:pStyle w:val="Szvegtrzsbehzssal"/>
        <w:tabs>
          <w:tab w:val="num" w:pos="720"/>
        </w:tabs>
        <w:ind w:left="0"/>
      </w:pPr>
      <w:r w:rsidRPr="00112995">
        <w:rPr>
          <w:bCs/>
        </w:rPr>
        <w:t>„</w:t>
      </w:r>
      <w:r>
        <w:rPr>
          <w:bCs/>
        </w:rPr>
        <w:t xml:space="preserve">(1) </w:t>
      </w:r>
      <w:r w:rsidRPr="00112995">
        <w:t>Az Önkormányzat ingatlan vagyonát a számviteli nyilvántartás szerinti bruttó értéken, az ingó vagyonát nyilvántartási értéken, a portfolió vagyonát – amennyiben jogszabály eltérően nem rendelkezik – névértéken tartja nyilván</w:t>
      </w:r>
    </w:p>
    <w:p w14:paraId="6F5D30F0" w14:textId="77777777" w:rsidR="00B409A0" w:rsidRPr="00112995" w:rsidRDefault="00B409A0" w:rsidP="00B409A0">
      <w:pPr>
        <w:pStyle w:val="Listaszerbekezds"/>
        <w:numPr>
          <w:ilvl w:val="0"/>
          <w:numId w:val="2"/>
        </w:numPr>
        <w:ind w:left="0" w:firstLine="0"/>
        <w:jc w:val="both"/>
      </w:pPr>
      <w:r w:rsidRPr="00112995">
        <w:t>Az önkormányzati vagyon körébe tartozó vagyontárgy értékesítésére csak forgalmi értékelés alapján kerülhet sor, azzal, hogy földterület vagy épület értékesítése esetén be kell tartani a 97/C 209/03 Bizottsági Közlemény előírásait.</w:t>
      </w:r>
    </w:p>
    <w:p w14:paraId="652B4B24" w14:textId="77777777" w:rsidR="00B409A0" w:rsidRPr="00112995" w:rsidRDefault="00B409A0" w:rsidP="00B409A0">
      <w:pPr>
        <w:pStyle w:val="Listaszerbekezds"/>
        <w:ind w:left="0"/>
        <w:jc w:val="both"/>
      </w:pPr>
      <w:r w:rsidRPr="00112995">
        <w:rPr>
          <w:sz w:val="26"/>
        </w:rPr>
        <w:t>(3) A</w:t>
      </w:r>
      <w:r w:rsidRPr="00112995">
        <w:t xml:space="preserve"> (2) bekezdés szerinti forgalmi értékelés alapján az eladási ár meghatározásáról a Képviselő-testület dönt.</w:t>
      </w:r>
      <w:r>
        <w:t>”</w:t>
      </w:r>
    </w:p>
    <w:p w14:paraId="48EE89E8" w14:textId="77777777" w:rsidR="00B409A0" w:rsidRPr="00112995" w:rsidRDefault="00B409A0" w:rsidP="00B409A0">
      <w:pPr>
        <w:contextualSpacing/>
        <w:jc w:val="both"/>
      </w:pPr>
    </w:p>
    <w:p w14:paraId="022D5D5B" w14:textId="77777777" w:rsidR="00B409A0" w:rsidRDefault="00B409A0" w:rsidP="00B409A0">
      <w:pPr>
        <w:contextualSpacing/>
        <w:jc w:val="both"/>
      </w:pPr>
      <w:r>
        <w:t xml:space="preserve">A Képviselő-testület 116/2019. (XI.27.) számú határozatával döntött nevezett ingatlan értékbecslésének aktualizálásáról. A megbízott Kovács Sándor (8300 Tapolca, Berzsenyi u. 36.) értékbecslő 2020. január 2. napján megküldte az aktualizálást, mely jelen előterjesztés </w:t>
      </w:r>
      <w:r>
        <w:lastRenderedPageBreak/>
        <w:t>mellékletét képezi. Az ingatlan értékét 100 Ft/m</w:t>
      </w:r>
      <w:r w:rsidRPr="00B409A0">
        <w:rPr>
          <w:vertAlign w:val="superscript"/>
        </w:rPr>
        <w:t>2</w:t>
      </w:r>
      <w:r>
        <w:t>-ben határozta meg, így az ingatlan forgalmi értéke: 522.600 Ft.</w:t>
      </w:r>
    </w:p>
    <w:p w14:paraId="216317E5" w14:textId="77777777" w:rsidR="00B409A0" w:rsidRDefault="00B409A0" w:rsidP="00B409A0">
      <w:pPr>
        <w:contextualSpacing/>
        <w:jc w:val="both"/>
      </w:pPr>
    </w:p>
    <w:p w14:paraId="719869A2" w14:textId="77777777" w:rsidR="00B409A0" w:rsidRDefault="00B409A0" w:rsidP="00B409A0">
      <w:pPr>
        <w:contextualSpacing/>
        <w:jc w:val="both"/>
      </w:pPr>
      <w:r>
        <w:t>Fentiekre tekintettel kérem a Tisztelt Képviselő-testületet, hogy az előterjesztést megvitatni szíveskedjen.</w:t>
      </w:r>
    </w:p>
    <w:p w14:paraId="7F195A98" w14:textId="77777777" w:rsidR="00B409A0" w:rsidRDefault="00B409A0" w:rsidP="00B409A0">
      <w:pPr>
        <w:contextualSpacing/>
      </w:pPr>
    </w:p>
    <w:p w14:paraId="0AB5650B" w14:textId="77777777" w:rsidR="00B409A0" w:rsidRDefault="00B409A0" w:rsidP="00B409A0">
      <w:pPr>
        <w:rPr>
          <w:b/>
        </w:rPr>
      </w:pPr>
    </w:p>
    <w:p w14:paraId="6BF21928" w14:textId="77777777" w:rsidR="00B409A0" w:rsidRDefault="00B409A0" w:rsidP="00B409A0">
      <w:pPr>
        <w:rPr>
          <w:b/>
        </w:rPr>
      </w:pPr>
      <w:r>
        <w:rPr>
          <w:b/>
        </w:rPr>
        <w:t>Határozati javaslat:</w:t>
      </w:r>
    </w:p>
    <w:p w14:paraId="41BBFC48" w14:textId="77777777" w:rsidR="00CA2141" w:rsidRDefault="00CA2141" w:rsidP="00B409A0">
      <w:pPr>
        <w:rPr>
          <w:b/>
        </w:rPr>
      </w:pPr>
    </w:p>
    <w:p w14:paraId="63CA2D99" w14:textId="77777777" w:rsidR="00B409A0" w:rsidRPr="00C67615" w:rsidRDefault="00B409A0" w:rsidP="00B409A0">
      <w:pPr>
        <w:contextualSpacing/>
        <w:jc w:val="center"/>
        <w:rPr>
          <w:b/>
        </w:rPr>
      </w:pPr>
      <w:r>
        <w:rPr>
          <w:b/>
        </w:rPr>
        <w:t>MINDSZENTKÁLLA</w:t>
      </w:r>
      <w:r w:rsidRPr="00C67615">
        <w:rPr>
          <w:b/>
        </w:rPr>
        <w:t xml:space="preserve"> KÖZSÉG ÖNKORMÁNYZATA KÉPVISELŐ-TESTÜLETÉNEK</w:t>
      </w:r>
    </w:p>
    <w:p w14:paraId="5E441F72" w14:textId="77777777" w:rsidR="00B409A0" w:rsidRPr="00C67615" w:rsidRDefault="00CA2141" w:rsidP="00CA2141">
      <w:pPr>
        <w:contextualSpacing/>
        <w:jc w:val="center"/>
        <w:rPr>
          <w:b/>
        </w:rPr>
      </w:pPr>
      <w:r>
        <w:rPr>
          <w:b/>
        </w:rPr>
        <w:t>…/2020</w:t>
      </w:r>
      <w:r w:rsidR="00B409A0" w:rsidRPr="00C67615">
        <w:rPr>
          <w:b/>
        </w:rPr>
        <w:t>. (…) HATÁROZATA</w:t>
      </w:r>
    </w:p>
    <w:p w14:paraId="76774296" w14:textId="77777777" w:rsidR="00B409A0" w:rsidRPr="00C67615" w:rsidRDefault="00B409A0" w:rsidP="00B409A0">
      <w:pPr>
        <w:contextualSpacing/>
        <w:jc w:val="center"/>
        <w:rPr>
          <w:b/>
        </w:rPr>
      </w:pPr>
    </w:p>
    <w:p w14:paraId="58425D17" w14:textId="77777777" w:rsidR="00B409A0" w:rsidRPr="00C67615" w:rsidRDefault="00B409A0" w:rsidP="00B409A0">
      <w:pPr>
        <w:contextualSpacing/>
        <w:jc w:val="center"/>
        <w:rPr>
          <w:b/>
          <w:i/>
        </w:rPr>
      </w:pPr>
      <w:r>
        <w:rPr>
          <w:b/>
          <w:i/>
        </w:rPr>
        <w:t>Mindszentkálla, 1194. hrsz.-ú, önkormányzati tulajdonú ingatlan értékesítési szándékáról</w:t>
      </w:r>
    </w:p>
    <w:p w14:paraId="04FA2B14" w14:textId="77777777" w:rsidR="00B409A0" w:rsidRPr="00C67615" w:rsidRDefault="00B409A0" w:rsidP="00B409A0">
      <w:pPr>
        <w:contextualSpacing/>
        <w:rPr>
          <w:b/>
          <w:i/>
        </w:rPr>
      </w:pPr>
    </w:p>
    <w:p w14:paraId="0C534B14" w14:textId="77777777" w:rsidR="00B409A0" w:rsidRDefault="00B409A0" w:rsidP="00B409A0">
      <w:pPr>
        <w:ind w:left="708"/>
        <w:contextualSpacing/>
        <w:jc w:val="both"/>
      </w:pPr>
      <w:r>
        <w:t>Mindszentkálla</w:t>
      </w:r>
      <w:r w:rsidRPr="00C67615">
        <w:t xml:space="preserve"> Község Ö</w:t>
      </w:r>
      <w:r>
        <w:t>nkormányzata Képviselő-testülete kinyilvánítja szándékát arra vonatkozóan, hogy a Mindszentkálla, 1194. hrsz.-ú, az Önkormányzat kizárólagos tulajdonában lévő ingatlant értékesíteni kívánja, melynek értékét…</w:t>
      </w:r>
      <w:proofErr w:type="gramStart"/>
      <w:r>
        <w:t>…….</w:t>
      </w:r>
      <w:proofErr w:type="gramEnd"/>
      <w:r>
        <w:t>. Ft összegben állapítja meg.</w:t>
      </w:r>
    </w:p>
    <w:p w14:paraId="7273E334" w14:textId="77777777" w:rsidR="00B409A0" w:rsidRDefault="00B409A0" w:rsidP="00B409A0">
      <w:pPr>
        <w:ind w:left="708"/>
        <w:contextualSpacing/>
        <w:jc w:val="both"/>
      </w:pPr>
    </w:p>
    <w:p w14:paraId="62E030C8" w14:textId="77777777" w:rsidR="00B409A0" w:rsidRDefault="00B409A0" w:rsidP="00B409A0">
      <w:pPr>
        <w:ind w:left="708"/>
        <w:contextualSpacing/>
        <w:jc w:val="both"/>
      </w:pPr>
      <w:r>
        <w:t xml:space="preserve">A Képviselő-testület felkéri a polgármestert, hogy a döntésről az ingatlan megvásárlására kérelmet benyújtót tájékoztassa, továbbá hívja fel határidő kitűzésével nyilatkozattételre, hogy a Képviselő-testület által meghatározott </w:t>
      </w:r>
      <w:r w:rsidR="00CA2141">
        <w:t>vételárat elfogadja-e</w:t>
      </w:r>
      <w:r>
        <w:t>.</w:t>
      </w:r>
    </w:p>
    <w:p w14:paraId="4DBC6244" w14:textId="77777777" w:rsidR="00B409A0" w:rsidRPr="00C67615" w:rsidRDefault="00B409A0" w:rsidP="00B409A0">
      <w:pPr>
        <w:contextualSpacing/>
        <w:jc w:val="both"/>
      </w:pPr>
    </w:p>
    <w:p w14:paraId="4F129CF9" w14:textId="77777777" w:rsidR="00B409A0" w:rsidRPr="00C67615" w:rsidRDefault="00B409A0" w:rsidP="00B409A0">
      <w:pPr>
        <w:contextualSpacing/>
        <w:jc w:val="both"/>
      </w:pPr>
      <w:r w:rsidRPr="0069209D">
        <w:rPr>
          <w:b/>
        </w:rPr>
        <w:t>Felelős:</w:t>
      </w:r>
      <w:r>
        <w:t xml:space="preserve"> </w:t>
      </w:r>
      <w:proofErr w:type="spellStart"/>
      <w:r>
        <w:t>Csombó</w:t>
      </w:r>
      <w:proofErr w:type="spellEnd"/>
      <w:r>
        <w:t xml:space="preserve"> Zoltán</w:t>
      </w:r>
      <w:r w:rsidRPr="00C67615">
        <w:t xml:space="preserve"> polgármester</w:t>
      </w:r>
    </w:p>
    <w:p w14:paraId="181CE73C" w14:textId="77777777" w:rsidR="00B409A0" w:rsidRPr="00C67615" w:rsidRDefault="00B409A0" w:rsidP="00B409A0">
      <w:pPr>
        <w:contextualSpacing/>
        <w:jc w:val="both"/>
      </w:pPr>
      <w:r w:rsidRPr="0069209D">
        <w:rPr>
          <w:b/>
        </w:rPr>
        <w:t>Határidő:</w:t>
      </w:r>
      <w:r w:rsidR="00BF1D9F">
        <w:t xml:space="preserve"> 2020. március 31.</w:t>
      </w:r>
    </w:p>
    <w:p w14:paraId="27DF960E" w14:textId="77777777" w:rsidR="00B409A0" w:rsidRDefault="00B409A0" w:rsidP="00B409A0">
      <w:pPr>
        <w:contextualSpacing/>
      </w:pPr>
    </w:p>
    <w:p w14:paraId="478C65D6" w14:textId="77777777" w:rsidR="00B409A0" w:rsidRDefault="00B409A0" w:rsidP="00B409A0">
      <w:pPr>
        <w:contextualSpacing/>
      </w:pPr>
    </w:p>
    <w:p w14:paraId="702B98E8" w14:textId="77777777" w:rsidR="00B409A0" w:rsidRPr="00C67615" w:rsidRDefault="00B409A0" w:rsidP="00B409A0">
      <w:pPr>
        <w:contextualSpacing/>
      </w:pPr>
    </w:p>
    <w:p w14:paraId="5395F823" w14:textId="77777777" w:rsidR="00B409A0" w:rsidRPr="00335A30" w:rsidRDefault="00B409A0" w:rsidP="00B409A0">
      <w:pPr>
        <w:pStyle w:val="Cmsor2"/>
        <w:numPr>
          <w:ilvl w:val="0"/>
          <w:numId w:val="0"/>
        </w:numPr>
        <w:contextualSpacing/>
        <w:jc w:val="both"/>
        <w:rPr>
          <w:b w:val="0"/>
          <w:i/>
          <w:szCs w:val="24"/>
        </w:rPr>
      </w:pPr>
    </w:p>
    <w:p w14:paraId="3B5D3A4C" w14:textId="77777777" w:rsidR="00B409A0" w:rsidRDefault="00B409A0" w:rsidP="00B409A0"/>
    <w:p w14:paraId="02923873" w14:textId="77777777" w:rsidR="008C65EC" w:rsidRDefault="008C65EC"/>
    <w:sectPr w:rsidR="008C6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382CF2"/>
    <w:multiLevelType w:val="hybridMultilevel"/>
    <w:tmpl w:val="505ADE1C"/>
    <w:lvl w:ilvl="0" w:tplc="3846565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A0"/>
    <w:rsid w:val="0021521B"/>
    <w:rsid w:val="008C65EC"/>
    <w:rsid w:val="00B409A0"/>
    <w:rsid w:val="00BF1D9F"/>
    <w:rsid w:val="00CA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D8BD"/>
  <w15:chartTrackingRefBased/>
  <w15:docId w15:val="{619E48FA-38A8-40EA-90EC-50230D68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B409A0"/>
    <w:pPr>
      <w:keepNext/>
      <w:numPr>
        <w:ilvl w:val="1"/>
        <w:numId w:val="1"/>
      </w:numPr>
      <w:suppressAutoHyphens/>
      <w:jc w:val="center"/>
      <w:outlineLvl w:val="1"/>
    </w:pPr>
    <w:rPr>
      <w:b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409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zvegtrzsbehzssal">
    <w:name w:val="Body Text Indent"/>
    <w:basedOn w:val="Norml"/>
    <w:link w:val="SzvegtrzsbehzssalChar"/>
    <w:rsid w:val="00B409A0"/>
    <w:pPr>
      <w:ind w:left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B409A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40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478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Pálffyné Cséri Móni</dc:creator>
  <cp:keywords/>
  <dc:description/>
  <cp:lastModifiedBy>HorvathTamasne</cp:lastModifiedBy>
  <cp:revision>3</cp:revision>
  <dcterms:created xsi:type="dcterms:W3CDTF">2020-01-29T09:48:00Z</dcterms:created>
  <dcterms:modified xsi:type="dcterms:W3CDTF">2020-02-07T12:54:00Z</dcterms:modified>
</cp:coreProperties>
</file>