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82B1" w14:textId="77777777" w:rsidR="001F03E7" w:rsidRPr="0067306D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b/>
        </w:rPr>
      </w:pPr>
      <w:r>
        <w:rPr>
          <w:b/>
        </w:rPr>
        <w:t xml:space="preserve">Mindszentkálla </w:t>
      </w:r>
      <w:r w:rsidRPr="0067306D">
        <w:rPr>
          <w:b/>
        </w:rPr>
        <w:t xml:space="preserve">Község </w:t>
      </w:r>
      <w:r>
        <w:rPr>
          <w:b/>
        </w:rPr>
        <w:t>Önkormányzata Polgármestere döntéséhez</w:t>
      </w:r>
    </w:p>
    <w:p w14:paraId="132E8B62" w14:textId="77777777" w:rsidR="001F03E7" w:rsidRPr="0067306D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14:paraId="25E4AAAE" w14:textId="1E42E004" w:rsidR="001F03E7" w:rsidRPr="0044352E" w:rsidRDefault="001F03E7" w:rsidP="00AA1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both"/>
        <w:rPr>
          <w:b/>
          <w:bCs/>
        </w:rPr>
      </w:pPr>
      <w:r w:rsidRPr="0067306D">
        <w:rPr>
          <w:b/>
          <w:u w:val="single"/>
        </w:rPr>
        <w:t>Tárgy:</w:t>
      </w:r>
      <w:r w:rsidRPr="0067306D">
        <w:rPr>
          <w:b/>
        </w:rPr>
        <w:tab/>
      </w:r>
      <w:r>
        <w:t xml:space="preserve"> </w:t>
      </w:r>
      <w:r w:rsidRPr="0044352E">
        <w:rPr>
          <w:b/>
          <w:bCs/>
        </w:rPr>
        <w:t xml:space="preserve">Káli-medence Idősek Otthona Mindszentkálla </w:t>
      </w:r>
      <w:r w:rsidR="00B32BC0" w:rsidRPr="0044352E">
        <w:rPr>
          <w:b/>
          <w:bCs/>
        </w:rPr>
        <w:t>intézményvezetői pályázati kiírása</w:t>
      </w:r>
      <w:r w:rsidR="00AA167D" w:rsidRPr="0044352E">
        <w:rPr>
          <w:b/>
          <w:bCs/>
        </w:rPr>
        <w:t xml:space="preserve"> </w:t>
      </w:r>
    </w:p>
    <w:p w14:paraId="5074A65C" w14:textId="76CFE621" w:rsidR="001F03E7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AA167D">
        <w:rPr>
          <w:b/>
          <w:bCs/>
        </w:rPr>
        <w:t>Előkészítette:</w:t>
      </w:r>
      <w:r>
        <w:t xml:space="preserve"> Nagy Éva, ügyintéző</w:t>
      </w:r>
    </w:p>
    <w:p w14:paraId="20BC8151" w14:textId="77777777" w:rsidR="0044352E" w:rsidRDefault="0044352E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14:paraId="261EE666" w14:textId="77777777" w:rsidR="001F03E7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</w:pPr>
      <w:r>
        <w:t xml:space="preserve">                                                                           Jogszabállyal nem ellentétes</w:t>
      </w:r>
    </w:p>
    <w:p w14:paraId="0A799BC4" w14:textId="77777777" w:rsidR="001F03E7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14:paraId="76597755" w14:textId="77777777" w:rsidR="001F03E7" w:rsidRDefault="001F03E7" w:rsidP="001F03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 Szabó Tímea</w:t>
      </w:r>
    </w:p>
    <w:p w14:paraId="6143DC82" w14:textId="77777777" w:rsidR="001F03E7" w:rsidRDefault="001F03E7" w:rsidP="001F03E7">
      <w:pPr>
        <w:rPr>
          <w:b/>
        </w:rPr>
      </w:pPr>
    </w:p>
    <w:p w14:paraId="036F3EF9" w14:textId="77777777" w:rsidR="001F03E7" w:rsidRDefault="001F03E7" w:rsidP="001F03E7">
      <w:pPr>
        <w:jc w:val="both"/>
      </w:pPr>
    </w:p>
    <w:p w14:paraId="55BFBDF4" w14:textId="2D571324" w:rsidR="00B32BC0" w:rsidRDefault="00B32BC0" w:rsidP="00B32BC0">
      <w:pPr>
        <w:jc w:val="both"/>
      </w:pPr>
      <w:r w:rsidRPr="00E467F9">
        <w:t xml:space="preserve">A </w:t>
      </w:r>
      <w:r>
        <w:t xml:space="preserve">Káli-medence Idősek Otthona Mindszentkálla intézményvezetőjének a magasabb vezetői megbízása 2021. július 31. napjával lejár. </w:t>
      </w:r>
    </w:p>
    <w:p w14:paraId="70402AE0" w14:textId="77777777" w:rsidR="00B32BC0" w:rsidRPr="00E467F9" w:rsidRDefault="00B32BC0" w:rsidP="00B32BC0">
      <w:pPr>
        <w:jc w:val="both"/>
      </w:pPr>
    </w:p>
    <w:p w14:paraId="68B9D646" w14:textId="304AFB07" w:rsidR="00B32BC0" w:rsidRPr="00E467F9" w:rsidRDefault="00B32BC0" w:rsidP="00B32BC0">
      <w:pPr>
        <w:jc w:val="both"/>
      </w:pPr>
      <w:r w:rsidRPr="00E467F9">
        <w:t>A közalkalmazottak jogállá</w:t>
      </w:r>
      <w:r>
        <w:t xml:space="preserve">sáról szóló 1992. évi XXXIII. törvény (a továbbiakban: Kjt.) </w:t>
      </w:r>
      <w:r w:rsidRPr="00E467F9">
        <w:t>20/A. §-a alapján közalkalmazotti jogviszony pályázat alapján létesíthető.</w:t>
      </w:r>
    </w:p>
    <w:p w14:paraId="0245B404" w14:textId="77777777" w:rsidR="00B32BC0" w:rsidRPr="00E467F9" w:rsidRDefault="00B32BC0" w:rsidP="00B32BC0">
      <w:pPr>
        <w:jc w:val="both"/>
      </w:pPr>
    </w:p>
    <w:p w14:paraId="4717AEAE" w14:textId="1FA24458" w:rsidR="00B32BC0" w:rsidRPr="00C02191" w:rsidRDefault="00B32BC0" w:rsidP="00B32BC0">
      <w:pPr>
        <w:jc w:val="both"/>
      </w:pPr>
      <w:r w:rsidRPr="00C02191">
        <w:t xml:space="preserve">A </w:t>
      </w:r>
      <w:r w:rsidR="00C02191" w:rsidRPr="00C02191">
        <w:t>Kjt</w:t>
      </w:r>
      <w:r w:rsidRPr="00C02191">
        <w:t xml:space="preserve">. 20/A. (3) </w:t>
      </w:r>
      <w:proofErr w:type="spellStart"/>
      <w:r w:rsidRPr="00C02191">
        <w:t>bek</w:t>
      </w:r>
      <w:proofErr w:type="spellEnd"/>
      <w:r w:rsidRPr="00C02191">
        <w:t>. szerint a pályázati felhívásban meg kell jelölni:</w:t>
      </w:r>
    </w:p>
    <w:p w14:paraId="72953003" w14:textId="77777777" w:rsidR="00B32BC0" w:rsidRPr="00E467F9" w:rsidRDefault="00B32BC0" w:rsidP="00B32BC0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</w:pPr>
      <w:r w:rsidRPr="00E467F9">
        <w:t>a munkáltató és a munkakör, vezetői megbízás megnevezését,</w:t>
      </w:r>
    </w:p>
    <w:p w14:paraId="605FDC06" w14:textId="77777777" w:rsidR="00B32BC0" w:rsidRPr="00E467F9" w:rsidRDefault="00B32BC0" w:rsidP="00B32BC0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</w:pPr>
      <w:r w:rsidRPr="00E467F9">
        <w:t xml:space="preserve">a munkakörbe </w:t>
      </w:r>
      <w:proofErr w:type="gramStart"/>
      <w:r w:rsidRPr="00E467F9">
        <w:t>tartozó</w:t>
      </w:r>
      <w:proofErr w:type="gramEnd"/>
      <w:r w:rsidRPr="00E467F9">
        <w:t xml:space="preserve"> illetve a vezetői megbízással járó lényeges feladatokat,</w:t>
      </w:r>
    </w:p>
    <w:p w14:paraId="5888B29C" w14:textId="77777777" w:rsidR="00B32BC0" w:rsidRPr="00E467F9" w:rsidRDefault="00B32BC0" w:rsidP="00B32BC0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</w:pPr>
      <w:r w:rsidRPr="00E467F9">
        <w:t>a pályázat elnyerésének valamennyi feltételét,</w:t>
      </w:r>
    </w:p>
    <w:p w14:paraId="0F39021C" w14:textId="77777777" w:rsidR="00B32BC0" w:rsidRPr="00E467F9" w:rsidRDefault="00B32BC0" w:rsidP="00B32BC0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</w:pPr>
      <w:r w:rsidRPr="00E467F9">
        <w:t>a pályázat részeként benyújtandó iratokat, igazolásokat, továbbá</w:t>
      </w:r>
    </w:p>
    <w:p w14:paraId="1912B42E" w14:textId="77777777" w:rsidR="00B32BC0" w:rsidRDefault="00B32BC0" w:rsidP="00B32BC0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</w:pPr>
      <w:r w:rsidRPr="00E467F9">
        <w:t>a pályázat benyújtásának feltételeit és elbírálásának határidejét.</w:t>
      </w:r>
    </w:p>
    <w:p w14:paraId="7D97118A" w14:textId="77777777" w:rsidR="00B32BC0" w:rsidRDefault="00B32BC0" w:rsidP="00B32BC0">
      <w:pPr>
        <w:suppressAutoHyphens/>
        <w:overflowPunct w:val="0"/>
        <w:autoSpaceDE w:val="0"/>
        <w:jc w:val="both"/>
        <w:textAlignment w:val="baseline"/>
      </w:pPr>
    </w:p>
    <w:p w14:paraId="2788CA41" w14:textId="77777777" w:rsidR="00B32BC0" w:rsidRDefault="00B32BC0" w:rsidP="00B32BC0">
      <w:pPr>
        <w:suppressAutoHyphens/>
        <w:overflowPunct w:val="0"/>
        <w:autoSpaceDE w:val="0"/>
        <w:jc w:val="both"/>
        <w:textAlignment w:val="baseline"/>
      </w:pPr>
      <w:r>
        <w:t>A pályázati felhívásnak ezen túl tartalmaznia kell:</w:t>
      </w:r>
    </w:p>
    <w:p w14:paraId="45C3E17A" w14:textId="77777777" w:rsidR="00B32BC0" w:rsidRPr="00E467F9" w:rsidRDefault="00B32BC0" w:rsidP="00B32BC0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</w:pPr>
      <w:r>
        <w:t>beosztáshoz kapcsolódó esetleges juttatásokat</w:t>
      </w:r>
    </w:p>
    <w:p w14:paraId="06ADD233" w14:textId="77777777" w:rsidR="00B32BC0" w:rsidRPr="00E467F9" w:rsidRDefault="00B32BC0" w:rsidP="00B32BC0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</w:pPr>
      <w:r>
        <w:t>a jogviszony időtartamát</w:t>
      </w:r>
      <w:r w:rsidRPr="00E467F9">
        <w:t>,</w:t>
      </w:r>
    </w:p>
    <w:p w14:paraId="5565AFF0" w14:textId="77777777" w:rsidR="00B32BC0" w:rsidRPr="00E467F9" w:rsidRDefault="00B32BC0" w:rsidP="00B32BC0">
      <w:pPr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</w:pPr>
      <w:r>
        <w:t>a pályázat benyújtásának formáját, határidejét és helyét, a pályázat tartalmi követelményeire vonatkozó szabályokat</w:t>
      </w:r>
      <w:r w:rsidRPr="00E467F9">
        <w:t>,</w:t>
      </w:r>
    </w:p>
    <w:p w14:paraId="4258A720" w14:textId="77777777" w:rsidR="00B32BC0" w:rsidRDefault="00B32BC0" w:rsidP="00B32BC0">
      <w:pPr>
        <w:jc w:val="both"/>
      </w:pPr>
    </w:p>
    <w:p w14:paraId="391B79FB" w14:textId="07B83F14" w:rsidR="00B32BC0" w:rsidRDefault="00B32BC0" w:rsidP="00B32BC0">
      <w:pPr>
        <w:jc w:val="both"/>
      </w:pPr>
      <w:r>
        <w:t xml:space="preserve">A pályázónak a benyújtott pályázathoz csatolnia kell </w:t>
      </w:r>
    </w:p>
    <w:p w14:paraId="6E236C52" w14:textId="5E104DB1" w:rsidR="00B32BC0" w:rsidRDefault="00B32BC0" w:rsidP="00B32BC0">
      <w:pPr>
        <w:pStyle w:val="Listaszerbekezds"/>
        <w:numPr>
          <w:ilvl w:val="1"/>
          <w:numId w:val="3"/>
        </w:numPr>
        <w:tabs>
          <w:tab w:val="clear" w:pos="1440"/>
        </w:tabs>
        <w:ind w:left="426"/>
        <w:jc w:val="both"/>
      </w:pPr>
      <w:r>
        <w:t>a szakmai önéletrajzát,</w:t>
      </w:r>
    </w:p>
    <w:p w14:paraId="5FFF7355" w14:textId="1B4136D2" w:rsidR="00B32BC0" w:rsidRDefault="00B32BC0" w:rsidP="00B32BC0">
      <w:pPr>
        <w:pStyle w:val="Listaszerbekezds"/>
        <w:numPr>
          <w:ilvl w:val="1"/>
          <w:numId w:val="3"/>
        </w:numPr>
        <w:tabs>
          <w:tab w:val="clear" w:pos="1440"/>
        </w:tabs>
        <w:ind w:left="426"/>
        <w:jc w:val="both"/>
      </w:pPr>
      <w:r>
        <w:t xml:space="preserve">a nyilatkozatát arról, hogy a pályázati anyagában foglalt személyes adatainak a pályázati eljárással összefüggő kezeléséhez </w:t>
      </w:r>
      <w:r w:rsidR="00B21C8B">
        <w:t>h</w:t>
      </w:r>
      <w:r>
        <w:t>ozzájárul.</w:t>
      </w:r>
    </w:p>
    <w:p w14:paraId="65F8734C" w14:textId="77777777" w:rsidR="00B32BC0" w:rsidRDefault="00B32BC0" w:rsidP="00B32BC0">
      <w:pPr>
        <w:jc w:val="both"/>
        <w:rPr>
          <w:u w:val="single"/>
        </w:rPr>
      </w:pPr>
    </w:p>
    <w:p w14:paraId="104D56BE" w14:textId="05E8A51D" w:rsidR="00C02191" w:rsidRPr="00C02191" w:rsidRDefault="00C02191" w:rsidP="00B32BC0">
      <w:pPr>
        <w:suppressAutoHyphens/>
        <w:overflowPunct w:val="0"/>
        <w:autoSpaceDE w:val="0"/>
        <w:jc w:val="both"/>
        <w:textAlignment w:val="baseline"/>
      </w:pPr>
      <w:r w:rsidRPr="00C02191">
        <w:t xml:space="preserve">A Kjt. </w:t>
      </w:r>
      <w:r>
        <w:t xml:space="preserve">20/B. §. </w:t>
      </w:r>
      <w:r w:rsidRPr="00C02191">
        <w:t>(4)</w:t>
      </w:r>
      <w:r>
        <w:t xml:space="preserve"> bekezdése </w:t>
      </w:r>
      <w:proofErr w:type="gramStart"/>
      <w:r>
        <w:t>szerint</w:t>
      </w:r>
      <w:proofErr w:type="gramEnd"/>
      <w:r>
        <w:t xml:space="preserve"> h</w:t>
      </w:r>
      <w:r w:rsidRPr="00C02191">
        <w:t>a a magasabb vezető, illetve a vezető beosztással történő megbízáshoz közalkalmazotti jogviszony létesítése is szükséges - törvény eltérő rendelkezése hiányában - a kinevezési jogkör a megbízási jogkör gyakorlóját illeti meg.</w:t>
      </w:r>
    </w:p>
    <w:p w14:paraId="77D4B585" w14:textId="10B187DC" w:rsidR="00C02191" w:rsidRDefault="00C02191" w:rsidP="00C02191">
      <w:pPr>
        <w:jc w:val="both"/>
      </w:pPr>
      <w:r>
        <w:t xml:space="preserve">A Kjt. 23. </w:t>
      </w:r>
      <w:proofErr w:type="gramStart"/>
      <w:r>
        <w:t>§  (</w:t>
      </w:r>
      <w:proofErr w:type="gramEnd"/>
      <w:r>
        <w:t xml:space="preserve">1) bekezdése szerint a magasabb vezetői, illetve vezetői feladat ellátása magasabb vezető, illetve vezető beosztásra történő megbízással (a továbbiakban: megbízott vezető) történik. A magasabb vezetői, illetve vezetői megbízás feltétele, hogy a közalkalmazott - a kinevezés szerinti munkaköre mellett - látja el a magasabb vezetői, illetve vezetői beosztásból eredő feladatait. A megbízást és annak elfogadását írásba kell foglalni. Magasabb vezető - a 90. §-ban foglalt kivétellel - csak felsőfokú iskolai végzettséggel rendelkező közalkalmazott lehet. Nem lehet megbízott vezető a közalkalmazott a gyakornoki idő tartama alatt.  </w:t>
      </w:r>
    </w:p>
    <w:p w14:paraId="6FB12C46" w14:textId="3BDB51B4" w:rsidR="00C02191" w:rsidRDefault="00B21C8B" w:rsidP="00C02191">
      <w:pPr>
        <w:jc w:val="both"/>
      </w:pPr>
      <w:r>
        <w:t>A</w:t>
      </w:r>
      <w:r w:rsidR="00C02191">
        <w:t xml:space="preserve"> közalkalmazottak jogállásáról szóló 1992. évi XXXIII. törvénynek a szociális, valamint a gyermekjóléti és gyermekvédelmi ágazatban történő végrehajtásáról szóló  257/2000. (XII. 26.) Korm. rendelet (a továbbiakban: Korm. rendelet) 3. § (3) bekezdése alapján a magasabb vezető beosztásra történő megbízás feltétele legalább öt év felsőfokú végzettséget vagy felsőfokú szakmai képesítést igénylő, a gyermekvédelem, a szociális ellátás, az egészségügyi ellátás, illetve a közoktatás területén betöltött munkakörben szerzett szakmai gyakorlat.</w:t>
      </w:r>
    </w:p>
    <w:p w14:paraId="64C491CA" w14:textId="7B3C7230" w:rsidR="00C02191" w:rsidRDefault="00C02191" w:rsidP="00C02191">
      <w:pPr>
        <w:jc w:val="both"/>
      </w:pPr>
      <w:r>
        <w:lastRenderedPageBreak/>
        <w:t>A Korm. rendelet 3/A. §-a szerint a magasabb vezető, vezető beosztásra történő megbízás feltétele, hogy a közalkalmazott nem áll cselekvőképességet érintő gondnokság alatt, amelyről a megbízást megelőzően nyilatkozik.</w:t>
      </w:r>
    </w:p>
    <w:p w14:paraId="58F582EA" w14:textId="77777777" w:rsidR="00C02191" w:rsidRDefault="00C02191" w:rsidP="00C02191">
      <w:pPr>
        <w:jc w:val="both"/>
      </w:pPr>
    </w:p>
    <w:p w14:paraId="5DAC1F00" w14:textId="6DEED8B2" w:rsidR="00C02191" w:rsidRDefault="00C02191" w:rsidP="00C02191">
      <w:pPr>
        <w:jc w:val="both"/>
      </w:pPr>
      <w:r>
        <w:t xml:space="preserve">A személyes gondoskodást nyújtó szociális intézményekben foglalkoztatottak az adott munkakör betöltéséhez szükséges képesítési minimum előírásokat </w:t>
      </w:r>
      <w:proofErr w:type="gramStart"/>
      <w:r>
        <w:t xml:space="preserve">a </w:t>
      </w:r>
      <w:r w:rsidRPr="00C02191">
        <w:t xml:space="preserve"> személyes</w:t>
      </w:r>
      <w:proofErr w:type="gramEnd"/>
      <w:r w:rsidRPr="00C02191">
        <w:t xml:space="preserve"> gondoskodást nyújtó szociális intézmények szakmai feladatai</w:t>
      </w:r>
      <w:r>
        <w:t xml:space="preserve">ról és működésük feltételeiről szóló 1/2000. (I.7.) </w:t>
      </w:r>
      <w:proofErr w:type="spellStart"/>
      <w:r>
        <w:t>SzCsM</w:t>
      </w:r>
      <w:proofErr w:type="spellEnd"/>
      <w:r>
        <w:t xml:space="preserve"> rendelet 3. számú melléklete határozza meg. </w:t>
      </w:r>
      <w:r w:rsidRPr="00C02191">
        <w:t xml:space="preserve">   </w:t>
      </w:r>
    </w:p>
    <w:p w14:paraId="05B5CE28" w14:textId="5A047A71" w:rsidR="00C02191" w:rsidRDefault="00C02191" w:rsidP="00C02191">
      <w:pPr>
        <w:jc w:val="both"/>
      </w:pPr>
    </w:p>
    <w:p w14:paraId="1024993F" w14:textId="090A7E3D" w:rsidR="00B32BC0" w:rsidRPr="00E467F9" w:rsidRDefault="00B32BC0" w:rsidP="00B32BC0">
      <w:pPr>
        <w:jc w:val="both"/>
      </w:pPr>
      <w:r w:rsidRPr="00E467F9">
        <w:t>A pályázati felhívást közzé kell tenni a Nemzeti Közigazgatási I</w:t>
      </w:r>
      <w:r>
        <w:t>n</w:t>
      </w:r>
      <w:r w:rsidR="004D0755">
        <w:t xml:space="preserve">tézet (NKI) internetes oldalán </w:t>
      </w:r>
      <w:r w:rsidRPr="00E467F9">
        <w:t>A pályázat benyújtásának legkorábbi határideje – vezetői pályázat esetén – a pályázati felhívásnak a NKI honlapján való elsődleges közzétételtől számított 30 napnál rövidebb nem lehet.</w:t>
      </w:r>
    </w:p>
    <w:p w14:paraId="6717CB1E" w14:textId="77777777" w:rsidR="00B32BC0" w:rsidRPr="00E467F9" w:rsidRDefault="00B32BC0" w:rsidP="00B32BC0">
      <w:pPr>
        <w:jc w:val="both"/>
      </w:pPr>
      <w:r>
        <w:t xml:space="preserve">Ezen túl a pályázati felhívást, ha a fenntartó önkormányzat, a székhelyén, a helyben szokásos módon is köteles közzétenni. </w:t>
      </w:r>
    </w:p>
    <w:p w14:paraId="0698BC85" w14:textId="77777777" w:rsidR="00B32BC0" w:rsidRDefault="00B32BC0" w:rsidP="00E0258A">
      <w:pPr>
        <w:jc w:val="both"/>
        <w:rPr>
          <w:shd w:val="clear" w:color="auto" w:fill="FFFFFF"/>
        </w:rPr>
      </w:pPr>
    </w:p>
    <w:p w14:paraId="4B911CAD" w14:textId="77777777" w:rsidR="001F03E7" w:rsidRPr="00A25238" w:rsidRDefault="001F03E7" w:rsidP="00E0258A">
      <w:pPr>
        <w:jc w:val="both"/>
        <w:rPr>
          <w:color w:val="00000A"/>
          <w:shd w:val="clear" w:color="auto" w:fill="FFFFFF"/>
        </w:rPr>
      </w:pPr>
      <w:r w:rsidRPr="00A25238">
        <w:rPr>
          <w:color w:val="00000A"/>
          <w:shd w:val="clear" w:color="auto" w:fill="FFFFFF"/>
        </w:rPr>
        <w:t xml:space="preserve">A veszélyhelyzet kihirdetéséről </w:t>
      </w:r>
      <w:r w:rsidRPr="00A25238">
        <w:rPr>
          <w:iCs/>
          <w:spacing w:val="-5"/>
        </w:rPr>
        <w:t>és a veszélyhelyzeti intézkedések hatálybalépéséről</w:t>
      </w:r>
      <w:r w:rsidRPr="00A25238">
        <w:t xml:space="preserve"> szóló 27/2021. (I.29.) </w:t>
      </w:r>
      <w:r w:rsidRPr="00A25238">
        <w:rPr>
          <w:color w:val="00000A"/>
          <w:shd w:val="clear" w:color="auto" w:fill="FFFFFF"/>
        </w:rPr>
        <w:t>Korm. rendelet alapján veszélyhelyzet került kihirdetésre. Veszélyhelyzetben alkalmazni kell a katasztrófavédelemről és a hozzá kapcsolódó egyes törvények módosításáról szóló 2011. évi CXXVIII. törvény 46. § (4) bekezdését, miszerint:</w:t>
      </w:r>
      <w:r>
        <w:rPr>
          <w:color w:val="00000A"/>
          <w:shd w:val="clear" w:color="auto" w:fill="FFFFFF"/>
        </w:rPr>
        <w:t xml:space="preserve"> v</w:t>
      </w:r>
      <w:r w:rsidRPr="00A25238">
        <w:rPr>
          <w:color w:val="00000A"/>
          <w:shd w:val="clear" w:color="auto" w:fill="FFFFFF"/>
        </w:rPr>
        <w:t>eszélyhelyzetben a települési önkormányzat képviselő-testületének, a fővárosi, megyei közgyűlésnek feladat, és hatáskörét a polgármester, ill. a főpolgármester, a megyei közgyűlés elnöke gyakorolja. Ennek keretében nem foglalhat állást önkormányzati intézmény átszervezéséről, megszüntetéséről, ellátási, szolgáltatási körzeteiről, ha a szolgáltatás a települést érinti.</w:t>
      </w:r>
    </w:p>
    <w:p w14:paraId="1905F337" w14:textId="592776E6" w:rsidR="001F03E7" w:rsidRDefault="00C169AD" w:rsidP="00E0258A">
      <w:pPr>
        <w:jc w:val="both"/>
      </w:pPr>
      <w:r>
        <w:t>A fentiek alapján az Intézmény beszámolój</w:t>
      </w:r>
      <w:r w:rsidR="00E366E4">
        <w:t>ának</w:t>
      </w:r>
      <w:r>
        <w:t xml:space="preserve">, </w:t>
      </w:r>
      <w:r w:rsidR="00E366E4">
        <w:t xml:space="preserve">valamint </w:t>
      </w:r>
      <w:r>
        <w:t>a szabályzatok elfogadás</w:t>
      </w:r>
      <w:r w:rsidR="00E366E4">
        <w:t>ára</w:t>
      </w:r>
      <w:r>
        <w:t xml:space="preserve"> a Polgármester</w:t>
      </w:r>
      <w:r w:rsidR="00E366E4">
        <w:t xml:space="preserve"> jogosult. </w:t>
      </w:r>
      <w:r>
        <w:t xml:space="preserve"> </w:t>
      </w:r>
    </w:p>
    <w:p w14:paraId="14503AB5" w14:textId="77777777" w:rsidR="00C169AD" w:rsidRDefault="00C169AD" w:rsidP="00E0258A">
      <w:pPr>
        <w:jc w:val="both"/>
      </w:pPr>
    </w:p>
    <w:p w14:paraId="64E8EE4B" w14:textId="77777777" w:rsidR="00C169AD" w:rsidRDefault="00C169AD" w:rsidP="00E0258A">
      <w:pPr>
        <w:jc w:val="both"/>
      </w:pPr>
      <w:r>
        <w:t xml:space="preserve">Határozati javaslat: </w:t>
      </w:r>
    </w:p>
    <w:p w14:paraId="570AAA75" w14:textId="77777777" w:rsidR="00C169AD" w:rsidRDefault="00C169AD" w:rsidP="00E0258A">
      <w:pPr>
        <w:jc w:val="both"/>
      </w:pPr>
    </w:p>
    <w:p w14:paraId="4F3A23F8" w14:textId="77777777" w:rsidR="00C169AD" w:rsidRDefault="00C169AD" w:rsidP="00E0258A">
      <w:pPr>
        <w:jc w:val="both"/>
      </w:pPr>
      <w:r>
        <w:t>MINDSZENTKÁLLA KÖZSÉG ÖNKORMÁNYZATA KÉPVISELŐ-TESTÜLETÉNEK</w:t>
      </w:r>
    </w:p>
    <w:p w14:paraId="0482B64B" w14:textId="77777777" w:rsidR="00C169AD" w:rsidRDefault="00C169AD" w:rsidP="00E0258A">
      <w:pPr>
        <w:jc w:val="both"/>
      </w:pPr>
    </w:p>
    <w:p w14:paraId="2597FC84" w14:textId="43808BA9" w:rsidR="00C169AD" w:rsidRDefault="00C169AD" w:rsidP="00E0258A">
      <w:pPr>
        <w:jc w:val="both"/>
      </w:pPr>
      <w:r>
        <w:t xml:space="preserve">                                                 …</w:t>
      </w:r>
      <w:r w:rsidR="004F6FF5">
        <w:t xml:space="preserve">. </w:t>
      </w:r>
      <w:r w:rsidR="009F3D93">
        <w:t>2021.</w:t>
      </w:r>
      <w:r w:rsidR="004F6FF5">
        <w:t>(</w:t>
      </w:r>
      <w:r w:rsidR="00B21C8B">
        <w:t>V.</w:t>
      </w:r>
      <w:proofErr w:type="gramStart"/>
      <w:r w:rsidR="00B21C8B">
        <w:t xml:space="preserve"> ….</w:t>
      </w:r>
      <w:proofErr w:type="gramEnd"/>
      <w:r>
        <w:t>.) HATÁROZATA</w:t>
      </w:r>
    </w:p>
    <w:p w14:paraId="52BF204E" w14:textId="77777777" w:rsidR="004F6FF5" w:rsidRDefault="004F6FF5" w:rsidP="00E0258A">
      <w:pPr>
        <w:jc w:val="both"/>
      </w:pPr>
    </w:p>
    <w:p w14:paraId="0AB0EBF2" w14:textId="48E0C141" w:rsidR="009F3D93" w:rsidRDefault="004F6FF5" w:rsidP="00AB690A">
      <w:pPr>
        <w:jc w:val="center"/>
        <w:rPr>
          <w:b/>
          <w:i/>
        </w:rPr>
      </w:pPr>
      <w:r w:rsidRPr="004F6FF5">
        <w:rPr>
          <w:b/>
          <w:i/>
        </w:rPr>
        <w:t xml:space="preserve">Káli-medence Idősek Otthona Mindszentkálla </w:t>
      </w:r>
      <w:r w:rsidR="00AB690A">
        <w:rPr>
          <w:b/>
          <w:i/>
        </w:rPr>
        <w:t xml:space="preserve">intézményvezetői munkakörére kiírt pályázati felhívás elfogadásáról </w:t>
      </w:r>
    </w:p>
    <w:p w14:paraId="48F061B2" w14:textId="77777777" w:rsidR="00AB690A" w:rsidRDefault="00AB690A" w:rsidP="00AB690A">
      <w:pPr>
        <w:jc w:val="center"/>
      </w:pPr>
    </w:p>
    <w:p w14:paraId="210D62C8" w14:textId="68B36307" w:rsidR="009F3D93" w:rsidRDefault="009F3D93" w:rsidP="00E0258A">
      <w:pPr>
        <w:jc w:val="both"/>
      </w:pPr>
      <w:r>
        <w:rPr>
          <w:color w:val="00000A"/>
          <w:shd w:val="clear" w:color="auto" w:fill="FFFFFF"/>
        </w:rPr>
        <w:t>Mindszentkálla</w:t>
      </w:r>
      <w:r w:rsidRPr="00A25238">
        <w:rPr>
          <w:color w:val="00000A"/>
          <w:shd w:val="clear" w:color="auto" w:fill="FFFFFF"/>
        </w:rPr>
        <w:t xml:space="preserve"> Község Önkormányzata Képviselő-testületének - a katasztrófavédelemről és a hozzá kapcsolódó egyes törvények módosításáról szóló 2011. évi CXXVIII. törvény 46. § (4) bekezdése szerinti </w:t>
      </w:r>
      <w:r>
        <w:rPr>
          <w:color w:val="00000A"/>
          <w:shd w:val="clear" w:color="auto" w:fill="FFFFFF"/>
        </w:rPr>
        <w:t xml:space="preserve">- </w:t>
      </w:r>
      <w:r w:rsidRPr="00A25238">
        <w:rPr>
          <w:color w:val="00000A"/>
          <w:shd w:val="clear" w:color="auto" w:fill="FFFFFF"/>
        </w:rPr>
        <w:t xml:space="preserve">hatáskörében eljáró </w:t>
      </w:r>
      <w:r>
        <w:rPr>
          <w:color w:val="00000A"/>
          <w:shd w:val="clear" w:color="auto" w:fill="FFFFFF"/>
        </w:rPr>
        <w:t>Mindszentkálla</w:t>
      </w:r>
      <w:r w:rsidRPr="00A25238">
        <w:rPr>
          <w:color w:val="00000A"/>
          <w:shd w:val="clear" w:color="auto" w:fill="FFFFFF"/>
        </w:rPr>
        <w:t xml:space="preserve"> Község Önkormányzata Polgármestere </w:t>
      </w:r>
      <w:r w:rsidRPr="00A25238">
        <w:rPr>
          <w:iCs/>
          <w:spacing w:val="-5"/>
        </w:rPr>
        <w:t>a veszélyhelyzet kihirdetéséről és a veszélyhelyzeti intézkedések hatálybalépéséről</w:t>
      </w:r>
      <w:r w:rsidRPr="00A25238">
        <w:t xml:space="preserve"> szóló 27/2021. (I.29.) Korm. rendelettel </w:t>
      </w:r>
      <w:r w:rsidRPr="00A25238">
        <w:rPr>
          <w:color w:val="00000A"/>
          <w:shd w:val="clear" w:color="auto" w:fill="FFFFFF"/>
        </w:rPr>
        <w:t xml:space="preserve">kihirdetett veszélyhelyzetben </w:t>
      </w:r>
      <w:r>
        <w:rPr>
          <w:color w:val="00000A"/>
          <w:shd w:val="clear" w:color="auto" w:fill="FFFFFF"/>
        </w:rPr>
        <w:t xml:space="preserve">dönt </w:t>
      </w:r>
      <w:r w:rsidR="004D0755">
        <w:t xml:space="preserve">Káli-medence Idősek Otthona Mindszentkálla intézmény intézményvezetői munkakörére kiírt pályázati felhívás elfogadásáról. </w:t>
      </w:r>
    </w:p>
    <w:p w14:paraId="19935545" w14:textId="77777777" w:rsidR="009F3D93" w:rsidRDefault="009F3D93" w:rsidP="00E0258A">
      <w:pPr>
        <w:jc w:val="both"/>
      </w:pPr>
    </w:p>
    <w:p w14:paraId="6A8B0908" w14:textId="77777777" w:rsidR="00295A6B" w:rsidRDefault="00295A6B" w:rsidP="00295A6B">
      <w:pPr>
        <w:jc w:val="both"/>
        <w:rPr>
          <w:color w:val="00000A"/>
          <w:shd w:val="clear" w:color="auto" w:fill="FFFFFF"/>
        </w:rPr>
      </w:pPr>
    </w:p>
    <w:p w14:paraId="72E669DF" w14:textId="77777777" w:rsidR="00295A6B" w:rsidRDefault="00295A6B" w:rsidP="00295A6B">
      <w:pPr>
        <w:jc w:val="both"/>
        <w:rPr>
          <w:color w:val="00000A"/>
          <w:shd w:val="clear" w:color="auto" w:fill="FFFFFF"/>
        </w:rPr>
      </w:pPr>
    </w:p>
    <w:p w14:paraId="0416EFA3" w14:textId="0D82942F" w:rsidR="00295A6B" w:rsidRPr="00295A6B" w:rsidRDefault="00295A6B" w:rsidP="004D0755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                                                                                          </w:t>
      </w:r>
    </w:p>
    <w:p w14:paraId="7EF3ED9E" w14:textId="77777777" w:rsidR="00C63149" w:rsidRDefault="00C63149"/>
    <w:p w14:paraId="44EAE374" w14:textId="77777777" w:rsidR="004D0755" w:rsidRDefault="004D0755"/>
    <w:p w14:paraId="02249FCD" w14:textId="77777777" w:rsidR="004D0755" w:rsidRDefault="004D0755"/>
    <w:p w14:paraId="2A29A528" w14:textId="77777777" w:rsidR="004D0755" w:rsidRPr="00784604" w:rsidRDefault="004D0755" w:rsidP="004D0755">
      <w:pPr>
        <w:jc w:val="center"/>
        <w:rPr>
          <w:b/>
          <w:bCs/>
          <w:color w:val="333333"/>
        </w:rPr>
      </w:pPr>
      <w:r w:rsidRPr="00784604">
        <w:rPr>
          <w:b/>
          <w:bCs/>
          <w:color w:val="333333"/>
        </w:rPr>
        <w:lastRenderedPageBreak/>
        <w:t xml:space="preserve">Mindszentkálla Község Önkormányzata Képviselő-testülete </w:t>
      </w:r>
    </w:p>
    <w:p w14:paraId="1AB1C554" w14:textId="77777777" w:rsidR="004D0755" w:rsidRPr="00784604" w:rsidRDefault="004D0755" w:rsidP="004D0755">
      <w:pPr>
        <w:jc w:val="center"/>
        <w:outlineLvl w:val="0"/>
        <w:rPr>
          <w:color w:val="333333"/>
        </w:rPr>
      </w:pPr>
      <w:r w:rsidRPr="00784604">
        <w:rPr>
          <w:b/>
          <w:bCs/>
          <w:color w:val="333333"/>
        </w:rPr>
        <w:t xml:space="preserve">                          </w:t>
      </w:r>
    </w:p>
    <w:p w14:paraId="30EBDA2B" w14:textId="77777777" w:rsidR="004D0755" w:rsidRPr="00784604" w:rsidRDefault="004D0755" w:rsidP="004D0755">
      <w:pPr>
        <w:jc w:val="center"/>
        <w:rPr>
          <w:color w:val="333333"/>
        </w:rPr>
      </w:pPr>
      <w:r w:rsidRPr="00784604">
        <w:rPr>
          <w:color w:val="333333"/>
        </w:rPr>
        <w:t xml:space="preserve">a "Közalkalmazottak jogállásáról szóló" 1992. évi XXXIII. törvény 20/A. § alapján </w:t>
      </w:r>
    </w:p>
    <w:p w14:paraId="631D755E" w14:textId="77777777" w:rsidR="004D0755" w:rsidRPr="00784604" w:rsidRDefault="004D0755" w:rsidP="004D0755">
      <w:pPr>
        <w:jc w:val="center"/>
        <w:rPr>
          <w:color w:val="333333"/>
        </w:rPr>
      </w:pPr>
      <w:r w:rsidRPr="00784604">
        <w:rPr>
          <w:color w:val="333333"/>
        </w:rPr>
        <w:t>pályázatot hirdet</w:t>
      </w:r>
    </w:p>
    <w:p w14:paraId="7C2C7781" w14:textId="77777777" w:rsidR="004D0755" w:rsidRDefault="004D0755" w:rsidP="004D0755">
      <w:pPr>
        <w:jc w:val="center"/>
        <w:outlineLvl w:val="0"/>
        <w:rPr>
          <w:b/>
          <w:bCs/>
          <w:color w:val="333333"/>
        </w:rPr>
      </w:pPr>
      <w:r w:rsidRPr="00784604">
        <w:rPr>
          <w:b/>
          <w:bCs/>
          <w:color w:val="333333"/>
        </w:rPr>
        <w:t xml:space="preserve">a Káli-medence Idősek Otthona Mindszentkálla  </w:t>
      </w:r>
      <w:r w:rsidRPr="00784604">
        <w:rPr>
          <w:b/>
          <w:bCs/>
          <w:color w:val="333333"/>
        </w:rPr>
        <w:br/>
      </w:r>
    </w:p>
    <w:p w14:paraId="50F18054" w14:textId="77777777" w:rsidR="004D0755" w:rsidRPr="00784604" w:rsidRDefault="004D0755" w:rsidP="004D0755">
      <w:pPr>
        <w:jc w:val="center"/>
        <w:outlineLvl w:val="0"/>
        <w:rPr>
          <w:color w:val="333333"/>
        </w:rPr>
      </w:pPr>
      <w:r w:rsidRPr="00784604">
        <w:rPr>
          <w:b/>
          <w:bCs/>
          <w:color w:val="333333"/>
        </w:rPr>
        <w:t xml:space="preserve">intézményvezető (magasabb vezető) </w:t>
      </w:r>
    </w:p>
    <w:p w14:paraId="5BD50914" w14:textId="77777777" w:rsidR="004D0755" w:rsidRDefault="004D0755" w:rsidP="004D0755">
      <w:pPr>
        <w:jc w:val="center"/>
        <w:rPr>
          <w:bCs/>
          <w:color w:val="333333"/>
        </w:rPr>
      </w:pPr>
      <w:r w:rsidRPr="00784604">
        <w:rPr>
          <w:bCs/>
          <w:color w:val="333333"/>
        </w:rPr>
        <w:t xml:space="preserve">munkakör betöltésére. </w:t>
      </w:r>
    </w:p>
    <w:p w14:paraId="16CA3A0E" w14:textId="77777777" w:rsidR="004D0755" w:rsidRPr="00784604" w:rsidRDefault="004D0755" w:rsidP="004D0755">
      <w:pPr>
        <w:jc w:val="center"/>
        <w:rPr>
          <w:color w:val="333333"/>
        </w:rPr>
      </w:pPr>
    </w:p>
    <w:p w14:paraId="6721F33D" w14:textId="77777777" w:rsidR="004D0755" w:rsidRPr="00784604" w:rsidRDefault="004D0755" w:rsidP="004D0755">
      <w:pPr>
        <w:jc w:val="both"/>
        <w:rPr>
          <w:color w:val="333333"/>
        </w:rPr>
      </w:pPr>
      <w:r w:rsidRPr="00784604">
        <w:rPr>
          <w:b/>
          <w:bCs/>
          <w:color w:val="333333"/>
        </w:rPr>
        <w:t>A közalkalmazotti jogviszony időtartama:</w:t>
      </w:r>
    </w:p>
    <w:p w14:paraId="1C7D684B" w14:textId="77777777" w:rsidR="004D0755" w:rsidRPr="00784604" w:rsidRDefault="004D0755" w:rsidP="004D0755">
      <w:pPr>
        <w:jc w:val="both"/>
        <w:rPr>
          <w:color w:val="333333"/>
        </w:rPr>
      </w:pPr>
      <w:r>
        <w:rPr>
          <w:color w:val="333333"/>
        </w:rPr>
        <w:t>H</w:t>
      </w:r>
      <w:r w:rsidRPr="00784604">
        <w:rPr>
          <w:color w:val="333333"/>
        </w:rPr>
        <w:t xml:space="preserve">atározatlan idejű közalkalmazotti jogviszony </w:t>
      </w:r>
    </w:p>
    <w:p w14:paraId="1216C5C3" w14:textId="77777777" w:rsidR="004D0755" w:rsidRPr="00784604" w:rsidRDefault="004D0755" w:rsidP="004D0755">
      <w:pPr>
        <w:jc w:val="both"/>
        <w:rPr>
          <w:color w:val="333333"/>
        </w:rPr>
      </w:pPr>
      <w:r w:rsidRPr="00784604">
        <w:rPr>
          <w:b/>
          <w:color w:val="333333"/>
        </w:rPr>
        <w:t xml:space="preserve">                        </w:t>
      </w:r>
    </w:p>
    <w:p w14:paraId="0EAD8C61" w14:textId="77777777" w:rsidR="004D0755" w:rsidRPr="00784604" w:rsidRDefault="004D0755" w:rsidP="004D0755">
      <w:pPr>
        <w:jc w:val="both"/>
        <w:rPr>
          <w:color w:val="333333"/>
        </w:rPr>
      </w:pPr>
      <w:r w:rsidRPr="00784604">
        <w:rPr>
          <w:b/>
          <w:color w:val="333333"/>
        </w:rPr>
        <w:t xml:space="preserve">Foglalkoztatás jellege: </w:t>
      </w:r>
    </w:p>
    <w:p w14:paraId="32EF241B" w14:textId="77777777" w:rsidR="004D0755" w:rsidRPr="00784604" w:rsidRDefault="004D0755" w:rsidP="004D0755">
      <w:pPr>
        <w:jc w:val="both"/>
        <w:rPr>
          <w:color w:val="333333"/>
        </w:rPr>
      </w:pPr>
      <w:r w:rsidRPr="00784604">
        <w:rPr>
          <w:color w:val="333333"/>
        </w:rPr>
        <w:t xml:space="preserve">Teljes munkaidő </w:t>
      </w:r>
    </w:p>
    <w:p w14:paraId="1B48E27F" w14:textId="77777777" w:rsidR="004D0755" w:rsidRPr="00784604" w:rsidRDefault="004D0755" w:rsidP="004D0755">
      <w:pPr>
        <w:jc w:val="both"/>
        <w:rPr>
          <w:b/>
          <w:color w:val="333333"/>
        </w:rPr>
      </w:pPr>
    </w:p>
    <w:p w14:paraId="5625EEF0" w14:textId="77777777" w:rsidR="004D0755" w:rsidRPr="00784604" w:rsidRDefault="004D0755" w:rsidP="004D0755">
      <w:pPr>
        <w:jc w:val="both"/>
        <w:rPr>
          <w:b/>
          <w:color w:val="333333"/>
        </w:rPr>
      </w:pPr>
      <w:r w:rsidRPr="00784604">
        <w:rPr>
          <w:b/>
          <w:color w:val="333333"/>
        </w:rPr>
        <w:t>A vezetői megbízás időtartama:</w:t>
      </w:r>
    </w:p>
    <w:p w14:paraId="084C4E00" w14:textId="4500B329" w:rsidR="004D0755" w:rsidRPr="00784604" w:rsidRDefault="004D0755" w:rsidP="004D0755">
      <w:pPr>
        <w:jc w:val="both"/>
        <w:rPr>
          <w:color w:val="333333"/>
        </w:rPr>
      </w:pPr>
      <w:r>
        <w:rPr>
          <w:color w:val="333333"/>
        </w:rPr>
        <w:t>A vezetői megbízás határozott időre szól (2021. augusztus 1.-2026. július 31.)</w:t>
      </w:r>
    </w:p>
    <w:p w14:paraId="7258FD2F" w14:textId="77777777" w:rsidR="004D0755" w:rsidRPr="00784604" w:rsidRDefault="004D0755" w:rsidP="004D0755">
      <w:pPr>
        <w:jc w:val="both"/>
        <w:rPr>
          <w:color w:val="333333"/>
        </w:rPr>
      </w:pPr>
    </w:p>
    <w:p w14:paraId="5AF5F433" w14:textId="77777777" w:rsidR="004D0755" w:rsidRPr="00784604" w:rsidRDefault="004D0755" w:rsidP="004D0755">
      <w:pPr>
        <w:jc w:val="both"/>
        <w:rPr>
          <w:color w:val="333333"/>
        </w:rPr>
      </w:pPr>
      <w:r w:rsidRPr="00784604">
        <w:rPr>
          <w:b/>
          <w:color w:val="333333"/>
        </w:rPr>
        <w:t>A munkavégzés helye:</w:t>
      </w:r>
    </w:p>
    <w:p w14:paraId="28A639BF" w14:textId="77777777" w:rsidR="004D0755" w:rsidRPr="00784604" w:rsidRDefault="004D0755" w:rsidP="004D0755">
      <w:pPr>
        <w:jc w:val="both"/>
        <w:rPr>
          <w:color w:val="333333"/>
        </w:rPr>
      </w:pPr>
      <w:r w:rsidRPr="00784604">
        <w:rPr>
          <w:color w:val="333333"/>
        </w:rPr>
        <w:t xml:space="preserve">8282 Mindszentkálla, Rákóczi u. 16. </w:t>
      </w:r>
    </w:p>
    <w:p w14:paraId="0C021979" w14:textId="77777777" w:rsidR="004D0755" w:rsidRPr="00784604" w:rsidRDefault="004D0755" w:rsidP="004D0755">
      <w:pPr>
        <w:jc w:val="both"/>
        <w:rPr>
          <w:color w:val="333333"/>
        </w:rPr>
      </w:pPr>
      <w:r w:rsidRPr="00784604">
        <w:rPr>
          <w:color w:val="333333"/>
        </w:rPr>
        <w:t xml:space="preserve"> </w:t>
      </w:r>
    </w:p>
    <w:p w14:paraId="4797FC91" w14:textId="77777777" w:rsidR="004D0755" w:rsidRPr="00784604" w:rsidRDefault="004D0755" w:rsidP="004D0755">
      <w:pPr>
        <w:jc w:val="both"/>
        <w:rPr>
          <w:color w:val="333333"/>
        </w:rPr>
      </w:pPr>
      <w:r w:rsidRPr="00784604">
        <w:rPr>
          <w:b/>
          <w:color w:val="333333"/>
        </w:rPr>
        <w:t>A munkakörbe tartozó, illetve a vezetői megbízással járó lényeges feladatok:</w:t>
      </w:r>
    </w:p>
    <w:p w14:paraId="2CC116B3" w14:textId="77777777" w:rsidR="004D0755" w:rsidRDefault="004D0755" w:rsidP="004D0755">
      <w:pPr>
        <w:jc w:val="both"/>
        <w:rPr>
          <w:color w:val="333333"/>
        </w:rPr>
      </w:pPr>
      <w:r w:rsidRPr="00784604">
        <w:rPr>
          <w:color w:val="333333"/>
        </w:rPr>
        <w:t>Mentálhigiénés feladatok ellátása, a nyilvántartások és az egészségügyi adminisztráció vezetése, gondozási tervek elkészítése; az idősek otthona intézményvezetői feladatinak ellátása, így különösen a korszerű, magas színvonalú gondozás biztosítása, az intézmény alapdokumentumainak elkészítése, az intézmény dolgozói feletti munkáltatói jogok gyakorlása, az intézmény irányítása.</w:t>
      </w:r>
    </w:p>
    <w:p w14:paraId="0690AA92" w14:textId="77777777" w:rsidR="004D0755" w:rsidRPr="00784604" w:rsidRDefault="004D0755" w:rsidP="004D0755">
      <w:pPr>
        <w:jc w:val="both"/>
        <w:rPr>
          <w:color w:val="333333"/>
        </w:rPr>
      </w:pPr>
    </w:p>
    <w:p w14:paraId="76EC58D6" w14:textId="77777777" w:rsidR="004D0755" w:rsidRPr="00784604" w:rsidRDefault="004D0755" w:rsidP="004D0755">
      <w:pPr>
        <w:tabs>
          <w:tab w:val="left" w:pos="360"/>
        </w:tabs>
        <w:jc w:val="both"/>
        <w:outlineLvl w:val="0"/>
        <w:rPr>
          <w:color w:val="333333"/>
        </w:rPr>
      </w:pPr>
      <w:r w:rsidRPr="00784604">
        <w:rPr>
          <w:b/>
          <w:bCs/>
          <w:color w:val="333333"/>
        </w:rPr>
        <w:t>Illetmény és juttatások:</w:t>
      </w:r>
    </w:p>
    <w:p w14:paraId="6418F39D" w14:textId="77777777" w:rsidR="004D0755" w:rsidRPr="00784604" w:rsidRDefault="004D0755" w:rsidP="004D0755">
      <w:pPr>
        <w:jc w:val="both"/>
        <w:rPr>
          <w:color w:val="333333"/>
        </w:rPr>
      </w:pPr>
      <w:r w:rsidRPr="00784604">
        <w:rPr>
          <w:color w:val="333333"/>
        </w:rPr>
        <w:t xml:space="preserve">Az illetmény megállapítására és a juttatásokra a "Közalkalmazottak jogállásáról szóló" 1992. évi XXXIII. törvény rendelkezései az irányadók. </w:t>
      </w:r>
    </w:p>
    <w:p w14:paraId="2C46C134" w14:textId="77777777" w:rsidR="004D0755" w:rsidRPr="00784604" w:rsidRDefault="004D0755" w:rsidP="004D0755">
      <w:pPr>
        <w:jc w:val="both"/>
        <w:rPr>
          <w:color w:val="333333"/>
        </w:rPr>
      </w:pPr>
      <w:r w:rsidRPr="00784604">
        <w:rPr>
          <w:b/>
          <w:bCs/>
          <w:color w:val="333333"/>
        </w:rPr>
        <w:t xml:space="preserve">                       </w:t>
      </w:r>
    </w:p>
    <w:p w14:paraId="316EA256" w14:textId="77777777" w:rsidR="004D0755" w:rsidRPr="00784604" w:rsidRDefault="004D0755" w:rsidP="004D0755">
      <w:pPr>
        <w:jc w:val="both"/>
        <w:outlineLvl w:val="0"/>
        <w:rPr>
          <w:b/>
          <w:bCs/>
          <w:color w:val="333333"/>
        </w:rPr>
      </w:pPr>
      <w:r w:rsidRPr="00784604">
        <w:rPr>
          <w:b/>
          <w:bCs/>
          <w:color w:val="333333"/>
        </w:rPr>
        <w:t>Pályázati feltételek:</w:t>
      </w:r>
    </w:p>
    <w:p w14:paraId="7C568ACA" w14:textId="77777777" w:rsidR="004D0755" w:rsidRPr="00784604" w:rsidRDefault="004D0755" w:rsidP="004D0755">
      <w:pPr>
        <w:numPr>
          <w:ilvl w:val="0"/>
          <w:numId w:val="4"/>
        </w:numPr>
        <w:jc w:val="both"/>
        <w:outlineLvl w:val="0"/>
        <w:rPr>
          <w:bCs/>
          <w:color w:val="333333"/>
        </w:rPr>
      </w:pPr>
      <w:r w:rsidRPr="00784604">
        <w:rPr>
          <w:bCs/>
          <w:color w:val="333333"/>
        </w:rPr>
        <w:t>Büntetlen előélet</w:t>
      </w:r>
      <w:r>
        <w:rPr>
          <w:bCs/>
          <w:color w:val="333333"/>
        </w:rPr>
        <w:t>;</w:t>
      </w:r>
    </w:p>
    <w:p w14:paraId="1F176783" w14:textId="77777777" w:rsidR="004D0755" w:rsidRPr="00784604" w:rsidRDefault="004D0755" w:rsidP="004D0755">
      <w:pPr>
        <w:numPr>
          <w:ilvl w:val="0"/>
          <w:numId w:val="4"/>
        </w:numPr>
        <w:jc w:val="both"/>
        <w:outlineLvl w:val="0"/>
        <w:rPr>
          <w:color w:val="333333"/>
        </w:rPr>
      </w:pPr>
      <w:r w:rsidRPr="00784604">
        <w:rPr>
          <w:color w:val="333333"/>
        </w:rPr>
        <w:t>Legalább öt év felsőfokú végzettséget vagy felsőfokú szakmai képesítést igénylő, a gyermekvédelem, a szociális ellátás, az egészségügyi ellátás, illetve a közoktatás területén betöltött munkakörben szerzett szakmai gyakorlat</w:t>
      </w:r>
      <w:r>
        <w:rPr>
          <w:color w:val="333333"/>
        </w:rPr>
        <w:t>;</w:t>
      </w:r>
    </w:p>
    <w:p w14:paraId="5FEAD771" w14:textId="77777777" w:rsidR="004D0755" w:rsidRPr="00784604" w:rsidRDefault="004D0755" w:rsidP="004D0755">
      <w:pPr>
        <w:numPr>
          <w:ilvl w:val="0"/>
          <w:numId w:val="4"/>
        </w:numPr>
        <w:jc w:val="both"/>
        <w:outlineLvl w:val="0"/>
        <w:rPr>
          <w:color w:val="333333"/>
        </w:rPr>
      </w:pPr>
      <w:r>
        <w:rPr>
          <w:color w:val="333333"/>
        </w:rPr>
        <w:t>Felsőfokú iskolai végzettsé</w:t>
      </w:r>
      <w:r w:rsidRPr="00784604">
        <w:rPr>
          <w:color w:val="333333"/>
        </w:rPr>
        <w:t>g</w:t>
      </w:r>
      <w:r>
        <w:rPr>
          <w:color w:val="333333"/>
        </w:rPr>
        <w:t>;</w:t>
      </w:r>
    </w:p>
    <w:p w14:paraId="4F57F57F" w14:textId="72623F97" w:rsidR="004D0755" w:rsidRDefault="004D0755" w:rsidP="004D0755">
      <w:pPr>
        <w:numPr>
          <w:ilvl w:val="0"/>
          <w:numId w:val="4"/>
        </w:numPr>
        <w:jc w:val="both"/>
        <w:outlineLvl w:val="0"/>
        <w:rPr>
          <w:color w:val="333333"/>
        </w:rPr>
      </w:pPr>
      <w:r w:rsidRPr="00784604">
        <w:rPr>
          <w:color w:val="333333"/>
        </w:rPr>
        <w:t xml:space="preserve">Az 1/2000. (I. 7.) </w:t>
      </w:r>
      <w:proofErr w:type="spellStart"/>
      <w:r w:rsidRPr="00784604">
        <w:rPr>
          <w:color w:val="333333"/>
        </w:rPr>
        <w:t>SzC</w:t>
      </w:r>
      <w:r>
        <w:rPr>
          <w:color w:val="333333"/>
        </w:rPr>
        <w:t>sM</w:t>
      </w:r>
      <w:proofErr w:type="spellEnd"/>
      <w:r>
        <w:rPr>
          <w:color w:val="333333"/>
        </w:rPr>
        <w:t xml:space="preserve"> rendelet 3. számú mellékletében az intézményvezető munkakörnél </w:t>
      </w:r>
      <w:r w:rsidRPr="00784604">
        <w:rPr>
          <w:color w:val="333333"/>
        </w:rPr>
        <w:t>meghatározott képesítés</w:t>
      </w:r>
      <w:r>
        <w:rPr>
          <w:color w:val="333333"/>
        </w:rPr>
        <w:t>;</w:t>
      </w:r>
    </w:p>
    <w:p w14:paraId="3E2E779F" w14:textId="29C26C16" w:rsidR="004D0755" w:rsidRPr="00784604" w:rsidRDefault="00A620E8" w:rsidP="004D0755">
      <w:pPr>
        <w:numPr>
          <w:ilvl w:val="0"/>
          <w:numId w:val="4"/>
        </w:numPr>
        <w:jc w:val="both"/>
        <w:outlineLvl w:val="0"/>
        <w:rPr>
          <w:color w:val="333333"/>
        </w:rPr>
      </w:pPr>
      <w:r>
        <w:rPr>
          <w:color w:val="333333"/>
        </w:rPr>
        <w:t>S</w:t>
      </w:r>
      <w:r w:rsidR="004D0755">
        <w:rPr>
          <w:color w:val="333333"/>
        </w:rPr>
        <w:t>zociális szakvizsga</w:t>
      </w:r>
    </w:p>
    <w:p w14:paraId="7C71F51B" w14:textId="77777777" w:rsidR="004D0755" w:rsidRDefault="004D0755" w:rsidP="004D0755">
      <w:pPr>
        <w:numPr>
          <w:ilvl w:val="0"/>
          <w:numId w:val="4"/>
        </w:numPr>
        <w:jc w:val="both"/>
        <w:outlineLvl w:val="0"/>
        <w:rPr>
          <w:color w:val="333333"/>
        </w:rPr>
      </w:pPr>
      <w:r w:rsidRPr="00784604">
        <w:rPr>
          <w:color w:val="333333"/>
        </w:rPr>
        <w:t>Vagyonnyilatkozat-tételi eljárás lefolytatása</w:t>
      </w:r>
      <w:r>
        <w:rPr>
          <w:color w:val="333333"/>
        </w:rPr>
        <w:t>.</w:t>
      </w:r>
    </w:p>
    <w:p w14:paraId="3AD50332" w14:textId="77777777" w:rsidR="004D0755" w:rsidRPr="00784604" w:rsidRDefault="004D0755" w:rsidP="004D0755">
      <w:pPr>
        <w:ind w:left="360"/>
        <w:jc w:val="both"/>
        <w:outlineLvl w:val="0"/>
        <w:rPr>
          <w:color w:val="333333"/>
        </w:rPr>
      </w:pPr>
    </w:p>
    <w:p w14:paraId="18E86EB5" w14:textId="77777777" w:rsidR="004D0755" w:rsidRPr="00784604" w:rsidRDefault="004D0755" w:rsidP="004D0755">
      <w:pPr>
        <w:jc w:val="both"/>
        <w:outlineLvl w:val="0"/>
        <w:rPr>
          <w:color w:val="333333"/>
        </w:rPr>
      </w:pPr>
      <w:r w:rsidRPr="00784604">
        <w:rPr>
          <w:b/>
          <w:bCs/>
          <w:color w:val="333333"/>
        </w:rPr>
        <w:t>A pályázat elbírálásánál előnyt jelent:</w:t>
      </w:r>
    </w:p>
    <w:p w14:paraId="27EBCB8E" w14:textId="77777777" w:rsidR="004D0755" w:rsidRPr="00784604" w:rsidRDefault="004D0755" w:rsidP="004D0755">
      <w:pPr>
        <w:tabs>
          <w:tab w:val="left" w:pos="360"/>
          <w:tab w:val="num" w:pos="1080"/>
        </w:tabs>
        <w:rPr>
          <w:rFonts w:eastAsia="Wingdings"/>
          <w:i/>
          <w:color w:val="333333"/>
        </w:rPr>
      </w:pPr>
      <w:r>
        <w:rPr>
          <w:rFonts w:eastAsia="Wingdings"/>
          <w:color w:val="333333"/>
        </w:rPr>
        <w:t>A s</w:t>
      </w:r>
      <w:r w:rsidRPr="00784604">
        <w:rPr>
          <w:rFonts w:eastAsia="Wingdings"/>
          <w:color w:val="333333"/>
        </w:rPr>
        <w:t xml:space="preserve">zociális ellátás területén szerzett vezetői gyakorlat </w:t>
      </w:r>
    </w:p>
    <w:p w14:paraId="1BECCA19" w14:textId="77777777" w:rsidR="004D0755" w:rsidRPr="00784604" w:rsidRDefault="004D0755" w:rsidP="004D0755">
      <w:pPr>
        <w:tabs>
          <w:tab w:val="left" w:pos="360"/>
          <w:tab w:val="num" w:pos="1080"/>
        </w:tabs>
        <w:rPr>
          <w:color w:val="333333"/>
        </w:rPr>
      </w:pPr>
    </w:p>
    <w:p w14:paraId="6611EDCE" w14:textId="77777777" w:rsidR="004D0755" w:rsidRPr="00784604" w:rsidRDefault="004D0755" w:rsidP="004D0755">
      <w:pPr>
        <w:tabs>
          <w:tab w:val="left" w:pos="360"/>
        </w:tabs>
        <w:jc w:val="both"/>
        <w:outlineLvl w:val="0"/>
        <w:rPr>
          <w:b/>
          <w:bCs/>
          <w:color w:val="333333"/>
        </w:rPr>
      </w:pPr>
      <w:r w:rsidRPr="00784604">
        <w:rPr>
          <w:b/>
          <w:bCs/>
          <w:color w:val="333333"/>
        </w:rPr>
        <w:t>A pályázat részeként benyújtandó iratok, igazolások:</w:t>
      </w:r>
    </w:p>
    <w:p w14:paraId="58DCF809" w14:textId="77777777" w:rsidR="004D0755" w:rsidRPr="00784604" w:rsidRDefault="004D0755" w:rsidP="004D0755">
      <w:pPr>
        <w:numPr>
          <w:ilvl w:val="0"/>
          <w:numId w:val="4"/>
        </w:numPr>
        <w:tabs>
          <w:tab w:val="left" w:pos="360"/>
        </w:tabs>
        <w:jc w:val="both"/>
        <w:outlineLvl w:val="0"/>
        <w:rPr>
          <w:bCs/>
          <w:color w:val="333333"/>
        </w:rPr>
      </w:pPr>
      <w:r w:rsidRPr="00784604">
        <w:rPr>
          <w:bCs/>
          <w:color w:val="333333"/>
        </w:rPr>
        <w:t>Szakmai önéletrajz</w:t>
      </w:r>
      <w:r>
        <w:rPr>
          <w:bCs/>
          <w:color w:val="333333"/>
        </w:rPr>
        <w:t>;</w:t>
      </w:r>
    </w:p>
    <w:p w14:paraId="3024694E" w14:textId="77777777" w:rsidR="004D0755" w:rsidRPr="00784604" w:rsidRDefault="004D0755" w:rsidP="004D0755">
      <w:pPr>
        <w:numPr>
          <w:ilvl w:val="0"/>
          <w:numId w:val="4"/>
        </w:numPr>
        <w:tabs>
          <w:tab w:val="left" w:pos="360"/>
        </w:tabs>
        <w:jc w:val="both"/>
        <w:outlineLvl w:val="0"/>
        <w:rPr>
          <w:bCs/>
          <w:color w:val="333333"/>
        </w:rPr>
      </w:pPr>
      <w:r w:rsidRPr="00784604">
        <w:rPr>
          <w:bCs/>
          <w:color w:val="333333"/>
        </w:rPr>
        <w:t>3 hónapnál nem régebbi erkölcsi bizonyítvány</w:t>
      </w:r>
      <w:r>
        <w:rPr>
          <w:bCs/>
          <w:color w:val="333333"/>
        </w:rPr>
        <w:t>;</w:t>
      </w:r>
    </w:p>
    <w:p w14:paraId="7FE8AEB9" w14:textId="77777777" w:rsidR="004D0755" w:rsidRPr="00784604" w:rsidRDefault="004D0755" w:rsidP="004D0755">
      <w:pPr>
        <w:numPr>
          <w:ilvl w:val="0"/>
          <w:numId w:val="4"/>
        </w:numPr>
        <w:tabs>
          <w:tab w:val="left" w:pos="360"/>
        </w:tabs>
        <w:jc w:val="both"/>
        <w:outlineLvl w:val="0"/>
        <w:rPr>
          <w:bCs/>
          <w:color w:val="333333"/>
        </w:rPr>
      </w:pPr>
      <w:r w:rsidRPr="00784604">
        <w:rPr>
          <w:bCs/>
          <w:color w:val="333333"/>
        </w:rPr>
        <w:lastRenderedPageBreak/>
        <w:t>Az intézmény vezetésére vonatkozó program a szakmai helyzetelemzésre épülő fejlesztési elképzeléssel</w:t>
      </w:r>
      <w:r>
        <w:rPr>
          <w:bCs/>
          <w:color w:val="333333"/>
        </w:rPr>
        <w:t>;</w:t>
      </w:r>
    </w:p>
    <w:p w14:paraId="1C83E3CC" w14:textId="77777777" w:rsidR="004D0755" w:rsidRDefault="004D0755" w:rsidP="004D0755">
      <w:pPr>
        <w:numPr>
          <w:ilvl w:val="0"/>
          <w:numId w:val="4"/>
        </w:numPr>
        <w:tabs>
          <w:tab w:val="left" w:pos="360"/>
        </w:tabs>
        <w:jc w:val="both"/>
        <w:outlineLvl w:val="0"/>
        <w:rPr>
          <w:bCs/>
          <w:color w:val="333333"/>
        </w:rPr>
      </w:pPr>
      <w:r>
        <w:rPr>
          <w:bCs/>
          <w:color w:val="333333"/>
        </w:rPr>
        <w:t>A</w:t>
      </w:r>
      <w:r w:rsidRPr="00784604">
        <w:rPr>
          <w:bCs/>
          <w:color w:val="333333"/>
        </w:rPr>
        <w:t xml:space="preserve"> pályázó nyilatkozat</w:t>
      </w:r>
      <w:r>
        <w:rPr>
          <w:bCs/>
          <w:color w:val="333333"/>
        </w:rPr>
        <w:t>a</w:t>
      </w:r>
      <w:r w:rsidRPr="00784604">
        <w:rPr>
          <w:bCs/>
          <w:color w:val="333333"/>
        </w:rPr>
        <w:t xml:space="preserve">, hogy a pályázati anyagban foglalt személyes adatainak a pályázati eljárással összefüggő kezeléséhez hozzájárul; </w:t>
      </w:r>
    </w:p>
    <w:p w14:paraId="0AC6D4DE" w14:textId="3B5B6C07" w:rsidR="004D0755" w:rsidRPr="00784604" w:rsidRDefault="00A620E8" w:rsidP="004D0755">
      <w:pPr>
        <w:numPr>
          <w:ilvl w:val="0"/>
          <w:numId w:val="4"/>
        </w:numPr>
        <w:tabs>
          <w:tab w:val="left" w:pos="360"/>
        </w:tabs>
        <w:jc w:val="both"/>
        <w:outlineLvl w:val="0"/>
        <w:rPr>
          <w:bCs/>
          <w:color w:val="333333"/>
        </w:rPr>
      </w:pPr>
      <w:r>
        <w:rPr>
          <w:bCs/>
          <w:color w:val="333333"/>
        </w:rPr>
        <w:t xml:space="preserve">A </w:t>
      </w:r>
      <w:r w:rsidR="004D0755">
        <w:rPr>
          <w:bCs/>
          <w:color w:val="333333"/>
        </w:rPr>
        <w:t xml:space="preserve">pályázó nyilatkozata, hogy nem áll cselekvőképességét érintő gondnokság alatt; </w:t>
      </w:r>
    </w:p>
    <w:p w14:paraId="08E0EE44" w14:textId="506485AC" w:rsidR="004D0755" w:rsidRDefault="004D0755" w:rsidP="004D0755">
      <w:pPr>
        <w:numPr>
          <w:ilvl w:val="0"/>
          <w:numId w:val="4"/>
        </w:numPr>
        <w:tabs>
          <w:tab w:val="left" w:pos="360"/>
        </w:tabs>
        <w:jc w:val="both"/>
        <w:outlineLvl w:val="0"/>
        <w:rPr>
          <w:bCs/>
          <w:color w:val="333333"/>
        </w:rPr>
      </w:pPr>
      <w:r>
        <w:rPr>
          <w:bCs/>
          <w:color w:val="333333"/>
        </w:rPr>
        <w:t>I</w:t>
      </w:r>
      <w:r w:rsidRPr="00784604">
        <w:rPr>
          <w:bCs/>
          <w:color w:val="333333"/>
        </w:rPr>
        <w:t>skolai végzettséget</w:t>
      </w:r>
      <w:r>
        <w:rPr>
          <w:bCs/>
          <w:color w:val="333333"/>
        </w:rPr>
        <w:t>, szakképzettséget</w:t>
      </w:r>
      <w:r w:rsidRPr="00784604">
        <w:rPr>
          <w:bCs/>
          <w:color w:val="333333"/>
        </w:rPr>
        <w:t xml:space="preserve"> igazoló okiratok másolata</w:t>
      </w:r>
      <w:r>
        <w:rPr>
          <w:bCs/>
          <w:color w:val="333333"/>
        </w:rPr>
        <w:t>.</w:t>
      </w:r>
    </w:p>
    <w:p w14:paraId="38216139" w14:textId="77777777" w:rsidR="004D0755" w:rsidRPr="00784604" w:rsidRDefault="004D0755" w:rsidP="004D0755">
      <w:pPr>
        <w:tabs>
          <w:tab w:val="left" w:pos="360"/>
        </w:tabs>
        <w:ind w:left="360"/>
        <w:jc w:val="both"/>
        <w:outlineLvl w:val="0"/>
        <w:rPr>
          <w:bCs/>
          <w:color w:val="333333"/>
        </w:rPr>
      </w:pPr>
    </w:p>
    <w:p w14:paraId="739B9C39" w14:textId="77777777" w:rsidR="004D0755" w:rsidRPr="00784604" w:rsidRDefault="004D0755" w:rsidP="004D0755">
      <w:pPr>
        <w:widowControl w:val="0"/>
        <w:tabs>
          <w:tab w:val="left" w:pos="360"/>
        </w:tabs>
        <w:overflowPunct w:val="0"/>
        <w:adjustRightInd w:val="0"/>
        <w:jc w:val="both"/>
        <w:rPr>
          <w:color w:val="333333"/>
        </w:rPr>
      </w:pPr>
      <w:r w:rsidRPr="00784604">
        <w:rPr>
          <w:b/>
          <w:color w:val="333333"/>
        </w:rPr>
        <w:t xml:space="preserve">A munkakör </w:t>
      </w:r>
      <w:proofErr w:type="spellStart"/>
      <w:r w:rsidRPr="00784604">
        <w:rPr>
          <w:b/>
          <w:color w:val="333333"/>
        </w:rPr>
        <w:t>betölthetőségének</w:t>
      </w:r>
      <w:proofErr w:type="spellEnd"/>
      <w:r w:rsidRPr="00784604">
        <w:rPr>
          <w:b/>
          <w:color w:val="333333"/>
        </w:rPr>
        <w:t xml:space="preserve"> időpontja:</w:t>
      </w:r>
    </w:p>
    <w:p w14:paraId="33C532B7" w14:textId="1266C6FB" w:rsidR="004D0755" w:rsidRDefault="004D0755" w:rsidP="004D0755">
      <w:pPr>
        <w:tabs>
          <w:tab w:val="left" w:pos="360"/>
        </w:tabs>
        <w:jc w:val="both"/>
        <w:outlineLvl w:val="0"/>
        <w:rPr>
          <w:color w:val="333333"/>
        </w:rPr>
      </w:pPr>
      <w:r>
        <w:rPr>
          <w:color w:val="333333"/>
        </w:rPr>
        <w:t>A munkakör legkorábban 2021. augusztus 1</w:t>
      </w:r>
      <w:r w:rsidRPr="00784604">
        <w:rPr>
          <w:color w:val="333333"/>
        </w:rPr>
        <w:t xml:space="preserve">. napjától tölthető be. </w:t>
      </w:r>
    </w:p>
    <w:p w14:paraId="2F3761A3" w14:textId="77777777" w:rsidR="004D0755" w:rsidRPr="00784604" w:rsidRDefault="004D0755" w:rsidP="004D0755">
      <w:pPr>
        <w:tabs>
          <w:tab w:val="left" w:pos="360"/>
        </w:tabs>
        <w:jc w:val="both"/>
        <w:outlineLvl w:val="0"/>
        <w:rPr>
          <w:color w:val="333333"/>
        </w:rPr>
      </w:pPr>
    </w:p>
    <w:p w14:paraId="7AA964CE" w14:textId="54DAC685" w:rsidR="004D0755" w:rsidRPr="00C76982" w:rsidRDefault="004D0755" w:rsidP="004D0755">
      <w:pPr>
        <w:widowControl w:val="0"/>
        <w:tabs>
          <w:tab w:val="left" w:pos="360"/>
        </w:tabs>
        <w:overflowPunct w:val="0"/>
        <w:adjustRightInd w:val="0"/>
        <w:jc w:val="both"/>
        <w:rPr>
          <w:color w:val="333333"/>
        </w:rPr>
      </w:pPr>
      <w:r w:rsidRPr="00784604">
        <w:rPr>
          <w:b/>
          <w:color w:val="333333"/>
        </w:rPr>
        <w:t>A pályázat benyújtásának határideje:</w:t>
      </w:r>
      <w:r>
        <w:rPr>
          <w:color w:val="333333"/>
        </w:rPr>
        <w:t xml:space="preserve"> 2021.  június 25</w:t>
      </w:r>
      <w:r w:rsidRPr="00C76982">
        <w:rPr>
          <w:color w:val="333333"/>
        </w:rPr>
        <w:t>.</w:t>
      </w:r>
    </w:p>
    <w:p w14:paraId="4F8D34B0" w14:textId="1DF895F3" w:rsidR="004D0755" w:rsidRDefault="004D0755" w:rsidP="004D0755">
      <w:pPr>
        <w:tabs>
          <w:tab w:val="left" w:pos="360"/>
        </w:tabs>
        <w:jc w:val="both"/>
        <w:rPr>
          <w:color w:val="333333"/>
        </w:rPr>
      </w:pPr>
      <w:r w:rsidRPr="00784604">
        <w:rPr>
          <w:color w:val="333333"/>
        </w:rPr>
        <w:t xml:space="preserve">A pályázati kiírással kapcsolatosan további információt </w:t>
      </w:r>
      <w:r w:rsidR="008F74AB">
        <w:rPr>
          <w:color w:val="333333"/>
        </w:rPr>
        <w:t>Nagy Éva</w:t>
      </w:r>
      <w:r w:rsidRPr="00784604">
        <w:rPr>
          <w:color w:val="333333"/>
        </w:rPr>
        <w:t xml:space="preserve"> </w:t>
      </w:r>
      <w:r>
        <w:rPr>
          <w:color w:val="333333"/>
        </w:rPr>
        <w:t xml:space="preserve">nyújt </w:t>
      </w:r>
      <w:r w:rsidRPr="00784604">
        <w:rPr>
          <w:color w:val="333333"/>
        </w:rPr>
        <w:t xml:space="preserve">a </w:t>
      </w:r>
      <w:r w:rsidR="008F74AB">
        <w:rPr>
          <w:color w:val="333333"/>
        </w:rPr>
        <w:t>87/464017/26</w:t>
      </w:r>
      <w:r w:rsidRPr="00784604">
        <w:rPr>
          <w:color w:val="333333"/>
        </w:rPr>
        <w:t>-os telefonszámon.</w:t>
      </w:r>
    </w:p>
    <w:p w14:paraId="772B1588" w14:textId="77777777" w:rsidR="004D0755" w:rsidRPr="00784604" w:rsidRDefault="004D0755" w:rsidP="004D0755">
      <w:pPr>
        <w:tabs>
          <w:tab w:val="left" w:pos="360"/>
        </w:tabs>
        <w:jc w:val="both"/>
        <w:rPr>
          <w:color w:val="333333"/>
        </w:rPr>
      </w:pPr>
    </w:p>
    <w:p w14:paraId="4AE5FB31" w14:textId="77777777" w:rsidR="004D0755" w:rsidRPr="00784604" w:rsidRDefault="004D0755" w:rsidP="004D0755">
      <w:pPr>
        <w:jc w:val="both"/>
        <w:rPr>
          <w:color w:val="333333"/>
        </w:rPr>
      </w:pPr>
      <w:r w:rsidRPr="00784604">
        <w:rPr>
          <w:b/>
          <w:color w:val="333333"/>
        </w:rPr>
        <w:t xml:space="preserve">A pályázatok benyújtásának módja: </w:t>
      </w:r>
    </w:p>
    <w:p w14:paraId="73E25925" w14:textId="014A4F31" w:rsidR="004D0755" w:rsidRDefault="004D0755" w:rsidP="004D0755">
      <w:pPr>
        <w:tabs>
          <w:tab w:val="left" w:pos="360"/>
          <w:tab w:val="num" w:pos="1080"/>
        </w:tabs>
        <w:jc w:val="both"/>
        <w:rPr>
          <w:color w:val="333333"/>
        </w:rPr>
      </w:pPr>
      <w:r w:rsidRPr="00784604">
        <w:rPr>
          <w:color w:val="333333"/>
        </w:rPr>
        <w:t>Postai úton, a pályázatnak Mindszentkálla Község Önkormányzata címére történő megküldésével (8282 Mindszentkálla, Petőfi u. 1</w:t>
      </w:r>
      <w:r w:rsidR="008F74AB">
        <w:rPr>
          <w:color w:val="333333"/>
        </w:rPr>
        <w:t>3</w:t>
      </w:r>
      <w:r w:rsidRPr="00784604">
        <w:rPr>
          <w:color w:val="333333"/>
        </w:rPr>
        <w:t>.) Kérjük a borítékon feltüntetni a pályázati adatbázisban szereplő azonosító számot</w:t>
      </w:r>
      <w:r>
        <w:rPr>
          <w:color w:val="333333"/>
        </w:rPr>
        <w:t>,</w:t>
      </w:r>
      <w:r w:rsidRPr="00784604">
        <w:rPr>
          <w:color w:val="333333"/>
        </w:rPr>
        <w:t xml:space="preserve"> valamint a munkakör megnevezését: intézményvezető. </w:t>
      </w:r>
    </w:p>
    <w:p w14:paraId="4D82D22F" w14:textId="77777777" w:rsidR="004D0755" w:rsidRPr="00784604" w:rsidRDefault="004D0755" w:rsidP="004D0755">
      <w:pPr>
        <w:tabs>
          <w:tab w:val="left" w:pos="360"/>
          <w:tab w:val="num" w:pos="1080"/>
        </w:tabs>
        <w:jc w:val="both"/>
        <w:rPr>
          <w:color w:val="333333"/>
        </w:rPr>
      </w:pPr>
      <w:r w:rsidRPr="00784604">
        <w:rPr>
          <w:rFonts w:eastAsia="Wingdings"/>
          <w:vanish/>
          <w:color w:val="333333"/>
        </w:rPr>
        <w:t xml:space="preserve">         </w:t>
      </w:r>
      <w:r w:rsidRPr="00784604">
        <w:rPr>
          <w:vanish/>
          <w:color w:val="333333"/>
        </w:rPr>
        <w:t xml:space="preserve">Postai úton, a pályázatnak a Belváros-Lipótváros Budapest Főváros V. Kerület Önkormányzat Képviselő-testülete címére történő megküldésével (1051. Budapest, Erzsébet tér 4. ). Kérjük a borítékon feltüntetni a pályázati adatbázisban szereplő azonosító számot: 7/2011 Nj, valamint a munkakör megnevezését: Egyesített Szociális Intézmény intézményvezető. </w:t>
      </w:r>
    </w:p>
    <w:p w14:paraId="2EC624B9" w14:textId="77777777" w:rsidR="004D0755" w:rsidRPr="00784604" w:rsidRDefault="004D0755" w:rsidP="004D0755">
      <w:pPr>
        <w:tabs>
          <w:tab w:val="left" w:pos="360"/>
          <w:tab w:val="num" w:pos="1080"/>
        </w:tabs>
        <w:rPr>
          <w:color w:val="333333"/>
        </w:rPr>
      </w:pPr>
      <w:r w:rsidRPr="00784604">
        <w:rPr>
          <w:b/>
          <w:bCs/>
          <w:color w:val="333333"/>
        </w:rPr>
        <w:t>A pályázat elbírálásának módja, rendje:</w:t>
      </w:r>
    </w:p>
    <w:p w14:paraId="027BAA46" w14:textId="77777777" w:rsidR="004D0755" w:rsidRDefault="004D0755" w:rsidP="004D0755">
      <w:pPr>
        <w:tabs>
          <w:tab w:val="left" w:pos="360"/>
        </w:tabs>
        <w:jc w:val="both"/>
        <w:outlineLvl w:val="0"/>
        <w:rPr>
          <w:color w:val="333333"/>
        </w:rPr>
      </w:pPr>
      <w:r w:rsidRPr="00784604">
        <w:rPr>
          <w:color w:val="333333"/>
        </w:rPr>
        <w:t xml:space="preserve">A </w:t>
      </w:r>
      <w:r>
        <w:rPr>
          <w:color w:val="333333"/>
        </w:rPr>
        <w:t xml:space="preserve">pályázati feltételeknek megfelelő </w:t>
      </w:r>
      <w:r w:rsidRPr="00784604">
        <w:rPr>
          <w:color w:val="333333"/>
        </w:rPr>
        <w:t xml:space="preserve">pályázókat a pályázati határidő lejártát követően bizottság hallgatja meg, amit követően a pályázatok elbírálásáról a képviselő-testület dönt. </w:t>
      </w:r>
    </w:p>
    <w:p w14:paraId="5D3FE378" w14:textId="77777777" w:rsidR="004D0755" w:rsidRDefault="004D0755" w:rsidP="004D0755">
      <w:pPr>
        <w:tabs>
          <w:tab w:val="left" w:pos="360"/>
        </w:tabs>
        <w:jc w:val="both"/>
        <w:rPr>
          <w:color w:val="333333"/>
        </w:rPr>
      </w:pPr>
    </w:p>
    <w:p w14:paraId="77065A98" w14:textId="3BE5B487" w:rsidR="004D0755" w:rsidRDefault="004D0755" w:rsidP="004D0755">
      <w:pPr>
        <w:tabs>
          <w:tab w:val="left" w:pos="360"/>
        </w:tabs>
        <w:jc w:val="both"/>
        <w:rPr>
          <w:color w:val="333333"/>
        </w:rPr>
      </w:pPr>
      <w:r w:rsidRPr="00784604">
        <w:rPr>
          <w:b/>
          <w:color w:val="333333"/>
        </w:rPr>
        <w:t>A pályázat elbírálásának határideje:</w:t>
      </w:r>
      <w:r w:rsidR="00AB690A">
        <w:rPr>
          <w:color w:val="333333"/>
        </w:rPr>
        <w:t xml:space="preserve"> 2021. július 9</w:t>
      </w:r>
      <w:r>
        <w:rPr>
          <w:color w:val="333333"/>
        </w:rPr>
        <w:t>.</w:t>
      </w:r>
    </w:p>
    <w:p w14:paraId="49CE6E8E" w14:textId="77777777" w:rsidR="004D0755" w:rsidRPr="00784604" w:rsidRDefault="004D0755" w:rsidP="004D0755">
      <w:pPr>
        <w:tabs>
          <w:tab w:val="left" w:pos="360"/>
        </w:tabs>
        <w:jc w:val="both"/>
        <w:rPr>
          <w:color w:val="333333"/>
        </w:rPr>
      </w:pPr>
    </w:p>
    <w:p w14:paraId="0F7428D0" w14:textId="77777777" w:rsidR="004D0755" w:rsidRPr="00784604" w:rsidRDefault="004D0755" w:rsidP="004D0755">
      <w:pPr>
        <w:tabs>
          <w:tab w:val="left" w:pos="360"/>
        </w:tabs>
        <w:jc w:val="both"/>
        <w:rPr>
          <w:color w:val="333333"/>
        </w:rPr>
      </w:pPr>
      <w:r w:rsidRPr="00784604">
        <w:rPr>
          <w:b/>
          <w:color w:val="333333"/>
        </w:rPr>
        <w:t>A pályázati kiírás tov</w:t>
      </w:r>
      <w:r>
        <w:rPr>
          <w:b/>
          <w:color w:val="333333"/>
        </w:rPr>
        <w:t>ábbi közzétételének helye</w:t>
      </w:r>
      <w:r w:rsidRPr="00784604">
        <w:rPr>
          <w:b/>
          <w:color w:val="333333"/>
        </w:rPr>
        <w:t xml:space="preserve">: </w:t>
      </w:r>
    </w:p>
    <w:p w14:paraId="764E6443" w14:textId="77777777" w:rsidR="004D0755" w:rsidRPr="00784604" w:rsidRDefault="004D0755" w:rsidP="004D0755">
      <w:pPr>
        <w:tabs>
          <w:tab w:val="left" w:pos="360"/>
          <w:tab w:val="num" w:pos="1080"/>
        </w:tabs>
        <w:ind w:left="1080" w:hanging="400"/>
        <w:rPr>
          <w:color w:val="333333"/>
        </w:rPr>
      </w:pPr>
      <w:r>
        <w:rPr>
          <w:rFonts w:eastAsia="Wingdings"/>
          <w:color w:val="333333"/>
        </w:rPr>
        <w:t>- www.kszk.gov.hu</w:t>
      </w:r>
    </w:p>
    <w:p w14:paraId="38696117" w14:textId="77777777" w:rsidR="004D0755" w:rsidRPr="00784604" w:rsidRDefault="004D0755" w:rsidP="004D0755">
      <w:pPr>
        <w:tabs>
          <w:tab w:val="left" w:pos="360"/>
          <w:tab w:val="num" w:pos="1080"/>
        </w:tabs>
        <w:ind w:left="1080" w:hanging="400"/>
        <w:rPr>
          <w:color w:val="333333"/>
        </w:rPr>
      </w:pPr>
      <w:r>
        <w:rPr>
          <w:rFonts w:eastAsia="Wingdings"/>
          <w:color w:val="333333"/>
        </w:rPr>
        <w:t xml:space="preserve">- </w:t>
      </w:r>
      <w:hyperlink r:id="rId5" w:history="1">
        <w:r w:rsidRPr="00784604">
          <w:rPr>
            <w:rStyle w:val="Hiperhivatkozs"/>
          </w:rPr>
          <w:t>www.mindszentkalla.hu</w:t>
        </w:r>
      </w:hyperlink>
      <w:r>
        <w:rPr>
          <w:color w:val="333333"/>
        </w:rPr>
        <w:t xml:space="preserve"> </w:t>
      </w:r>
    </w:p>
    <w:p w14:paraId="3DBE87D9" w14:textId="77777777" w:rsidR="004D0755" w:rsidRDefault="004D0755" w:rsidP="004D0755">
      <w:pPr>
        <w:tabs>
          <w:tab w:val="left" w:pos="360"/>
          <w:tab w:val="num" w:pos="1080"/>
        </w:tabs>
        <w:ind w:left="1080" w:hanging="400"/>
        <w:rPr>
          <w:color w:val="333333"/>
        </w:rPr>
      </w:pPr>
      <w:r>
        <w:rPr>
          <w:color w:val="333333"/>
        </w:rPr>
        <w:t xml:space="preserve">- </w:t>
      </w:r>
      <w:r w:rsidRPr="00784604">
        <w:rPr>
          <w:color w:val="333333"/>
        </w:rPr>
        <w:t>Mindszentkálla Község Önkormányzata hirdetőtáblája</w:t>
      </w:r>
      <w:r>
        <w:rPr>
          <w:color w:val="333333"/>
        </w:rPr>
        <w:t xml:space="preserve"> </w:t>
      </w:r>
    </w:p>
    <w:p w14:paraId="516E572A" w14:textId="77777777" w:rsidR="004D0755" w:rsidRPr="00784604" w:rsidRDefault="004D0755" w:rsidP="004D0755">
      <w:pPr>
        <w:tabs>
          <w:tab w:val="left" w:pos="360"/>
          <w:tab w:val="num" w:pos="1080"/>
        </w:tabs>
        <w:ind w:left="1080" w:hanging="400"/>
        <w:rPr>
          <w:color w:val="333333"/>
        </w:rPr>
      </w:pPr>
    </w:p>
    <w:p w14:paraId="1112BD1A" w14:textId="77777777" w:rsidR="004D0755" w:rsidRDefault="004D0755" w:rsidP="004D0755">
      <w:pPr>
        <w:tabs>
          <w:tab w:val="left" w:pos="360"/>
        </w:tabs>
        <w:jc w:val="both"/>
        <w:rPr>
          <w:color w:val="333333"/>
        </w:rPr>
      </w:pPr>
      <w:r w:rsidRPr="00784604">
        <w:rPr>
          <w:b/>
          <w:color w:val="333333"/>
        </w:rPr>
        <w:t>A munkáltatóval kapcsolatos egyéb lényeges információ:</w:t>
      </w:r>
    </w:p>
    <w:p w14:paraId="16ED55EE" w14:textId="77777777" w:rsidR="004D0755" w:rsidRPr="00784604" w:rsidRDefault="004D0755" w:rsidP="004D0755">
      <w:pPr>
        <w:tabs>
          <w:tab w:val="left" w:pos="360"/>
        </w:tabs>
        <w:jc w:val="both"/>
        <w:rPr>
          <w:color w:val="333333"/>
        </w:rPr>
      </w:pPr>
      <w:r>
        <w:rPr>
          <w:color w:val="333333"/>
        </w:rPr>
        <w:t>Magasabb vezetői megbízást az kaphat, aki a munkáltatóval közalkalmazotti jogviszonyban áll, vagy a megbízással egyidejűleg felsőfokú végzettséget vagy felsőfokú szakmai képesítést igénylő közalkalmazotti munkakörbe kinevezhető.</w:t>
      </w:r>
    </w:p>
    <w:p w14:paraId="2A0649E1" w14:textId="77777777" w:rsidR="004D0755" w:rsidRPr="00784604" w:rsidRDefault="004D0755" w:rsidP="004D0755">
      <w:pPr>
        <w:tabs>
          <w:tab w:val="left" w:pos="360"/>
        </w:tabs>
        <w:jc w:val="both"/>
        <w:rPr>
          <w:color w:val="333333"/>
        </w:rPr>
      </w:pPr>
      <w:r w:rsidRPr="00784604">
        <w:rPr>
          <w:color w:val="333333"/>
        </w:rPr>
        <w:t>A pályázat benyújtási határideje</w:t>
      </w:r>
      <w:r>
        <w:rPr>
          <w:color w:val="333333"/>
        </w:rPr>
        <w:t xml:space="preserve"> nem a postára adás, hanem </w:t>
      </w:r>
      <w:r w:rsidRPr="00784604">
        <w:rPr>
          <w:color w:val="333333"/>
        </w:rPr>
        <w:t>a beérkezés</w:t>
      </w:r>
      <w:r>
        <w:rPr>
          <w:color w:val="333333"/>
        </w:rPr>
        <w:t xml:space="preserve"> időpontja.</w:t>
      </w:r>
    </w:p>
    <w:p w14:paraId="521339F6" w14:textId="77777777" w:rsidR="004D0755" w:rsidRDefault="004D0755"/>
    <w:sectPr w:rsidR="004D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E5A"/>
    <w:multiLevelType w:val="hybridMultilevel"/>
    <w:tmpl w:val="30C66246"/>
    <w:lvl w:ilvl="0" w:tplc="39387C58">
      <w:start w:val="82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425F8"/>
    <w:multiLevelType w:val="hybridMultilevel"/>
    <w:tmpl w:val="29E8F984"/>
    <w:lvl w:ilvl="0" w:tplc="8822EB1A"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eastAsia="Calibri" w:hAnsi="Times New Roman" w:cs="Times New Roman" w:hint="default"/>
      </w:rPr>
    </w:lvl>
    <w:lvl w:ilvl="1" w:tplc="3416B38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A5D3B"/>
    <w:multiLevelType w:val="hybridMultilevel"/>
    <w:tmpl w:val="CF128A6E"/>
    <w:lvl w:ilvl="0" w:tplc="D11EE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C204D"/>
    <w:multiLevelType w:val="hybridMultilevel"/>
    <w:tmpl w:val="BFE6547A"/>
    <w:lvl w:ilvl="0" w:tplc="61069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E7"/>
    <w:rsid w:val="001F03E7"/>
    <w:rsid w:val="00295A6B"/>
    <w:rsid w:val="0044352E"/>
    <w:rsid w:val="004D0755"/>
    <w:rsid w:val="004F6FF5"/>
    <w:rsid w:val="008F74AB"/>
    <w:rsid w:val="00926354"/>
    <w:rsid w:val="009F3D93"/>
    <w:rsid w:val="00A620E8"/>
    <w:rsid w:val="00AA167D"/>
    <w:rsid w:val="00AB690A"/>
    <w:rsid w:val="00B21C8B"/>
    <w:rsid w:val="00B32BC0"/>
    <w:rsid w:val="00C02191"/>
    <w:rsid w:val="00C169AD"/>
    <w:rsid w:val="00C63149"/>
    <w:rsid w:val="00E0258A"/>
    <w:rsid w:val="00E366E4"/>
    <w:rsid w:val="00E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0EC8"/>
  <w15:chartTrackingRefBased/>
  <w15:docId w15:val="{38651326-EEBC-49E7-BA0F-A2046752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E025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E0258A"/>
  </w:style>
  <w:style w:type="paragraph" w:styleId="Listaszerbekezds">
    <w:name w:val="List Paragraph"/>
    <w:basedOn w:val="Norml"/>
    <w:uiPriority w:val="34"/>
    <w:qFormat/>
    <w:rsid w:val="009F3D93"/>
    <w:pPr>
      <w:ind w:left="720"/>
      <w:contextualSpacing/>
    </w:pPr>
  </w:style>
  <w:style w:type="paragraph" w:styleId="lfej">
    <w:name w:val="header"/>
    <w:basedOn w:val="Norml"/>
    <w:link w:val="lfejChar"/>
    <w:rsid w:val="00B32B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32BC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4D0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dszentkal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NagyEva</dc:creator>
  <cp:keywords/>
  <dc:description/>
  <cp:lastModifiedBy>HorvathTamasne</cp:lastModifiedBy>
  <cp:revision>3</cp:revision>
  <dcterms:created xsi:type="dcterms:W3CDTF">2021-05-17T10:50:00Z</dcterms:created>
  <dcterms:modified xsi:type="dcterms:W3CDTF">2021-05-17T10:50:00Z</dcterms:modified>
</cp:coreProperties>
</file>