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17C" w:rsidRPr="00582427" w:rsidRDefault="000156EA">
      <w:pPr>
        <w:rPr>
          <w:b/>
          <w:sz w:val="28"/>
          <w:szCs w:val="28"/>
        </w:rPr>
      </w:pPr>
      <w:r w:rsidRPr="00582427">
        <w:rPr>
          <w:b/>
          <w:sz w:val="28"/>
          <w:szCs w:val="28"/>
        </w:rPr>
        <w:t>Pályázatok</w:t>
      </w:r>
    </w:p>
    <w:p w:rsidR="00B36905" w:rsidRDefault="00B86772" w:rsidP="00B36905">
      <w:pPr>
        <w:pStyle w:val="txtj"/>
        <w:rPr>
          <w:b/>
        </w:rPr>
      </w:pPr>
      <w:r>
        <w:rPr>
          <w:b/>
        </w:rPr>
        <w:t>Mindszentkálla</w:t>
      </w:r>
      <w:r w:rsidR="00B36905" w:rsidRPr="00AA0FE1">
        <w:rPr>
          <w:b/>
        </w:rPr>
        <w:t xml:space="preserve"> Község Önkormányzata </w:t>
      </w:r>
      <w:r w:rsidR="00B36905">
        <w:rPr>
          <w:b/>
        </w:rPr>
        <w:t>által elnyert pályázatok adatai</w:t>
      </w:r>
      <w:r w:rsidR="00B36905" w:rsidRPr="00AA0FE1">
        <w:rPr>
          <w:b/>
        </w:rPr>
        <w:t xml:space="preserve">: </w:t>
      </w:r>
    </w:p>
    <w:p w:rsidR="00FF67F7" w:rsidRDefault="00FF67F7" w:rsidP="00FF67F7">
      <w:pPr>
        <w:pStyle w:val="txtj"/>
        <w:spacing w:before="120" w:beforeAutospacing="0" w:after="120" w:afterAutospacing="0"/>
        <w:rPr>
          <w:b/>
        </w:rPr>
      </w:pPr>
      <w:r>
        <w:rPr>
          <w:b/>
        </w:rPr>
        <w:t>202</w:t>
      </w:r>
      <w:r>
        <w:rPr>
          <w:b/>
        </w:rPr>
        <w:t>6</w:t>
      </w:r>
      <w:r>
        <w:rPr>
          <w:b/>
        </w:rPr>
        <w:t xml:space="preserve">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53"/>
        <w:gridCol w:w="4252"/>
        <w:gridCol w:w="1551"/>
      </w:tblGrid>
      <w:tr w:rsidR="00440631" w:rsidTr="00860971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7F7" w:rsidRDefault="00FF67F7" w:rsidP="00973155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7F7" w:rsidRDefault="00FF67F7" w:rsidP="00973155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7F7" w:rsidRDefault="00FF67F7" w:rsidP="00860971">
            <w:pPr>
              <w:pStyle w:val="NormlWeb"/>
              <w:jc w:val="center"/>
            </w:pPr>
            <w:r>
              <w:rPr>
                <w:rStyle w:val="Kiemels2"/>
              </w:rPr>
              <w:t>Támogatás értéke (Ft)</w:t>
            </w:r>
          </w:p>
        </w:tc>
      </w:tr>
      <w:tr w:rsidR="00440631" w:rsidRPr="00440631" w:rsidTr="00860971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7F7" w:rsidRPr="00440631" w:rsidRDefault="00440631" w:rsidP="00973155">
            <w:pPr>
              <w:pStyle w:val="txtj"/>
              <w:rPr>
                <w:bCs/>
              </w:rPr>
            </w:pPr>
            <w:r w:rsidRPr="00440631">
              <w:t>T</w:t>
            </w:r>
            <w:r w:rsidRPr="00440631">
              <w:t>elepülésüzemeltetés</w:t>
            </w:r>
            <w:r w:rsidRPr="00440631">
              <w:t>i célra traktor beszerzése.</w:t>
            </w:r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7F7" w:rsidRPr="00440631" w:rsidRDefault="00440631" w:rsidP="00973155">
            <w:pPr>
              <w:pStyle w:val="txtj"/>
              <w:jc w:val="center"/>
            </w:pPr>
            <w:r w:rsidRPr="00440631">
              <w:t>Közigazgatási és Területfejlesztési Minisztérium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7F7" w:rsidRPr="00440631" w:rsidRDefault="00440631" w:rsidP="00973155">
            <w:pPr>
              <w:pStyle w:val="txtj"/>
              <w:jc w:val="center"/>
            </w:pPr>
            <w:r w:rsidRPr="00440631">
              <w:t>6 000 </w:t>
            </w:r>
            <w:proofErr w:type="spellStart"/>
            <w:r w:rsidRPr="00440631">
              <w:t>000</w:t>
            </w:r>
            <w:proofErr w:type="spellEnd"/>
            <w:r w:rsidRPr="00440631">
              <w:t xml:space="preserve"> Ft</w:t>
            </w:r>
          </w:p>
        </w:tc>
      </w:tr>
      <w:tr w:rsidR="00440631" w:rsidRPr="00440631" w:rsidTr="00860971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0631" w:rsidRPr="00440631" w:rsidRDefault="00440631" w:rsidP="00973155">
            <w:pPr>
              <w:pStyle w:val="txtj"/>
            </w:pPr>
          </w:p>
        </w:tc>
        <w:tc>
          <w:tcPr>
            <w:tcW w:w="42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0631" w:rsidRPr="00440631" w:rsidRDefault="00440631" w:rsidP="00973155">
            <w:pPr>
              <w:pStyle w:val="txtj"/>
              <w:jc w:val="center"/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0631" w:rsidRPr="00440631" w:rsidRDefault="00440631" w:rsidP="00973155">
            <w:pPr>
              <w:pStyle w:val="txtj"/>
              <w:jc w:val="center"/>
            </w:pPr>
          </w:p>
        </w:tc>
      </w:tr>
    </w:tbl>
    <w:p w:rsidR="003A56EC" w:rsidRDefault="003A56EC" w:rsidP="003A56EC">
      <w:pPr>
        <w:pStyle w:val="txtj"/>
        <w:spacing w:before="120" w:beforeAutospacing="0" w:after="120" w:afterAutospacing="0"/>
        <w:rPr>
          <w:b/>
        </w:rPr>
      </w:pPr>
      <w:r>
        <w:rPr>
          <w:b/>
        </w:rPr>
        <w:t>2025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53"/>
        <w:gridCol w:w="4200"/>
        <w:gridCol w:w="1603"/>
      </w:tblGrid>
      <w:tr w:rsidR="00F447E3" w:rsidTr="00FC6C9D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3A56EC" w:rsidP="00997D03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3A56EC" w:rsidP="00997D0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3A56EC" w:rsidP="00997D0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F447E3" w:rsidRPr="00EF54D7" w:rsidTr="00FC6C9D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Pr="00781AB7" w:rsidRDefault="003A56EC" w:rsidP="00997D03">
            <w:pPr>
              <w:pStyle w:val="txtj"/>
              <w:rPr>
                <w:bCs/>
              </w:rPr>
            </w:pPr>
            <w:r>
              <w:t>S</w:t>
            </w:r>
            <w:r w:rsidRPr="002F71AC">
              <w:t>zociális célú tüzelőanyag vásárlásához kapcsolódó támogatás</w:t>
            </w:r>
          </w:p>
        </w:tc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Pr="009A4E14" w:rsidRDefault="009A4E14" w:rsidP="00997D03">
            <w:pPr>
              <w:pStyle w:val="txtj"/>
              <w:jc w:val="center"/>
            </w:pPr>
            <w:r w:rsidRPr="009A4E14">
              <w:t>Közigazgatási és Területfejlesztési 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Pr="00BF17D3" w:rsidRDefault="00BF17D3" w:rsidP="00997D03">
            <w:pPr>
              <w:pStyle w:val="txtj"/>
              <w:jc w:val="center"/>
            </w:pPr>
            <w:r w:rsidRPr="00BF17D3">
              <w:t>467</w:t>
            </w:r>
            <w:r w:rsidRPr="00BF17D3">
              <w:t> </w:t>
            </w:r>
            <w:r w:rsidRPr="00BF17D3">
              <w:t>360</w:t>
            </w:r>
            <w:r w:rsidRPr="00BF17D3">
              <w:t xml:space="preserve"> </w:t>
            </w:r>
            <w:r w:rsidR="003A56EC" w:rsidRPr="00BF17D3">
              <w:t>Ft</w:t>
            </w:r>
          </w:p>
        </w:tc>
      </w:tr>
      <w:tr w:rsidR="00F447E3" w:rsidRPr="00EF54D7" w:rsidTr="00FC6C9D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1B7B24" w:rsidP="00997D03">
            <w:pPr>
              <w:pStyle w:val="txtj"/>
            </w:pPr>
            <w:r>
              <w:t>Játszótér létesítése</w:t>
            </w:r>
          </w:p>
        </w:tc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1B7B24" w:rsidP="00997D03">
            <w:pPr>
              <w:pStyle w:val="txtj"/>
              <w:jc w:val="center"/>
            </w:pPr>
            <w:r>
              <w:t>Közigazgatási és Területfejlesztési Minisztérium, lebonyolító: BTTF Balaton Térsége Turisztikai Fejlesztő Nonprofit Zrt.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Pr="00197603" w:rsidRDefault="009A07E1" w:rsidP="00997D03">
            <w:pPr>
              <w:pStyle w:val="txtj"/>
              <w:jc w:val="center"/>
            </w:pPr>
            <w:r>
              <w:t>6 000 </w:t>
            </w:r>
            <w:proofErr w:type="spellStart"/>
            <w:r>
              <w:t>000</w:t>
            </w:r>
            <w:proofErr w:type="spellEnd"/>
            <w:r>
              <w:t xml:space="preserve"> Ft</w:t>
            </w:r>
          </w:p>
        </w:tc>
      </w:tr>
      <w:tr w:rsidR="00F447E3" w:rsidRPr="00EF54D7" w:rsidTr="00FC6C9D">
        <w:trPr>
          <w:tblCellSpacing w:w="7" w:type="dxa"/>
        </w:trPr>
        <w:tc>
          <w:tcPr>
            <w:tcW w:w="32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FC6C9D" w:rsidP="00FC6C9D">
            <w:pPr>
              <w:pStyle w:val="txtj"/>
            </w:pPr>
            <w:r w:rsidRPr="00FC6C9D">
              <w:t>Magyar Falu Program keretében</w:t>
            </w:r>
            <w:r>
              <w:t xml:space="preserve">: </w:t>
            </w:r>
            <w:r w:rsidRPr="00FC6C9D">
              <w:t>Út, híd, járda építése/felújítása</w:t>
            </w:r>
            <w:r>
              <w:t xml:space="preserve">. </w:t>
            </w:r>
            <w:r w:rsidRPr="00FC6C9D">
              <w:t>"Út burkolat felújítása</w:t>
            </w:r>
            <w:r>
              <w:t xml:space="preserve"> </w:t>
            </w:r>
            <w:r w:rsidRPr="00FC6C9D">
              <w:t>Levendula út"</w:t>
            </w:r>
          </w:p>
        </w:tc>
        <w:tc>
          <w:tcPr>
            <w:tcW w:w="4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Default="00FC6C9D" w:rsidP="00997D03">
            <w:pPr>
              <w:pStyle w:val="txtj"/>
              <w:jc w:val="center"/>
            </w:pPr>
            <w:r>
              <w:t>Agrárminisztérium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56EC" w:rsidRPr="00197603" w:rsidRDefault="00FC6C9D" w:rsidP="00997D03">
            <w:pPr>
              <w:pStyle w:val="txtj"/>
              <w:jc w:val="center"/>
            </w:pPr>
            <w:r w:rsidRPr="00FC6C9D">
              <w:t>7 606</w:t>
            </w:r>
            <w:r>
              <w:t> </w:t>
            </w:r>
            <w:r w:rsidRPr="00FC6C9D">
              <w:t>030</w:t>
            </w:r>
            <w:r>
              <w:t xml:space="preserve"> Ft</w:t>
            </w:r>
          </w:p>
        </w:tc>
      </w:tr>
    </w:tbl>
    <w:p w:rsidR="00C64C20" w:rsidRDefault="00C64C20" w:rsidP="00295EE6">
      <w:pPr>
        <w:pStyle w:val="txtj"/>
        <w:spacing w:before="120" w:beforeAutospacing="0" w:after="120" w:afterAutospacing="0"/>
        <w:rPr>
          <w:b/>
        </w:rPr>
      </w:pPr>
      <w:r>
        <w:rPr>
          <w:b/>
        </w:rPr>
        <w:t>2024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853"/>
        <w:gridCol w:w="3327"/>
        <w:gridCol w:w="1876"/>
      </w:tblGrid>
      <w:tr w:rsidR="00C64C20" w:rsidTr="00997D0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C20" w:rsidRDefault="00C64C20" w:rsidP="00997D03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C20" w:rsidRDefault="00C64C20" w:rsidP="00997D0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C20" w:rsidRDefault="00C64C20" w:rsidP="00997D0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C64C20" w:rsidRPr="00EF54D7" w:rsidTr="00997D0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C20" w:rsidRPr="00781AB7" w:rsidRDefault="00C64C20" w:rsidP="00997D03">
            <w:pPr>
              <w:pStyle w:val="txtj"/>
              <w:rPr>
                <w:bCs/>
              </w:rPr>
            </w:pPr>
            <w:r>
              <w:t>S</w:t>
            </w:r>
            <w:r w:rsidRPr="002F71AC">
              <w:t>zociális célú tüzelőanyag vásárlásához kapcsolódó támogatás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C20" w:rsidRPr="009A4E14" w:rsidRDefault="009A4E14" w:rsidP="00997D03">
            <w:pPr>
              <w:pStyle w:val="txtj"/>
              <w:jc w:val="center"/>
            </w:pPr>
            <w:r w:rsidRPr="009A4E14">
              <w:t>Közigazgatási és Területfejlesztési 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C20" w:rsidRPr="005A649B" w:rsidRDefault="00197603" w:rsidP="00197603">
            <w:pPr>
              <w:pStyle w:val="txtj"/>
              <w:jc w:val="center"/>
            </w:pPr>
            <w:r w:rsidRPr="00197603">
              <w:t>642 620 Ft</w:t>
            </w:r>
          </w:p>
        </w:tc>
      </w:tr>
      <w:tr w:rsidR="002B5ECD" w:rsidRPr="00EF54D7" w:rsidTr="00997D0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ECD" w:rsidRDefault="002B5ECD" w:rsidP="00997D03">
            <w:pPr>
              <w:pStyle w:val="txtj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ECD" w:rsidRPr="009A4E14" w:rsidRDefault="002B5ECD" w:rsidP="00997D03">
            <w:pPr>
              <w:pStyle w:val="txtj"/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B5ECD" w:rsidRPr="00197603" w:rsidRDefault="002B5ECD" w:rsidP="00197603">
            <w:pPr>
              <w:pStyle w:val="txtj"/>
              <w:jc w:val="center"/>
            </w:pPr>
          </w:p>
        </w:tc>
      </w:tr>
    </w:tbl>
    <w:p w:rsidR="00295EE6" w:rsidRDefault="00295EE6" w:rsidP="00295EE6">
      <w:pPr>
        <w:pStyle w:val="txtj"/>
        <w:spacing w:before="120" w:beforeAutospacing="0" w:after="120" w:afterAutospacing="0"/>
        <w:rPr>
          <w:b/>
        </w:rPr>
      </w:pPr>
      <w:r>
        <w:rPr>
          <w:b/>
        </w:rPr>
        <w:t>2023.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763"/>
        <w:gridCol w:w="3491"/>
        <w:gridCol w:w="1802"/>
      </w:tblGrid>
      <w:tr w:rsidR="00295EE6" w:rsidTr="00821DC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Default="00295EE6" w:rsidP="00821DC3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Default="00295EE6" w:rsidP="00821DC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Default="00295EE6" w:rsidP="00821DC3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295EE6" w:rsidRPr="00EF54D7" w:rsidTr="00821DC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Pr="00781AB7" w:rsidRDefault="00295EE6" w:rsidP="00821DC3">
            <w:pPr>
              <w:pStyle w:val="txtj"/>
            </w:pPr>
            <w:r w:rsidRPr="00781AB7">
              <w:rPr>
                <w:bCs/>
              </w:rPr>
              <w:t>Citeraszüret és hangszersimogató a Káli-medencében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Pr="00263F05" w:rsidRDefault="00295EE6" w:rsidP="00821DC3">
            <w:pPr>
              <w:pStyle w:val="txtj"/>
              <w:jc w:val="center"/>
            </w:pPr>
            <w:r w:rsidRPr="00781AB7">
              <w:t>Veszprém-Balaton Régió Kultúrájáért Közalapítvány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Pr="005A649B" w:rsidRDefault="004E7724" w:rsidP="00821DC3">
            <w:pPr>
              <w:pStyle w:val="txtj"/>
              <w:jc w:val="center"/>
            </w:pPr>
            <w:r w:rsidRPr="005A649B">
              <w:t xml:space="preserve">350 </w:t>
            </w:r>
            <w:r w:rsidR="00295EE6" w:rsidRPr="005A649B">
              <w:t>000 Ft</w:t>
            </w:r>
          </w:p>
        </w:tc>
      </w:tr>
      <w:tr w:rsidR="00295EE6" w:rsidRPr="00EF54D7" w:rsidTr="00821DC3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Pr="00781AB7" w:rsidRDefault="00213C90" w:rsidP="00821DC3">
            <w:pPr>
              <w:pStyle w:val="txtj"/>
              <w:rPr>
                <w:bCs/>
              </w:rPr>
            </w:pPr>
            <w:r>
              <w:t>S</w:t>
            </w:r>
            <w:r w:rsidRPr="002F71AC">
              <w:t>zociális célú tüzelőanyag vásárlásához kapcsolódó támogatás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Pr="00781AB7" w:rsidRDefault="00213C90" w:rsidP="00821DC3">
            <w:pPr>
              <w:pStyle w:val="txtj"/>
              <w:jc w:val="center"/>
            </w:pPr>
            <w:r>
              <w:t>Belügyminisztérium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95EE6" w:rsidRPr="005A649B" w:rsidRDefault="004E7724" w:rsidP="00821DC3">
            <w:pPr>
              <w:pStyle w:val="txtj"/>
              <w:jc w:val="center"/>
            </w:pPr>
            <w:r w:rsidRPr="005A649B">
              <w:t>788 670 Ft</w:t>
            </w:r>
          </w:p>
        </w:tc>
      </w:tr>
    </w:tbl>
    <w:p w:rsidR="002B5ECD" w:rsidRDefault="002B5ECD" w:rsidP="002806AD">
      <w:pPr>
        <w:pStyle w:val="txtj"/>
        <w:rPr>
          <w:b/>
        </w:rPr>
      </w:pPr>
    </w:p>
    <w:p w:rsidR="002806AD" w:rsidRDefault="002806AD" w:rsidP="002806AD">
      <w:pPr>
        <w:pStyle w:val="txtj"/>
        <w:rPr>
          <w:b/>
        </w:rPr>
      </w:pPr>
      <w:r>
        <w:rPr>
          <w:b/>
        </w:rPr>
        <w:lastRenderedPageBreak/>
        <w:t>2022.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241"/>
        <w:gridCol w:w="2224"/>
        <w:gridCol w:w="1591"/>
      </w:tblGrid>
      <w:tr w:rsidR="00E07E4D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2806AD" w:rsidP="002806AD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2806AD" w:rsidP="002806AD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2806AD" w:rsidP="002806AD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E07E4D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Pr="00B00148" w:rsidRDefault="00E73005" w:rsidP="00E73005">
            <w:pPr>
              <w:pStyle w:val="txtj"/>
            </w:pPr>
            <w:r>
              <w:t>EPER-2022-39438 Kulturális bértámogatási pályázat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Default="00E73005" w:rsidP="00E73005">
            <w:pPr>
              <w:pStyle w:val="txtj"/>
              <w:jc w:val="center"/>
            </w:pPr>
            <w:r>
              <w:t>Nemzeti Kulturális Alap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Default="00E73005" w:rsidP="00E73005">
            <w:pPr>
              <w:pStyle w:val="txtj"/>
              <w:jc w:val="center"/>
            </w:pPr>
            <w:r>
              <w:t>254 543 Ft</w:t>
            </w:r>
          </w:p>
        </w:tc>
      </w:tr>
      <w:tr w:rsidR="00E07E4D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Default="00E07E4D" w:rsidP="00E07E4D">
            <w:pPr>
              <w:pStyle w:val="txtj"/>
            </w:pPr>
            <w:r>
              <w:t>Magyar Falu Program 2022, Önkormányzati tulajdonban lévő ingatlanok fejlesztése című, MFP-ÖTIK/2022 kódszámú pályázati – Közösségi tér felújítása (Faluház)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Pr="00263F05" w:rsidRDefault="00E07E4D" w:rsidP="00E73005">
            <w:pPr>
              <w:pStyle w:val="txtj"/>
              <w:jc w:val="center"/>
            </w:pPr>
            <w:r>
              <w:t>Miniszterelnökség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Pr="00DB42C7" w:rsidRDefault="00E07E4D" w:rsidP="00E73005">
            <w:pPr>
              <w:pStyle w:val="txtj"/>
              <w:jc w:val="center"/>
            </w:pPr>
            <w:r w:rsidRPr="00E07E4D">
              <w:t>18 423 239 Ft</w:t>
            </w:r>
          </w:p>
        </w:tc>
      </w:tr>
      <w:tr w:rsidR="00E07E4D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Default="00856D1F" w:rsidP="00E73005">
            <w:pPr>
              <w:pStyle w:val="txtj"/>
            </w:pPr>
            <w:r>
              <w:t>A kistelepülési településtervek elkészítésének támogatása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Default="00856D1F" w:rsidP="00E73005">
            <w:pPr>
              <w:pStyle w:val="txtj"/>
              <w:jc w:val="center"/>
            </w:pPr>
            <w:r>
              <w:t>Lechner Tudásközpont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Default="00856D1F" w:rsidP="00E73005">
            <w:pPr>
              <w:pStyle w:val="txtj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1 500 000 Ft</w:t>
            </w:r>
          </w:p>
        </w:tc>
      </w:tr>
      <w:tr w:rsidR="00E07E4D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Pr="00555914" w:rsidRDefault="00555914" w:rsidP="00E73005">
            <w:pPr>
              <w:pStyle w:val="txtj"/>
              <w:rPr>
                <w:color w:val="FF0000"/>
              </w:rPr>
            </w:pPr>
            <w:r w:rsidRPr="00555914">
              <w:t>Szociális célú tüzelőanyag vásárlásához kapcsolódó támogatás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Pr="00555914" w:rsidRDefault="00555914" w:rsidP="00E73005">
            <w:pPr>
              <w:pStyle w:val="txtj"/>
              <w:jc w:val="center"/>
            </w:pPr>
            <w:r w:rsidRPr="00555914">
              <w:t>Belügyminisztérium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73005" w:rsidRPr="00555914" w:rsidRDefault="00555914" w:rsidP="00E73005">
            <w:pPr>
              <w:pStyle w:val="txtj"/>
              <w:jc w:val="center"/>
              <w:rPr>
                <w:color w:val="000000"/>
                <w:shd w:val="clear" w:color="auto" w:fill="FFFFFF"/>
              </w:rPr>
            </w:pPr>
            <w:r w:rsidRPr="00555914">
              <w:t>733 425 Ft</w:t>
            </w:r>
          </w:p>
        </w:tc>
      </w:tr>
    </w:tbl>
    <w:p w:rsidR="002806AD" w:rsidRDefault="002806AD" w:rsidP="002806AD">
      <w:pPr>
        <w:pStyle w:val="txtj"/>
        <w:rPr>
          <w:b/>
        </w:rPr>
      </w:pPr>
      <w:r>
        <w:rPr>
          <w:b/>
        </w:rPr>
        <w:t>2021.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404"/>
        <w:gridCol w:w="2124"/>
        <w:gridCol w:w="1528"/>
      </w:tblGrid>
      <w:tr w:rsidR="00E81CF1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2806AD" w:rsidP="002806AD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2806AD" w:rsidP="002806AD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2806AD" w:rsidP="002806AD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E81CF1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Pr="00C523C1" w:rsidRDefault="00E73005" w:rsidP="002806AD">
            <w:pPr>
              <w:pStyle w:val="txtj"/>
            </w:pPr>
            <w:r w:rsidRPr="00C523C1">
              <w:rPr>
                <w:bCs/>
              </w:rPr>
              <w:t>A kistelepülési önkormányzati rendezvények támogatásáról szóló támogatás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E73005" w:rsidP="002806AD">
            <w:pPr>
              <w:pStyle w:val="txtj"/>
              <w:jc w:val="center"/>
            </w:pPr>
            <w:r>
              <w:t>NMI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E73005" w:rsidP="002806AD">
            <w:pPr>
              <w:pStyle w:val="txtj"/>
              <w:jc w:val="center"/>
            </w:pPr>
            <w:r>
              <w:t>1 000 000 Ft</w:t>
            </w:r>
          </w:p>
        </w:tc>
      </w:tr>
      <w:tr w:rsidR="00E81CF1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C523C1" w:rsidP="002806AD">
            <w:pPr>
              <w:pStyle w:val="txtj"/>
            </w:pPr>
            <w:r>
              <w:t>S</w:t>
            </w:r>
            <w:r w:rsidRPr="002F71AC">
              <w:t>zociális célú tüzelőanyag vásárlásához kapcsolódó támogatása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Pr="00263F05" w:rsidRDefault="00C523C1" w:rsidP="002806AD">
            <w:pPr>
              <w:pStyle w:val="txtj"/>
              <w:jc w:val="center"/>
            </w:pPr>
            <w:r>
              <w:t>Belügyminisztérium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Pr="00DB42C7" w:rsidRDefault="00C523C1" w:rsidP="002806AD">
            <w:pPr>
              <w:pStyle w:val="txtj"/>
              <w:jc w:val="center"/>
            </w:pPr>
            <w:r>
              <w:rPr>
                <w:sz w:val="22"/>
                <w:szCs w:val="22"/>
              </w:rPr>
              <w:t>690 880 Ft</w:t>
            </w:r>
          </w:p>
        </w:tc>
      </w:tr>
      <w:tr w:rsidR="00E81CF1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CE59CB" w:rsidP="00E81CF1">
            <w:pPr>
              <w:pStyle w:val="txtj"/>
            </w:pPr>
            <w:r w:rsidRPr="00CE59CB">
              <w:rPr>
                <w:i/>
                <w:iCs/>
              </w:rPr>
              <w:t xml:space="preserve">Önkormányzati temetők infrastrukturális fejlesztése - 2021 </w:t>
            </w:r>
            <w:r w:rsidR="00E81CF1" w:rsidRPr="00CE59CB">
              <w:t>című</w:t>
            </w:r>
            <w:r w:rsidRPr="00CE59CB">
              <w:t>,</w:t>
            </w:r>
            <w:r w:rsidR="00E81CF1">
              <w:t xml:space="preserve"> </w:t>
            </w:r>
            <w:r w:rsidRPr="00CE59CB">
              <w:rPr>
                <w:i/>
                <w:iCs/>
              </w:rPr>
              <w:t xml:space="preserve">MFP-ÖTIF/2021 </w:t>
            </w:r>
            <w:r w:rsidRPr="00CE59CB">
              <w:t>kódszámú pályázati kiírásra</w:t>
            </w:r>
            <w:r w:rsidR="00E81CF1">
              <w:t xml:space="preserve"> benyújtott. A meglévő földes út helyén térköves út készítése.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E81CF1" w:rsidP="002806AD">
            <w:pPr>
              <w:pStyle w:val="txtj"/>
              <w:jc w:val="center"/>
            </w:pPr>
            <w:r>
              <w:t>Miniszterelnökség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806AD" w:rsidRDefault="00E81CF1" w:rsidP="002806AD">
            <w:pPr>
              <w:pStyle w:val="txtj"/>
              <w:jc w:val="center"/>
              <w:rPr>
                <w:color w:val="000000"/>
                <w:shd w:val="clear" w:color="auto" w:fill="FFFFFF"/>
              </w:rPr>
            </w:pPr>
            <w:r w:rsidRPr="00E81CF1">
              <w:rPr>
                <w:color w:val="000000"/>
                <w:shd w:val="clear" w:color="auto" w:fill="FFFFFF"/>
              </w:rPr>
              <w:t>2 000</w:t>
            </w:r>
            <w:r>
              <w:rPr>
                <w:color w:val="000000"/>
                <w:shd w:val="clear" w:color="auto" w:fill="FFFFFF"/>
              </w:rPr>
              <w:t> </w:t>
            </w:r>
            <w:r w:rsidRPr="00E81CF1">
              <w:rPr>
                <w:color w:val="000000"/>
                <w:shd w:val="clear" w:color="auto" w:fill="FFFFFF"/>
              </w:rPr>
              <w:t>001</w:t>
            </w:r>
            <w:r>
              <w:rPr>
                <w:color w:val="000000"/>
                <w:shd w:val="clear" w:color="auto" w:fill="FFFFFF"/>
              </w:rPr>
              <w:t xml:space="preserve"> Ft</w:t>
            </w:r>
          </w:p>
        </w:tc>
      </w:tr>
      <w:tr w:rsidR="00BB21D2" w:rsidTr="002806A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1D2" w:rsidRPr="00D11E0D" w:rsidRDefault="00BB21D2" w:rsidP="00BB21D2">
            <w:pPr>
              <w:pStyle w:val="txtj"/>
              <w:rPr>
                <w:color w:val="FF0000"/>
              </w:rPr>
            </w:pPr>
            <w:r w:rsidRPr="00BB21D2">
              <w:t>Magyar Falu Program 2021</w:t>
            </w:r>
            <w:r>
              <w:t>:</w:t>
            </w:r>
            <w:r w:rsidRPr="00BB21D2">
              <w:t xml:space="preserve"> Út, híd, kerékpárforgalmi l</w:t>
            </w:r>
            <w:r>
              <w:t xml:space="preserve">étesítmény építése/felújítása - </w:t>
            </w:r>
            <w:r w:rsidRPr="00BB21D2">
              <w:t>MFP-UHK</w:t>
            </w:r>
            <w:r>
              <w:t>/2021 kódszámú pályázat. Mindszentkálla 302 hrsz. útburkolat felújítási munkái, aszfaltos burkolat létrehozása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1D2" w:rsidRDefault="00BB21D2" w:rsidP="002806AD">
            <w:pPr>
              <w:pStyle w:val="txtj"/>
              <w:jc w:val="center"/>
            </w:pPr>
            <w:r>
              <w:t>Miniszterelnökség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B21D2" w:rsidRPr="002F71AC" w:rsidRDefault="00BB21D2" w:rsidP="002806AD">
            <w:pPr>
              <w:pStyle w:val="txtj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5 000 000 Ft</w:t>
            </w:r>
          </w:p>
        </w:tc>
      </w:tr>
    </w:tbl>
    <w:p w:rsidR="00CA1B31" w:rsidRDefault="00CA1B31" w:rsidP="00B36905">
      <w:pPr>
        <w:pStyle w:val="txtj"/>
        <w:rPr>
          <w:b/>
        </w:rPr>
      </w:pPr>
      <w:r>
        <w:rPr>
          <w:b/>
        </w:rPr>
        <w:t>2</w:t>
      </w:r>
      <w:bookmarkStart w:id="0" w:name="_GoBack"/>
      <w:bookmarkEnd w:id="0"/>
      <w:r>
        <w:rPr>
          <w:b/>
        </w:rPr>
        <w:t>020. év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276"/>
        <w:gridCol w:w="2124"/>
        <w:gridCol w:w="1656"/>
      </w:tblGrid>
      <w:tr w:rsidR="00CA1B31" w:rsidTr="000D5BF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NormlWeb"/>
              <w:jc w:val="center"/>
            </w:pPr>
            <w:r>
              <w:rPr>
                <w:rStyle w:val="Kiemels2"/>
              </w:rPr>
              <w:t xml:space="preserve">Pályázat megnevezése, tárgya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Támogató fél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NormlWeb"/>
              <w:jc w:val="center"/>
            </w:pPr>
            <w:r>
              <w:rPr>
                <w:rStyle w:val="Kiemels2"/>
              </w:rPr>
              <w:t xml:space="preserve">Támogatás értéke (Ft) </w:t>
            </w:r>
          </w:p>
        </w:tc>
      </w:tr>
      <w:tr w:rsidR="00CA1B31" w:rsidTr="000D5BF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Pr="00B00148" w:rsidRDefault="00CA1B31" w:rsidP="00B244CE">
            <w:pPr>
              <w:pStyle w:val="txtj"/>
            </w:pPr>
            <w:r w:rsidRPr="002504A6">
              <w:t xml:space="preserve">Magyar Falu Program: </w:t>
            </w:r>
            <w:r>
              <w:t xml:space="preserve">Magyar Falu Program keretében meghirdetett, Önkormányzati tulajdonban lévő út-, hídépítés/felújítás </w:t>
            </w:r>
            <w:r w:rsidR="00B244CE">
              <w:t>–</w:t>
            </w:r>
            <w:r>
              <w:t xml:space="preserve"> 2020</w:t>
            </w:r>
            <w:r w:rsidR="00B244CE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txtj"/>
              <w:jc w:val="center"/>
            </w:pPr>
            <w:r>
              <w:t>Miniszterelnökség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txtj"/>
              <w:jc w:val="center"/>
            </w:pPr>
            <w:r w:rsidRPr="00CA1B31">
              <w:t>6 013 517</w:t>
            </w:r>
            <w:r>
              <w:t>,-Ft</w:t>
            </w:r>
          </w:p>
        </w:tc>
      </w:tr>
      <w:tr w:rsidR="00CA1B31" w:rsidTr="000D5BF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B00148">
            <w:pPr>
              <w:pStyle w:val="txtj"/>
            </w:pPr>
            <w:r w:rsidRPr="004A2842">
              <w:t xml:space="preserve">Magyar Falu Program keretében meghirdetett, </w:t>
            </w:r>
            <w:r>
              <w:t>„</w:t>
            </w:r>
            <w:r w:rsidR="00F800F5">
              <w:t>Orvosi eszköz</w:t>
            </w:r>
            <w:r>
              <w:t>”</w:t>
            </w:r>
            <w:r w:rsidR="00F800F5">
              <w:t xml:space="preserve"> című alprogram</w:t>
            </w:r>
            <w:r w:rsidR="00B244CE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Pr="00263F05" w:rsidRDefault="00CA1B31" w:rsidP="000D5BFC">
            <w:pPr>
              <w:pStyle w:val="txtj"/>
              <w:jc w:val="center"/>
            </w:pPr>
            <w:r>
              <w:t>Miniszterelnökség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Pr="00DB42C7" w:rsidRDefault="00F800F5" w:rsidP="000D5BFC">
            <w:pPr>
              <w:pStyle w:val="txtj"/>
              <w:jc w:val="center"/>
            </w:pPr>
            <w:r>
              <w:t xml:space="preserve">1 000 </w:t>
            </w:r>
            <w:proofErr w:type="spellStart"/>
            <w:r>
              <w:t>000</w:t>
            </w:r>
            <w:proofErr w:type="spellEnd"/>
            <w:r w:rsidR="00CA1B31">
              <w:t>,</w:t>
            </w:r>
            <w:proofErr w:type="spellStart"/>
            <w:r w:rsidR="00CA1B31">
              <w:t>-Ft</w:t>
            </w:r>
            <w:proofErr w:type="spellEnd"/>
          </w:p>
        </w:tc>
      </w:tr>
      <w:tr w:rsidR="00CA1B31" w:rsidTr="000D5BF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B00148">
            <w:pPr>
              <w:pStyle w:val="txtj"/>
            </w:pPr>
            <w:r>
              <w:lastRenderedPageBreak/>
              <w:t>S</w:t>
            </w:r>
            <w:r w:rsidRPr="002F71AC">
              <w:t>zociális célú tüzelőanyag vásárlásához kapcsolódó támogatása</w:t>
            </w:r>
            <w:r w:rsidR="00B244CE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txtj"/>
              <w:jc w:val="center"/>
            </w:pPr>
            <w:r>
              <w:t>Belügyminisztérium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F800F5" w:rsidP="000D5BFC">
            <w:pPr>
              <w:pStyle w:val="txtj"/>
              <w:jc w:val="center"/>
              <w:rPr>
                <w:color w:val="000000"/>
                <w:shd w:val="clear" w:color="auto" w:fill="FFFFFF"/>
              </w:rPr>
            </w:pPr>
            <w:r w:rsidRPr="00F800F5">
              <w:rPr>
                <w:color w:val="000000"/>
                <w:shd w:val="clear" w:color="auto" w:fill="FFFFFF"/>
              </w:rPr>
              <w:t>711 200</w:t>
            </w:r>
            <w:r w:rsidR="00CA1B31">
              <w:rPr>
                <w:color w:val="000000"/>
                <w:shd w:val="clear" w:color="auto" w:fill="FFFFFF"/>
              </w:rPr>
              <w:t>,-Ft</w:t>
            </w:r>
          </w:p>
        </w:tc>
      </w:tr>
      <w:tr w:rsidR="00CA1B31" w:rsidTr="000D5BFC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Pr="00D11E0D" w:rsidRDefault="00CA1B31" w:rsidP="000D5BFC">
            <w:pPr>
              <w:pStyle w:val="txtj"/>
              <w:rPr>
                <w:color w:val="FF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Default="00CA1B31" w:rsidP="000D5BFC">
            <w:pPr>
              <w:pStyle w:val="txtj"/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A1B31" w:rsidRPr="002F71AC" w:rsidRDefault="00CA1B31" w:rsidP="000D5BFC">
            <w:pPr>
              <w:pStyle w:val="txtj"/>
              <w:jc w:val="center"/>
              <w:rPr>
                <w:color w:val="000000"/>
                <w:shd w:val="clear" w:color="auto" w:fill="FFFFFF"/>
              </w:rPr>
            </w:pPr>
          </w:p>
        </w:tc>
      </w:tr>
    </w:tbl>
    <w:p w:rsidR="005C1CB7" w:rsidRDefault="005C1CB7" w:rsidP="00B36905">
      <w:pPr>
        <w:rPr>
          <w:b/>
        </w:rPr>
      </w:pPr>
    </w:p>
    <w:sectPr w:rsidR="005C1C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6EA"/>
    <w:rsid w:val="000156EA"/>
    <w:rsid w:val="0005189C"/>
    <w:rsid w:val="0008601E"/>
    <w:rsid w:val="000D5BFC"/>
    <w:rsid w:val="000E673D"/>
    <w:rsid w:val="00197603"/>
    <w:rsid w:val="001B7B24"/>
    <w:rsid w:val="00213C90"/>
    <w:rsid w:val="002504A6"/>
    <w:rsid w:val="00263F05"/>
    <w:rsid w:val="002806AD"/>
    <w:rsid w:val="00295EE6"/>
    <w:rsid w:val="002B5ECD"/>
    <w:rsid w:val="002D52E5"/>
    <w:rsid w:val="002E3D30"/>
    <w:rsid w:val="002F71AC"/>
    <w:rsid w:val="00325608"/>
    <w:rsid w:val="00380B90"/>
    <w:rsid w:val="00384454"/>
    <w:rsid w:val="0039617C"/>
    <w:rsid w:val="003A56EC"/>
    <w:rsid w:val="00434292"/>
    <w:rsid w:val="00440631"/>
    <w:rsid w:val="00475508"/>
    <w:rsid w:val="004A2842"/>
    <w:rsid w:val="004E7724"/>
    <w:rsid w:val="00555686"/>
    <w:rsid w:val="00555914"/>
    <w:rsid w:val="00582427"/>
    <w:rsid w:val="005A649B"/>
    <w:rsid w:val="005C1CB7"/>
    <w:rsid w:val="005D62F8"/>
    <w:rsid w:val="006319FF"/>
    <w:rsid w:val="0065163D"/>
    <w:rsid w:val="00747A83"/>
    <w:rsid w:val="0076343C"/>
    <w:rsid w:val="00783CD7"/>
    <w:rsid w:val="00800235"/>
    <w:rsid w:val="00856D1F"/>
    <w:rsid w:val="00860971"/>
    <w:rsid w:val="008811FF"/>
    <w:rsid w:val="00936009"/>
    <w:rsid w:val="00966BAB"/>
    <w:rsid w:val="00971198"/>
    <w:rsid w:val="00983A56"/>
    <w:rsid w:val="009949C7"/>
    <w:rsid w:val="009A07E1"/>
    <w:rsid w:val="009A4E14"/>
    <w:rsid w:val="00A00266"/>
    <w:rsid w:val="00A71F10"/>
    <w:rsid w:val="00A761FD"/>
    <w:rsid w:val="00AE092D"/>
    <w:rsid w:val="00B00148"/>
    <w:rsid w:val="00B244CE"/>
    <w:rsid w:val="00B36905"/>
    <w:rsid w:val="00B432B7"/>
    <w:rsid w:val="00B62AB7"/>
    <w:rsid w:val="00B72431"/>
    <w:rsid w:val="00B86772"/>
    <w:rsid w:val="00BB21D2"/>
    <w:rsid w:val="00BE2D13"/>
    <w:rsid w:val="00BF17D3"/>
    <w:rsid w:val="00C172AA"/>
    <w:rsid w:val="00C523C1"/>
    <w:rsid w:val="00C64C20"/>
    <w:rsid w:val="00CA1B31"/>
    <w:rsid w:val="00CC3996"/>
    <w:rsid w:val="00CE17C5"/>
    <w:rsid w:val="00CE59CB"/>
    <w:rsid w:val="00D11E0D"/>
    <w:rsid w:val="00D65484"/>
    <w:rsid w:val="00DB42C7"/>
    <w:rsid w:val="00E07E4D"/>
    <w:rsid w:val="00E11D38"/>
    <w:rsid w:val="00E73005"/>
    <w:rsid w:val="00E81CF1"/>
    <w:rsid w:val="00EB1CA0"/>
    <w:rsid w:val="00F16D24"/>
    <w:rsid w:val="00F447E3"/>
    <w:rsid w:val="00F800F5"/>
    <w:rsid w:val="00F83835"/>
    <w:rsid w:val="00FC6C9D"/>
    <w:rsid w:val="00FC6E83"/>
    <w:rsid w:val="00FF4ECF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D8DF4-6100-45B9-ADD9-9EEE0866A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xtj">
    <w:name w:val="txt_j"/>
    <w:basedOn w:val="Norml"/>
    <w:rsid w:val="00B36905"/>
    <w:pPr>
      <w:spacing w:before="100" w:beforeAutospacing="1" w:after="100" w:afterAutospacing="1"/>
    </w:pPr>
  </w:style>
  <w:style w:type="paragraph" w:styleId="NormlWeb">
    <w:name w:val="Normal (Web)"/>
    <w:basedOn w:val="Norml"/>
    <w:rsid w:val="00B36905"/>
    <w:pPr>
      <w:spacing w:before="100" w:beforeAutospacing="1" w:after="100" w:afterAutospacing="1"/>
    </w:pPr>
  </w:style>
  <w:style w:type="character" w:styleId="Kiemels2">
    <w:name w:val="Strong"/>
    <w:qFormat/>
    <w:rsid w:val="00B36905"/>
    <w:rPr>
      <w:b/>
      <w:bCs/>
    </w:rPr>
  </w:style>
  <w:style w:type="character" w:customStyle="1" w:styleId="iceouttxt">
    <w:name w:val="iceouttxt"/>
    <w:rsid w:val="000860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DCF24-DC28-40C7-8A00-8F4507449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370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Pályázatok</vt:lpstr>
    </vt:vector>
  </TitlesOfParts>
  <Company>Körjegyzőség</Company>
  <LinksUpToDate>false</LinksUpToDate>
  <CharactersWithSpaces>2923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Pályázatok</dc:title>
  <dc:subject/>
  <dc:creator>Ábrahámhegy-Balatonrendes-Salföld</dc:creator>
  <cp:keywords/>
  <dc:description/>
  <cp:lastModifiedBy>KFulopSzilvia</cp:lastModifiedBy>
  <cp:revision>38</cp:revision>
  <dcterms:created xsi:type="dcterms:W3CDTF">2023-08-31T09:25:00Z</dcterms:created>
  <dcterms:modified xsi:type="dcterms:W3CDTF">2026-08-07T10:38:00Z</dcterms:modified>
</cp:coreProperties>
</file>